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96" w:rsidRPr="008434E7" w:rsidRDefault="00EB7A96" w:rsidP="00EB7A96">
      <w:pPr>
        <w:jc w:val="center"/>
        <w:rPr>
          <w:rFonts w:ascii="Noto Sans" w:hAnsi="Noto Sans"/>
          <w:b/>
          <w:sz w:val="28"/>
          <w:szCs w:val="28"/>
        </w:rPr>
      </w:pPr>
      <w:r w:rsidRPr="008434E7">
        <w:rPr>
          <w:rFonts w:ascii="Noto Sans" w:hAnsi="Noto Sans"/>
          <w:b/>
          <w:sz w:val="28"/>
          <w:szCs w:val="28"/>
        </w:rPr>
        <w:t>ŽÁDOST O CERTIFIKACI</w:t>
      </w:r>
    </w:p>
    <w:p w:rsidR="00125C53" w:rsidRDefault="00EB7A96" w:rsidP="00EB7A96">
      <w:pPr>
        <w:jc w:val="center"/>
        <w:rPr>
          <w:rFonts w:ascii="Noto Sans" w:hAnsi="Noto Sans"/>
          <w:sz w:val="20"/>
          <w:szCs w:val="20"/>
        </w:rPr>
      </w:pPr>
      <w:r w:rsidRPr="008434E7">
        <w:rPr>
          <w:rFonts w:ascii="Noto Sans" w:hAnsi="Noto Sans"/>
          <w:sz w:val="20"/>
          <w:szCs w:val="20"/>
        </w:rPr>
        <w:t>Č. zákazníka: ............. (vyplňuje certifikační orgán)</w:t>
      </w:r>
    </w:p>
    <w:p w:rsidR="0099413B" w:rsidRDefault="0099413B" w:rsidP="00EB7A96">
      <w:pPr>
        <w:jc w:val="center"/>
        <w:rPr>
          <w:rFonts w:ascii="Noto Sans" w:hAnsi="Noto Sans"/>
          <w:sz w:val="20"/>
          <w:szCs w:val="20"/>
        </w:rPr>
      </w:pPr>
    </w:p>
    <w:p w:rsidR="004A1E4D" w:rsidRDefault="004A1E4D" w:rsidP="004A1E4D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t>1. Identifikační údaje žadatele</w:t>
      </w:r>
    </w:p>
    <w:tbl>
      <w:tblPr>
        <w:tblW w:w="106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"/>
        <w:gridCol w:w="4985"/>
        <w:gridCol w:w="35"/>
        <w:gridCol w:w="5245"/>
      </w:tblGrid>
      <w:tr w:rsidR="004A1E4D" w:rsidRPr="0037140E" w:rsidTr="00B973BC">
        <w:trPr>
          <w:cantSplit/>
          <w:trHeight w:val="359"/>
          <w:jc w:val="center"/>
        </w:trPr>
        <w:tc>
          <w:tcPr>
            <w:tcW w:w="53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Název a sídlo společnosti: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IČ:</w:t>
            </w:r>
          </w:p>
        </w:tc>
      </w:tr>
      <w:tr w:rsidR="004A1E4D" w:rsidRPr="0037140E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DIČ:</w:t>
            </w:r>
          </w:p>
        </w:tc>
      </w:tr>
      <w:tr w:rsidR="004A1E4D" w:rsidRPr="0037140E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 w:rsidRPr="00D61165">
              <w:rPr>
                <w:rFonts w:ascii="Noto Sans" w:hAnsi="Noto Sans"/>
                <w:color w:val="000000"/>
                <w:sz w:val="20"/>
                <w:szCs w:val="20"/>
              </w:rPr>
              <w:t>Statutární zástupce:</w:t>
            </w:r>
          </w:p>
        </w:tc>
      </w:tr>
      <w:tr w:rsidR="004A1E4D" w:rsidRPr="0037140E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Fakturační e-mail:</w:t>
            </w:r>
          </w:p>
        </w:tc>
      </w:tr>
      <w:tr w:rsidR="004A1E4D" w:rsidRPr="0037140E" w:rsidTr="00B973BC">
        <w:trPr>
          <w:cantSplit/>
          <w:trHeight w:val="879"/>
          <w:jc w:val="center"/>
        </w:trPr>
        <w:tc>
          <w:tcPr>
            <w:tcW w:w="5387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EE72AA">
              <w:rPr>
                <w:rFonts w:ascii="Noto Sans" w:hAnsi="Noto Sans"/>
                <w:color w:val="000000"/>
                <w:sz w:val="20"/>
              </w:rPr>
              <w:t>Adresa ústředí:</w:t>
            </w:r>
          </w:p>
          <w:p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EE72AA">
              <w:rPr>
                <w:rFonts w:ascii="Noto Sans" w:hAnsi="Noto Sans"/>
                <w:color w:val="000000"/>
                <w:sz w:val="16"/>
                <w:szCs w:val="16"/>
              </w:rPr>
              <w:t>(Pozn.: vyplňte v případě, není-li shodná se sídlem společnosti)</w:t>
            </w:r>
          </w:p>
          <w:p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EE72AA">
              <w:rPr>
                <w:rFonts w:ascii="Noto Sans" w:hAnsi="Noto Sans"/>
                <w:color w:val="000000"/>
                <w:sz w:val="20"/>
              </w:rPr>
              <w:t xml:space="preserve">Korespondenční adresa: </w:t>
            </w:r>
          </w:p>
          <w:p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EE72AA">
              <w:rPr>
                <w:rFonts w:ascii="Noto Sans" w:hAnsi="Noto Sans"/>
                <w:color w:val="000000"/>
                <w:sz w:val="16"/>
                <w:szCs w:val="16"/>
              </w:rPr>
              <w:t>(Pozn.: vyplňte v případě, není-li shodná se sídlem společnosti)</w:t>
            </w:r>
          </w:p>
          <w:p w:rsidR="004A1E4D" w:rsidRPr="00EE72AA" w:rsidRDefault="004A1E4D" w:rsidP="004A1E4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</w:tr>
      <w:tr w:rsidR="004A1E4D" w:rsidRPr="0037140E" w:rsidTr="00B973BC">
        <w:trPr>
          <w:cantSplit/>
          <w:trHeight w:val="1163"/>
          <w:jc w:val="center"/>
        </w:trPr>
        <w:tc>
          <w:tcPr>
            <w:tcW w:w="1063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4A1E4D" w:rsidRDefault="004A1E4D" w:rsidP="004A1E4D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P</w:t>
            </w:r>
            <w:r w:rsidRPr="008434E7">
              <w:rPr>
                <w:rFonts w:ascii="Noto Sans" w:hAnsi="Noto Sans"/>
                <w:sz w:val="20"/>
                <w:szCs w:val="20"/>
              </w:rPr>
              <w:t>rovozovny, odloučené areály,</w:t>
            </w:r>
            <w:r w:rsidRPr="002460C4">
              <w:rPr>
                <w:rFonts w:ascii="Noto Sans" w:hAnsi="Noto Sans"/>
                <w:sz w:val="22"/>
                <w:szCs w:val="20"/>
              </w:rPr>
              <w:t xml:space="preserve"> </w:t>
            </w:r>
            <w:r w:rsidRPr="002460C4">
              <w:rPr>
                <w:rFonts w:ascii="Noto Sans" w:hAnsi="Noto Sans"/>
                <w:sz w:val="20"/>
                <w:szCs w:val="20"/>
              </w:rPr>
              <w:t>objekty</w:t>
            </w:r>
            <w:r>
              <w:rPr>
                <w:rFonts w:ascii="Noto Sans" w:hAnsi="Noto Sans"/>
                <w:sz w:val="20"/>
                <w:szCs w:val="20"/>
              </w:rPr>
              <w:t>:</w:t>
            </w:r>
          </w:p>
          <w:p w:rsidR="004A1E4D" w:rsidRPr="008434E7" w:rsidRDefault="004A1E4D" w:rsidP="004A1E4D">
            <w:pPr>
              <w:rPr>
                <w:rFonts w:ascii="Noto Sans" w:hAnsi="Noto Sans"/>
                <w:sz w:val="20"/>
                <w:szCs w:val="20"/>
              </w:rPr>
            </w:pPr>
            <w:r w:rsidRPr="002460C4">
              <w:rPr>
                <w:rFonts w:ascii="Noto Sans" w:hAnsi="Noto Sans"/>
                <w:sz w:val="18"/>
                <w:szCs w:val="20"/>
              </w:rPr>
              <w:t>(</w:t>
            </w:r>
            <w:r w:rsidRPr="002460C4">
              <w:rPr>
                <w:rFonts w:ascii="Noto Sans" w:hAnsi="Noto Sans"/>
                <w:sz w:val="16"/>
                <w:szCs w:val="20"/>
              </w:rPr>
              <w:t>Pozn.: uveďte seznam adres těchto pracovišť a činnosti, které jsou zde provozovány</w:t>
            </w:r>
            <w:r w:rsidR="00BA720C">
              <w:rPr>
                <w:rFonts w:ascii="Noto Sans" w:hAnsi="Noto Sans"/>
                <w:sz w:val="16"/>
                <w:szCs w:val="20"/>
              </w:rPr>
              <w:t>, popř. doložte jako přílohu žádosti</w:t>
            </w:r>
            <w:r w:rsidRPr="002460C4">
              <w:rPr>
                <w:rFonts w:ascii="Noto Sans" w:hAnsi="Noto Sans"/>
                <w:sz w:val="16"/>
                <w:szCs w:val="20"/>
              </w:rPr>
              <w:t>)</w:t>
            </w:r>
          </w:p>
          <w:p w:rsidR="004A1E4D" w:rsidRDefault="004A1E4D" w:rsidP="00CF013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4A1E4D" w:rsidRDefault="004A1E4D" w:rsidP="00CF013B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  <w:p w:rsidR="004A1E4D" w:rsidRPr="004A02C8" w:rsidRDefault="004A1E4D" w:rsidP="00CF013B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4A1E4D" w:rsidRPr="0037140E" w:rsidTr="00B973BC">
        <w:trPr>
          <w:cantSplit/>
          <w:trHeight w:val="397"/>
          <w:jc w:val="center"/>
        </w:trPr>
        <w:tc>
          <w:tcPr>
            <w:tcW w:w="10632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A1E4D" w:rsidRPr="004A02C8" w:rsidRDefault="004A1E4D" w:rsidP="00CF013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C2CBC">
              <w:rPr>
                <w:rFonts w:ascii="Noto Sans" w:hAnsi="Noto Sans"/>
                <w:color w:val="000000"/>
                <w:sz w:val="20"/>
                <w:szCs w:val="20"/>
              </w:rPr>
              <w:t>Pracovník zmocněný pro styk s certifikačním orgánem:</w:t>
            </w:r>
          </w:p>
        </w:tc>
      </w:tr>
      <w:tr w:rsidR="004A1E4D" w:rsidRPr="0037140E" w:rsidTr="00B973BC">
        <w:trPr>
          <w:cantSplit/>
          <w:trHeight w:val="397"/>
          <w:jc w:val="center"/>
        </w:trPr>
        <w:tc>
          <w:tcPr>
            <w:tcW w:w="538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1E4D" w:rsidRPr="004A02C8" w:rsidRDefault="004A1E4D" w:rsidP="00CF013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A02C8">
              <w:rPr>
                <w:rFonts w:ascii="Noto Sans" w:hAnsi="Noto Sans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A1E4D" w:rsidRPr="004A02C8" w:rsidRDefault="004A1E4D" w:rsidP="00CF013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Tel.</w:t>
            </w:r>
            <w:r w:rsidRPr="004A02C8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</w:tr>
      <w:tr w:rsidR="004A1E4D" w:rsidRPr="0037140E" w:rsidTr="00B973BC">
        <w:trPr>
          <w:cantSplit/>
          <w:trHeight w:val="397"/>
          <w:jc w:val="center"/>
        </w:trPr>
        <w:tc>
          <w:tcPr>
            <w:tcW w:w="10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1E4D" w:rsidRPr="00476E6F" w:rsidRDefault="004A1E4D" w:rsidP="00CF013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76E6F">
              <w:rPr>
                <w:rFonts w:ascii="Noto Sans" w:hAnsi="Noto Sans"/>
                <w:color w:val="000000"/>
                <w:sz w:val="20"/>
              </w:rPr>
              <w:t xml:space="preserve">Celkový počet pracovníků, na něž se vztahuje certifikace: </w:t>
            </w:r>
          </w:p>
        </w:tc>
      </w:tr>
      <w:tr w:rsidR="00B973BC" w:rsidRPr="0037140E" w:rsidTr="002C0DB3">
        <w:trPr>
          <w:cantSplit/>
          <w:trHeight w:val="397"/>
          <w:jc w:val="center"/>
        </w:trPr>
        <w:tc>
          <w:tcPr>
            <w:tcW w:w="367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B973BC" w:rsidRPr="00A12CA6" w:rsidRDefault="00B973BC" w:rsidP="002C0DB3">
            <w:pPr>
              <w:ind w:left="113" w:right="113"/>
              <w:jc w:val="center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0265" w:type="dxa"/>
            <w:gridSpan w:val="3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B973BC" w:rsidRPr="00A12CA6" w:rsidRDefault="00B973BC" w:rsidP="002C0DB3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P</w:t>
            </w:r>
            <w:r w:rsidR="002C0DB3">
              <w:rPr>
                <w:rFonts w:ascii="Noto Sans" w:hAnsi="Noto Sans"/>
                <w:color w:val="000000"/>
                <w:sz w:val="20"/>
                <w:szCs w:val="20"/>
              </w:rPr>
              <w:t>očet p</w:t>
            </w: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racovní</w:t>
            </w:r>
            <w:r w:rsidR="002C0DB3">
              <w:rPr>
                <w:rFonts w:ascii="Noto Sans" w:hAnsi="Noto Sans"/>
                <w:color w:val="000000"/>
                <w:sz w:val="20"/>
                <w:szCs w:val="20"/>
              </w:rPr>
              <w:t>ků</w:t>
            </w: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 xml:space="preserve"> managementu a administrativy:</w:t>
            </w:r>
          </w:p>
        </w:tc>
      </w:tr>
      <w:tr w:rsidR="00B973BC" w:rsidRPr="0037140E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973BC" w:rsidRDefault="00B973BC" w:rsidP="00CF013B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5664C5" w:rsidRDefault="002C0DB3" w:rsidP="002349E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>
              <w:rPr>
                <w:rFonts w:ascii="Noto Sans" w:hAnsi="Noto Sans"/>
                <w:color w:val="000000"/>
                <w:sz w:val="20"/>
              </w:rPr>
              <w:t>Počet pracovníků</w:t>
            </w:r>
            <w:r w:rsidR="00B973BC">
              <w:rPr>
                <w:rFonts w:ascii="Noto Sans" w:hAnsi="Noto Sans"/>
                <w:color w:val="000000"/>
                <w:sz w:val="20"/>
              </w:rPr>
              <w:t xml:space="preserve"> výrobní</w:t>
            </w:r>
            <w:r>
              <w:rPr>
                <w:rFonts w:ascii="Noto Sans" w:hAnsi="Noto Sans"/>
                <w:color w:val="000000"/>
                <w:sz w:val="20"/>
              </w:rPr>
              <w:t>ch</w:t>
            </w:r>
            <w:r w:rsidR="00B973BC" w:rsidRPr="00A12CA6">
              <w:rPr>
                <w:rFonts w:ascii="Noto Sans" w:hAnsi="Noto Sans"/>
                <w:color w:val="000000"/>
                <w:sz w:val="20"/>
              </w:rPr>
              <w:t xml:space="preserve"> /</w:t>
            </w:r>
            <w:r w:rsidR="00B973BC">
              <w:rPr>
                <w:rFonts w:ascii="Noto Sans" w:hAnsi="Noto Sans"/>
                <w:color w:val="000000"/>
                <w:sz w:val="20"/>
              </w:rPr>
              <w:t xml:space="preserve"> poskytující</w:t>
            </w:r>
            <w:r>
              <w:rPr>
                <w:rFonts w:ascii="Noto Sans" w:hAnsi="Noto Sans"/>
                <w:color w:val="000000"/>
                <w:sz w:val="20"/>
              </w:rPr>
              <w:t>ch</w:t>
            </w:r>
            <w:r w:rsidR="00B973BC">
              <w:rPr>
                <w:rFonts w:ascii="Noto Sans" w:hAnsi="Noto Sans"/>
                <w:color w:val="000000"/>
                <w:sz w:val="20"/>
              </w:rPr>
              <w:t xml:space="preserve"> služby:</w:t>
            </w:r>
            <w:r w:rsidR="00B973BC" w:rsidRPr="002349ED">
              <w:rPr>
                <w:rFonts w:ascii="Noto Sans" w:hAnsi="Noto Sans"/>
                <w:color w:val="000000"/>
                <w:sz w:val="16"/>
                <w:szCs w:val="16"/>
              </w:rPr>
              <w:t xml:space="preserve"> </w:t>
            </w:r>
          </w:p>
          <w:p w:rsidR="00B973BC" w:rsidRPr="005664C5" w:rsidRDefault="00B973BC" w:rsidP="002349ED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2349ED">
              <w:rPr>
                <w:rFonts w:ascii="Noto Sans" w:hAnsi="Noto Sans"/>
                <w:color w:val="000000"/>
                <w:sz w:val="16"/>
                <w:szCs w:val="16"/>
              </w:rPr>
              <w:t>(</w:t>
            </w:r>
            <w:r>
              <w:rPr>
                <w:rFonts w:ascii="Noto Sans" w:hAnsi="Noto Sans"/>
                <w:color w:val="000000"/>
                <w:sz w:val="16"/>
                <w:szCs w:val="16"/>
              </w:rPr>
              <w:t>N</w:t>
            </w:r>
            <w:r w:rsidRPr="002349ED">
              <w:rPr>
                <w:rFonts w:ascii="Noto Sans" w:hAnsi="Noto Sans"/>
                <w:color w:val="000000"/>
                <w:sz w:val="16"/>
                <w:szCs w:val="16"/>
              </w:rPr>
              <w:t>apř.</w:t>
            </w:r>
            <w:r>
              <w:rPr>
                <w:rFonts w:ascii="Noto Sans" w:hAnsi="Noto Sans"/>
                <w:color w:val="000000"/>
                <w:sz w:val="16"/>
                <w:szCs w:val="16"/>
              </w:rPr>
              <w:t>:</w:t>
            </w:r>
            <w:r w:rsidRPr="002349ED">
              <w:rPr>
                <w:rFonts w:ascii="Noto Sans" w:hAnsi="Noto Sans"/>
                <w:color w:val="000000"/>
                <w:sz w:val="16"/>
                <w:szCs w:val="16"/>
              </w:rPr>
              <w:t xml:space="preserve"> dělníci, zdravotní sestry, operátoři apod.) </w:t>
            </w: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 1 směnném provozu:</w:t>
            </w:r>
          </w:p>
        </w:tc>
      </w:tr>
      <w:tr w:rsidR="00B973BC" w:rsidRPr="0037140E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ve 2 směnném provozu:</w:t>
            </w:r>
          </w:p>
        </w:tc>
      </w:tr>
      <w:tr w:rsidR="00B973BC" w:rsidRPr="0037140E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ve 3 směnném provozu:</w:t>
            </w:r>
          </w:p>
        </w:tc>
      </w:tr>
      <w:tr w:rsidR="00B973BC" w:rsidRPr="0037140E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na částečný úvazek:</w:t>
            </w:r>
          </w:p>
        </w:tc>
      </w:tr>
      <w:tr w:rsidR="00B973BC" w:rsidRPr="0037140E" w:rsidTr="002C0DB3">
        <w:trPr>
          <w:cantSplit/>
          <w:trHeight w:val="397"/>
          <w:jc w:val="center"/>
        </w:trPr>
        <w:tc>
          <w:tcPr>
            <w:tcW w:w="3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85" w:type="dxa"/>
            <w:vMerge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B973BC" w:rsidRPr="00A12CA6" w:rsidRDefault="00B973BC" w:rsidP="004A1E4D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973BC" w:rsidRPr="00A12CA6" w:rsidRDefault="00B973BC" w:rsidP="00CF013B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dočasných / sezónních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</w:tr>
    </w:tbl>
    <w:p w:rsidR="004A1E4D" w:rsidRDefault="004A1E4D" w:rsidP="004A1E4D">
      <w:pPr>
        <w:rPr>
          <w:rFonts w:ascii="Noto Sans" w:hAnsi="Noto Sans"/>
          <w:b/>
          <w:sz w:val="20"/>
          <w:szCs w:val="20"/>
        </w:rPr>
      </w:pPr>
    </w:p>
    <w:p w:rsidR="004A1E4D" w:rsidRDefault="004A1E4D" w:rsidP="004A1E4D">
      <w:pPr>
        <w:rPr>
          <w:rFonts w:ascii="Noto Sans" w:hAnsi="Noto Sans"/>
          <w:b/>
          <w:sz w:val="20"/>
          <w:szCs w:val="20"/>
        </w:rPr>
      </w:pPr>
    </w:p>
    <w:p w:rsidR="004A1E4D" w:rsidRPr="0037140E" w:rsidRDefault="00A96847" w:rsidP="004A1E4D">
      <w:pPr>
        <w:rPr>
          <w:rFonts w:ascii="Noto Sans" w:hAnsi="Noto Sans"/>
          <w:b/>
          <w:sz w:val="20"/>
          <w:szCs w:val="20"/>
        </w:rPr>
      </w:pPr>
      <w:r>
        <w:rPr>
          <w:rFonts w:ascii="Noto Sans" w:hAnsi="Noto Sans"/>
          <w:b/>
          <w:sz w:val="20"/>
          <w:szCs w:val="20"/>
        </w:rPr>
        <w:t xml:space="preserve">2. Předmět </w:t>
      </w:r>
      <w:r w:rsidR="004A1E4D" w:rsidRPr="0037140E">
        <w:rPr>
          <w:rFonts w:ascii="Noto Sans" w:hAnsi="Noto Sans"/>
          <w:b/>
          <w:sz w:val="20"/>
          <w:szCs w:val="20"/>
        </w:rPr>
        <w:t>certifikace (zaškrtněte podle vašich požadavků):</w:t>
      </w:r>
    </w:p>
    <w:tbl>
      <w:tblPr>
        <w:tblW w:w="106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6"/>
        <w:gridCol w:w="2126"/>
        <w:gridCol w:w="3196"/>
      </w:tblGrid>
      <w:tr w:rsidR="004A1E4D" w:rsidRPr="0037140E" w:rsidTr="002349ED">
        <w:trPr>
          <w:trHeight w:val="615"/>
          <w:jc w:val="center"/>
        </w:trPr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A1E4D" w:rsidRPr="0037140E" w:rsidRDefault="004A1E4D" w:rsidP="00CF013B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SMK dle normy ČSN EN ISO 9001:2016</w:t>
            </w:r>
          </w:p>
          <w:p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EMS dle normy ČSN EN ISO 14001:2016</w:t>
            </w:r>
          </w:p>
          <w:p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OHSMS dle normy ČSN ISO 45001:2018</w:t>
            </w:r>
          </w:p>
          <w:p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SMK dle normy ČSN EN ISO 3834-2,3,4 </w:t>
            </w:r>
          </w:p>
          <w:p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(ve spojení s ISO 9001)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A1E4D" w:rsidRPr="0037140E" w:rsidRDefault="004A1E4D" w:rsidP="00CF013B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ISMS dle normy ČSN</w:t>
            </w:r>
            <w:r>
              <w:rPr>
                <w:rFonts w:ascii="Noto Sans" w:hAnsi="Noto Sans"/>
                <w:sz w:val="20"/>
                <w:szCs w:val="20"/>
                <w:lang w:val="cs-CZ"/>
              </w:rPr>
              <w:t xml:space="preserve"> EN</w:t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ISO/IEC 27001:2014</w:t>
            </w:r>
          </w:p>
          <w:p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CSR dle normy ČSN 01 0391:2013</w:t>
            </w:r>
          </w:p>
          <w:p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</w:r>
            <w:r w:rsidR="00743A1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EnMS</w:t>
            </w:r>
            <w:r w:rsidR="00506D9F">
              <w:rPr>
                <w:rFonts w:ascii="Noto Sans" w:hAnsi="Noto Sans"/>
                <w:sz w:val="20"/>
                <w:szCs w:val="20"/>
                <w:lang w:val="cs-CZ"/>
              </w:rPr>
              <w:t xml:space="preserve"> dle normy ČSN EN ISO 50001:2019</w:t>
            </w:r>
          </w:p>
          <w:p w:rsidR="004A1E4D" w:rsidRPr="0037140E" w:rsidRDefault="004A1E4D" w:rsidP="00CF013B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</w:rPr>
            </w:r>
            <w:r w:rsidR="00743A1A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Jiné (např. SJ – PK, prosíme upřesnit)……………..</w:t>
            </w:r>
          </w:p>
          <w:p w:rsidR="004A1E4D" w:rsidRPr="0037140E" w:rsidRDefault="004A1E4D" w:rsidP="00CF013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………………………………………………………</w:t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.</w:t>
            </w:r>
            <w:r w:rsidRPr="0037140E">
              <w:rPr>
                <w:rFonts w:ascii="Noto Sans" w:hAnsi="Noto Sans"/>
                <w:sz w:val="20"/>
                <w:szCs w:val="20"/>
              </w:rPr>
              <w:t>……………………</w:t>
            </w:r>
          </w:p>
        </w:tc>
      </w:tr>
      <w:tr w:rsidR="00743A1A" w:rsidRPr="0037140E" w:rsidTr="00611BC8">
        <w:trPr>
          <w:trHeight w:val="397"/>
          <w:jc w:val="center"/>
        </w:trPr>
        <w:tc>
          <w:tcPr>
            <w:tcW w:w="7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A1A" w:rsidRPr="003E141E" w:rsidRDefault="00743A1A" w:rsidP="00743A1A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C0373E">
              <w:rPr>
                <w:rFonts w:ascii="Noto Sans" w:hAnsi="Noto Sans"/>
                <w:color w:val="000000"/>
                <w:sz w:val="20"/>
                <w:szCs w:val="20"/>
              </w:rPr>
              <w:t>Máte již certifikovaný některý z výše uvedených systémů?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1A" w:rsidRPr="008434E7" w:rsidRDefault="00743A1A" w:rsidP="00743A1A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Noto Sans" w:hAnsi="Noto Sans"/>
                <w:b/>
                <w:sz w:val="20"/>
                <w:szCs w:val="20"/>
              </w:rPr>
            </w:r>
            <w:r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NE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Noto Sans" w:hAnsi="Noto Sans"/>
                <w:b/>
                <w:sz w:val="20"/>
                <w:szCs w:val="20"/>
              </w:rPr>
            </w:r>
            <w:r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743A1A" w:rsidRPr="0037140E" w:rsidTr="00743A1A">
        <w:trPr>
          <w:trHeight w:val="397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A1A" w:rsidRPr="008434E7" w:rsidRDefault="00743A1A" w:rsidP="00743A1A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75670">
              <w:rPr>
                <w:rFonts w:ascii="Noto Sans" w:hAnsi="Noto Sans"/>
                <w:sz w:val="20"/>
                <w:szCs w:val="16"/>
              </w:rPr>
              <w:t>Pokud ano</w:t>
            </w:r>
            <w:r w:rsidRPr="00C0373E">
              <w:rPr>
                <w:rFonts w:ascii="Noto Sans" w:hAnsi="Noto Sans"/>
                <w:color w:val="000000"/>
                <w:sz w:val="20"/>
                <w:szCs w:val="20"/>
              </w:rPr>
              <w:t>, uveďte který:</w:t>
            </w:r>
          </w:p>
        </w:tc>
      </w:tr>
      <w:tr w:rsidR="00A96847" w:rsidRPr="0037140E" w:rsidTr="00FE5235">
        <w:trPr>
          <w:trHeight w:val="459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47" w:rsidRPr="0037140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lang w:val="cs-CZ"/>
              </w:rPr>
              <w:t>Slovní návrh oboru, který chcete mít na certifikátu (prosíme, uveďte co nejpřesněji):</w:t>
            </w:r>
          </w:p>
          <w:p w:rsidR="00A96847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:rsidR="00A96847" w:rsidRPr="0037140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:rsidR="00A96847" w:rsidRPr="0037140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sz w:val="20"/>
                <w:szCs w:val="20"/>
                <w:lang w:val="cs-CZ"/>
              </w:rPr>
            </w:pPr>
          </w:p>
        </w:tc>
      </w:tr>
      <w:tr w:rsidR="00A96847" w:rsidRPr="0037140E" w:rsidTr="00FE5235">
        <w:trPr>
          <w:trHeight w:val="397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96847" w:rsidRPr="0037140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lang w:val="cs-CZ"/>
              </w:rPr>
              <w:t>Převládající činnost:</w:t>
            </w:r>
            <w:bookmarkStart w:id="0" w:name="_GoBack"/>
            <w:bookmarkEnd w:id="0"/>
          </w:p>
        </w:tc>
      </w:tr>
      <w:tr w:rsidR="00A96847" w:rsidRPr="00F00A15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6847" w:rsidRPr="00A96847" w:rsidRDefault="006E6C8B" w:rsidP="00CF013B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lastRenderedPageBreak/>
              <w:t>Jazykové mutace certifikátů: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6847" w:rsidRPr="00A96847" w:rsidRDefault="006E6C8B" w:rsidP="00CF013B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ČJ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      SJ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       AJ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        NJ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FE5235" w:rsidRPr="008434E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5235" w:rsidRPr="008434E7" w:rsidRDefault="00FE5235" w:rsidP="00BA720C">
            <w:pPr>
              <w:spacing w:before="6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 xml:space="preserve">Certifikáty kombinované („integrované“) </w:t>
            </w:r>
          </w:p>
          <w:p w:rsidR="00FE5235" w:rsidRPr="008434E7" w:rsidRDefault="00FE5235" w:rsidP="00BA720C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575670">
              <w:rPr>
                <w:rFonts w:ascii="Noto Sans" w:hAnsi="Noto Sans"/>
                <w:sz w:val="16"/>
                <w:szCs w:val="20"/>
              </w:rPr>
              <w:t>(Pozn.: platí pouze v případě certifikace více systémů managementu)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E5235" w:rsidRPr="008434E7" w:rsidRDefault="00FE5235" w:rsidP="00FE5235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>ANO</w:t>
            </w:r>
            <w:r w:rsidRPr="008434E7">
              <w:rPr>
                <w:rFonts w:ascii="Noto Sans" w:hAnsi="Noto Sans"/>
                <w:sz w:val="20"/>
                <w:szCs w:val="20"/>
              </w:rPr>
              <w:t xml:space="preserve"> </w:t>
            </w:r>
            <w:r w:rsidRPr="008434E7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</w:rPr>
            </w:r>
            <w:r w:rsidR="00743A1A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E5235" w:rsidRPr="008434E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FE5235" w:rsidRPr="008434E7" w:rsidRDefault="00FE5235" w:rsidP="00BA720C">
            <w:pPr>
              <w:spacing w:before="6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 xml:space="preserve">Certifikáty pro každý systém odděleně </w:t>
            </w:r>
          </w:p>
          <w:p w:rsidR="00FE5235" w:rsidRPr="008434E7" w:rsidRDefault="00FE5235" w:rsidP="00BA720C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575670">
              <w:rPr>
                <w:rFonts w:ascii="Noto Sans" w:hAnsi="Noto Sans"/>
                <w:sz w:val="16"/>
                <w:szCs w:val="20"/>
              </w:rPr>
              <w:t xml:space="preserve">(Pozn.: platí pouze v případě certifikace více systémů managementu mimo certifikaci dle ISO 3834-2) 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E5235" w:rsidRPr="008434E7" w:rsidRDefault="00FE5235" w:rsidP="00FE5235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>ANO</w:t>
            </w:r>
            <w:r w:rsidRPr="008434E7">
              <w:rPr>
                <w:rFonts w:ascii="Noto Sans" w:hAnsi="Noto Sans"/>
                <w:sz w:val="20"/>
                <w:szCs w:val="20"/>
              </w:rPr>
              <w:t xml:space="preserve"> </w:t>
            </w:r>
            <w:r w:rsidRPr="008434E7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sz w:val="20"/>
                <w:szCs w:val="20"/>
              </w:rPr>
            </w:r>
            <w:r w:rsidR="00743A1A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:rsidR="004A1E4D" w:rsidRDefault="004A1E4D" w:rsidP="004A1E4D">
      <w:pPr>
        <w:rPr>
          <w:rFonts w:ascii="Noto Sans" w:hAnsi="Noto Sans"/>
          <w:b/>
          <w:sz w:val="20"/>
          <w:szCs w:val="20"/>
        </w:rPr>
      </w:pPr>
    </w:p>
    <w:p w:rsidR="004A1E4D" w:rsidRDefault="004A1E4D" w:rsidP="004A1E4D">
      <w:pPr>
        <w:rPr>
          <w:rFonts w:ascii="Noto Sans" w:hAnsi="Noto Sans"/>
          <w:b/>
          <w:sz w:val="20"/>
          <w:szCs w:val="20"/>
        </w:rPr>
      </w:pPr>
    </w:p>
    <w:p w:rsidR="00FE5235" w:rsidRPr="0037140E" w:rsidRDefault="00FE5235" w:rsidP="00FE5235">
      <w:pPr>
        <w:rPr>
          <w:rFonts w:ascii="Noto Sans" w:hAnsi="Noto Sans"/>
          <w:b/>
          <w:sz w:val="20"/>
          <w:szCs w:val="20"/>
        </w:rPr>
      </w:pPr>
      <w:r>
        <w:rPr>
          <w:rFonts w:ascii="Noto Sans" w:hAnsi="Noto Sans"/>
          <w:b/>
          <w:sz w:val="20"/>
          <w:szCs w:val="20"/>
        </w:rPr>
        <w:t>3. Další informace</w:t>
      </w:r>
      <w:r w:rsidRPr="0037140E">
        <w:rPr>
          <w:rFonts w:ascii="Noto Sans" w:hAnsi="Noto Sans"/>
          <w:b/>
          <w:sz w:val="20"/>
          <w:szCs w:val="20"/>
        </w:rPr>
        <w:t>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2127"/>
        <w:gridCol w:w="3107"/>
      </w:tblGrid>
      <w:tr w:rsidR="002349ED" w:rsidRPr="008434E7" w:rsidTr="008C5552">
        <w:trPr>
          <w:trHeight w:val="551"/>
          <w:jc w:val="center"/>
        </w:trPr>
        <w:tc>
          <w:tcPr>
            <w:tcW w:w="5381" w:type="dxa"/>
            <w:tcBorders>
              <w:top w:val="single" w:sz="12" w:space="0" w:color="auto"/>
              <w:left w:val="single" w:sz="12" w:space="0" w:color="000000"/>
            </w:tcBorders>
          </w:tcPr>
          <w:p w:rsidR="002349ED" w:rsidRPr="008434E7" w:rsidRDefault="002349ED" w:rsidP="00F55A24">
            <w:pPr>
              <w:tabs>
                <w:tab w:val="left" w:pos="900"/>
              </w:tabs>
              <w:spacing w:before="60" w:after="6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 xml:space="preserve">V případě </w:t>
            </w:r>
            <w:r w:rsidR="00C81BAA">
              <w:rPr>
                <w:rFonts w:ascii="Noto Sans" w:hAnsi="Noto Sans"/>
                <w:sz w:val="20"/>
                <w:szCs w:val="20"/>
              </w:rPr>
              <w:t>integrace</w:t>
            </w:r>
            <w:r>
              <w:rPr>
                <w:rFonts w:ascii="Noto Sans" w:hAnsi="Noto Sans"/>
                <w:sz w:val="20"/>
                <w:szCs w:val="20"/>
              </w:rPr>
              <w:t xml:space="preserve"> více norem, máte: integrovaný </w:t>
            </w:r>
            <w:r w:rsidR="008C5552">
              <w:rPr>
                <w:rFonts w:ascii="Noto Sans" w:hAnsi="Noto Sans"/>
                <w:sz w:val="20"/>
                <w:szCs w:val="20"/>
              </w:rPr>
              <w:t>soubor dokumentace</w:t>
            </w:r>
            <w:r w:rsidR="00F55A24">
              <w:rPr>
                <w:rFonts w:ascii="Noto Sans" w:hAnsi="Noto Sans"/>
                <w:sz w:val="20"/>
                <w:szCs w:val="20"/>
              </w:rPr>
              <w:t xml:space="preserve"> a</w:t>
            </w:r>
            <w:r w:rsidR="008C5552">
              <w:rPr>
                <w:rFonts w:ascii="Noto Sans" w:hAnsi="Noto Sans"/>
                <w:sz w:val="20"/>
                <w:szCs w:val="20"/>
              </w:rPr>
              <w:t xml:space="preserve"> přezkoumání vedením; integrovaný přístup k interním auditům, politice, cílům, procesům a mechanismům zlepšování; integrovanou podporu managementu a integrované odpovědnosti?</w:t>
            </w:r>
            <w:r w:rsidRPr="008434E7">
              <w:rPr>
                <w:rFonts w:ascii="Noto Sans" w:hAnsi="Noto Sans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349ED" w:rsidRPr="008434E7" w:rsidRDefault="002349ED" w:rsidP="00D5174E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b/>
                <w:sz w:val="20"/>
                <w:szCs w:val="20"/>
              </w:rPr>
              <w:t xml:space="preserve">     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NE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000000"/>
            </w:tcBorders>
          </w:tcPr>
          <w:p w:rsidR="002349ED" w:rsidRPr="008434E7" w:rsidRDefault="002349ED" w:rsidP="00D5174E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>Pozn.:</w:t>
            </w:r>
          </w:p>
        </w:tc>
      </w:tr>
      <w:tr w:rsidR="002349ED" w:rsidRPr="008434E7" w:rsidTr="008C5552">
        <w:trPr>
          <w:trHeight w:val="551"/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:rsidR="005115F6" w:rsidRPr="005115F6" w:rsidRDefault="005115F6" w:rsidP="005115F6">
            <w:pPr>
              <w:spacing w:before="60"/>
              <w:rPr>
                <w:rFonts w:ascii="Noto Sans" w:hAnsi="Noto Sans"/>
                <w:sz w:val="20"/>
                <w:szCs w:val="20"/>
              </w:rPr>
            </w:pPr>
            <w:r w:rsidRPr="005115F6">
              <w:rPr>
                <w:rFonts w:ascii="Noto Sans" w:hAnsi="Noto Sans"/>
                <w:sz w:val="20"/>
                <w:szCs w:val="20"/>
              </w:rPr>
              <w:t xml:space="preserve">Disponuje Vaše společnost informačními </w:t>
            </w:r>
          </w:p>
          <w:p w:rsidR="005115F6" w:rsidRDefault="005115F6" w:rsidP="005115F6">
            <w:pPr>
              <w:tabs>
                <w:tab w:val="left" w:pos="900"/>
              </w:tabs>
              <w:spacing w:after="60"/>
              <w:rPr>
                <w:rFonts w:ascii="Noto Sans" w:hAnsi="Noto Sans"/>
                <w:sz w:val="20"/>
                <w:szCs w:val="20"/>
              </w:rPr>
            </w:pPr>
            <w:r w:rsidRPr="005115F6">
              <w:rPr>
                <w:rFonts w:ascii="Noto Sans" w:hAnsi="Noto Sans"/>
                <w:sz w:val="20"/>
                <w:szCs w:val="20"/>
              </w:rPr>
              <w:t xml:space="preserve">a komunikačními technologiemi (ICT)? </w:t>
            </w:r>
          </w:p>
          <w:p w:rsidR="002349ED" w:rsidRPr="008434E7" w:rsidRDefault="002349ED" w:rsidP="005115F6">
            <w:pPr>
              <w:tabs>
                <w:tab w:val="left" w:pos="900"/>
              </w:tabs>
              <w:spacing w:after="60"/>
              <w:rPr>
                <w:rFonts w:ascii="Noto Sans" w:hAnsi="Noto Sans"/>
                <w:sz w:val="20"/>
                <w:szCs w:val="20"/>
              </w:rPr>
            </w:pPr>
            <w:r w:rsidRPr="00982A15">
              <w:rPr>
                <w:rFonts w:ascii="Noto Sans" w:hAnsi="Noto Sans"/>
                <w:sz w:val="16"/>
                <w:szCs w:val="20"/>
              </w:rPr>
              <w:t>(Např.: chytré telefony, laptopy, kamerový systém ve výrobě apod.)</w:t>
            </w:r>
          </w:p>
        </w:tc>
        <w:tc>
          <w:tcPr>
            <w:tcW w:w="2127" w:type="dxa"/>
            <w:vAlign w:val="center"/>
          </w:tcPr>
          <w:p w:rsidR="002349ED" w:rsidRPr="008434E7" w:rsidRDefault="002349ED" w:rsidP="00D5174E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b/>
                <w:sz w:val="20"/>
                <w:szCs w:val="20"/>
              </w:rPr>
              <w:t xml:space="preserve">     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NE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:rsidR="002349ED" w:rsidRPr="008434E7" w:rsidRDefault="002349ED" w:rsidP="00D5174E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>Pozn.:</w:t>
            </w:r>
          </w:p>
        </w:tc>
      </w:tr>
      <w:tr w:rsidR="002349ED" w:rsidRPr="008434E7" w:rsidTr="008C5552">
        <w:trPr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:rsidR="002349ED" w:rsidRPr="00575670" w:rsidRDefault="002349ED" w:rsidP="00575670">
            <w:pPr>
              <w:spacing w:before="60" w:after="60"/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 xml:space="preserve">Využíváte služeb konzultanta nebo poradenské společnosti? </w:t>
            </w:r>
            <w:r w:rsidRPr="00575670">
              <w:rPr>
                <w:rFonts w:ascii="Noto Sans" w:hAnsi="Noto Sans"/>
                <w:sz w:val="20"/>
                <w:szCs w:val="16"/>
              </w:rPr>
              <w:t>Pokud ano, uveďte jméno (název).</w:t>
            </w:r>
          </w:p>
        </w:tc>
        <w:tc>
          <w:tcPr>
            <w:tcW w:w="2127" w:type="dxa"/>
            <w:vAlign w:val="center"/>
          </w:tcPr>
          <w:p w:rsidR="002349ED" w:rsidRPr="002349ED" w:rsidRDefault="002349ED" w:rsidP="00D5174E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b/>
                <w:sz w:val="20"/>
                <w:szCs w:val="20"/>
              </w:rPr>
              <w:t xml:space="preserve">     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NE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43A1A">
              <w:rPr>
                <w:rFonts w:ascii="Noto Sans" w:hAnsi="Noto Sans"/>
                <w:b/>
                <w:sz w:val="20"/>
                <w:szCs w:val="20"/>
              </w:rPr>
            </w:r>
            <w:r w:rsidR="00743A1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:rsidR="002349ED" w:rsidRPr="008434E7" w:rsidRDefault="002349ED" w:rsidP="00D5174E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>Pozn.:</w:t>
            </w:r>
          </w:p>
        </w:tc>
      </w:tr>
      <w:tr w:rsidR="0099413B" w:rsidRPr="008434E7" w:rsidTr="008C5552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99413B" w:rsidRDefault="0099413B" w:rsidP="00D5174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Uveďte</w:t>
            </w:r>
            <w:r w:rsidRPr="008434E7">
              <w:rPr>
                <w:rFonts w:ascii="Noto Sans" w:hAnsi="Noto Sans"/>
                <w:sz w:val="20"/>
                <w:szCs w:val="20"/>
              </w:rPr>
              <w:t xml:space="preserve"> procesy</w:t>
            </w:r>
            <w:r>
              <w:rPr>
                <w:rFonts w:ascii="Noto Sans" w:hAnsi="Noto Sans"/>
                <w:sz w:val="20"/>
                <w:szCs w:val="20"/>
              </w:rPr>
              <w:t>, které</w:t>
            </w:r>
            <w:r w:rsidRPr="008434E7">
              <w:rPr>
                <w:rFonts w:ascii="Noto Sans" w:hAnsi="Noto Sans"/>
                <w:sz w:val="20"/>
                <w:szCs w:val="20"/>
              </w:rPr>
              <w:t xml:space="preserve"> probíhají formou outsourcingu (tzn. dodavatelsky jako externě řízené procesy)</w:t>
            </w:r>
            <w:r>
              <w:rPr>
                <w:rFonts w:ascii="Noto Sans" w:hAnsi="Noto Sans"/>
                <w:sz w:val="20"/>
                <w:szCs w:val="20"/>
              </w:rPr>
              <w:t>:</w:t>
            </w:r>
          </w:p>
          <w:p w:rsidR="0099413B" w:rsidRDefault="0099413B" w:rsidP="00D5174E">
            <w:pPr>
              <w:rPr>
                <w:rFonts w:ascii="Noto Sans" w:hAnsi="Noto Sans"/>
                <w:sz w:val="20"/>
                <w:szCs w:val="20"/>
              </w:rPr>
            </w:pPr>
          </w:p>
          <w:p w:rsidR="0099413B" w:rsidRPr="008434E7" w:rsidRDefault="0099413B" w:rsidP="00D5174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D5174E" w:rsidRPr="008434E7" w:rsidTr="008C5552">
        <w:trPr>
          <w:trHeight w:val="1529"/>
          <w:jc w:val="center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174E" w:rsidRPr="008434E7" w:rsidRDefault="00D5174E" w:rsidP="00D5174E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>Uveďte nejdůležitější oborově – specifické zákony a regulatorní předpisy ve vztahu k předmětu certifikace, které se vás týkají:</w:t>
            </w:r>
          </w:p>
          <w:p w:rsidR="00D5174E" w:rsidRPr="008434E7" w:rsidRDefault="00D5174E" w:rsidP="00D5174E">
            <w:pPr>
              <w:rPr>
                <w:rFonts w:ascii="Noto Sans" w:hAnsi="Noto Sans"/>
                <w:sz w:val="20"/>
                <w:szCs w:val="20"/>
              </w:rPr>
            </w:pPr>
          </w:p>
          <w:p w:rsidR="00D5174E" w:rsidRPr="008434E7" w:rsidRDefault="00D5174E" w:rsidP="00D5174E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</w:tbl>
    <w:p w:rsidR="00EB7A96" w:rsidRPr="008434E7" w:rsidRDefault="00EB7A96" w:rsidP="00EB7A96">
      <w:pPr>
        <w:rPr>
          <w:rFonts w:ascii="Noto Sans" w:hAnsi="Noto Sans"/>
          <w:sz w:val="20"/>
          <w:szCs w:val="20"/>
        </w:rPr>
      </w:pPr>
    </w:p>
    <w:p w:rsidR="00EB7A96" w:rsidRPr="008434E7" w:rsidRDefault="00EB7A96" w:rsidP="00EB7A96">
      <w:pPr>
        <w:rPr>
          <w:rFonts w:ascii="Noto Sans" w:hAnsi="Noto Sans"/>
          <w:b/>
          <w:sz w:val="20"/>
          <w:szCs w:val="20"/>
        </w:rPr>
      </w:pPr>
      <w:r w:rsidRPr="008434E7">
        <w:rPr>
          <w:rFonts w:ascii="Noto Sans" w:hAnsi="Noto Sans"/>
          <w:b/>
          <w:sz w:val="20"/>
          <w:szCs w:val="20"/>
        </w:rPr>
        <w:t>Přílohou této žádosti doložte:</w:t>
      </w:r>
    </w:p>
    <w:p w:rsidR="00EB7A96" w:rsidRPr="008434E7" w:rsidRDefault="00EB7A96" w:rsidP="00EB7A96">
      <w:pPr>
        <w:ind w:left="709" w:hanging="709"/>
        <w:rPr>
          <w:rFonts w:ascii="Noto Sans" w:hAnsi="Noto Sans"/>
          <w:sz w:val="20"/>
          <w:szCs w:val="20"/>
        </w:rPr>
      </w:pPr>
      <w:r w:rsidRPr="008434E7">
        <w:rPr>
          <w:rFonts w:ascii="Noto Sans" w:hAnsi="Noto Sans"/>
          <w:sz w:val="20"/>
          <w:szCs w:val="20"/>
        </w:rPr>
        <w:t>A.</w:t>
      </w:r>
      <w:r w:rsidRPr="008434E7">
        <w:rPr>
          <w:rFonts w:ascii="Noto Sans" w:hAnsi="Noto Sans"/>
          <w:sz w:val="20"/>
          <w:szCs w:val="20"/>
        </w:rPr>
        <w:tab/>
      </w:r>
      <w:r w:rsidR="00FE5235">
        <w:rPr>
          <w:rFonts w:ascii="Noto Sans" w:hAnsi="Noto Sans"/>
          <w:sz w:val="20"/>
          <w:szCs w:val="20"/>
        </w:rPr>
        <w:t>O</w:t>
      </w:r>
      <w:r w:rsidRPr="008434E7">
        <w:rPr>
          <w:rFonts w:ascii="Noto Sans" w:hAnsi="Noto Sans"/>
          <w:sz w:val="20"/>
          <w:szCs w:val="20"/>
        </w:rPr>
        <w:t>rganizační schéma (popis struktury organizace)</w:t>
      </w:r>
      <w:r w:rsidR="00FE5235">
        <w:rPr>
          <w:rFonts w:ascii="Noto Sans" w:hAnsi="Noto Sans"/>
          <w:sz w:val="20"/>
          <w:szCs w:val="20"/>
        </w:rPr>
        <w:t>, pokud není součástí zaslané dokumentace</w:t>
      </w:r>
      <w:r w:rsidRPr="008434E7">
        <w:rPr>
          <w:rFonts w:ascii="Noto Sans" w:hAnsi="Noto Sans"/>
          <w:sz w:val="20"/>
          <w:szCs w:val="20"/>
        </w:rPr>
        <w:t>.</w:t>
      </w:r>
    </w:p>
    <w:p w:rsidR="00EB7A96" w:rsidRPr="008434E7" w:rsidRDefault="00EB7A96" w:rsidP="00EB7A96">
      <w:pPr>
        <w:rPr>
          <w:rFonts w:ascii="Noto Sans" w:hAnsi="Noto Sans"/>
          <w:sz w:val="20"/>
          <w:szCs w:val="20"/>
        </w:rPr>
      </w:pPr>
      <w:r w:rsidRPr="008434E7">
        <w:rPr>
          <w:rFonts w:ascii="Noto Sans" w:hAnsi="Noto Sans"/>
          <w:sz w:val="20"/>
          <w:szCs w:val="20"/>
        </w:rPr>
        <w:t>B.</w:t>
      </w:r>
      <w:r w:rsidRPr="008434E7">
        <w:rPr>
          <w:rFonts w:ascii="Noto Sans" w:hAnsi="Noto Sans"/>
          <w:sz w:val="20"/>
          <w:szCs w:val="20"/>
        </w:rPr>
        <w:tab/>
        <w:t>Vyplněný Dotazník žadatele o certifikaci dle příslušn</w:t>
      </w:r>
      <w:r w:rsidR="005B66A7">
        <w:rPr>
          <w:rFonts w:ascii="Noto Sans" w:hAnsi="Noto Sans"/>
          <w:sz w:val="20"/>
          <w:szCs w:val="20"/>
        </w:rPr>
        <w:t xml:space="preserve">ých </w:t>
      </w:r>
      <w:r w:rsidRPr="008434E7">
        <w:rPr>
          <w:rFonts w:ascii="Noto Sans" w:hAnsi="Noto Sans"/>
          <w:sz w:val="20"/>
          <w:szCs w:val="20"/>
        </w:rPr>
        <w:t>norem.</w:t>
      </w:r>
    </w:p>
    <w:p w:rsidR="00EB7A96" w:rsidRPr="008434E7" w:rsidRDefault="00EB7A96" w:rsidP="00EB7A96">
      <w:pPr>
        <w:ind w:left="709" w:hanging="709"/>
        <w:rPr>
          <w:rFonts w:ascii="Noto Sans" w:hAnsi="Noto Sans"/>
          <w:sz w:val="20"/>
          <w:szCs w:val="20"/>
        </w:rPr>
      </w:pPr>
    </w:p>
    <w:p w:rsidR="00EB7A96" w:rsidRPr="008434E7" w:rsidRDefault="00EB7A96" w:rsidP="00EB7A96">
      <w:pPr>
        <w:rPr>
          <w:rFonts w:ascii="Noto Sans" w:hAnsi="Noto Sans"/>
          <w:sz w:val="20"/>
          <w:szCs w:val="20"/>
        </w:rPr>
      </w:pPr>
    </w:p>
    <w:p w:rsidR="00EB7A96" w:rsidRPr="008434E7" w:rsidRDefault="00EB7A96" w:rsidP="00F00A15">
      <w:pPr>
        <w:jc w:val="both"/>
        <w:rPr>
          <w:rFonts w:ascii="Noto Sans" w:hAnsi="Noto Sans"/>
          <w:b/>
          <w:sz w:val="20"/>
          <w:szCs w:val="20"/>
        </w:rPr>
      </w:pPr>
      <w:r w:rsidRPr="008434E7">
        <w:rPr>
          <w:rFonts w:ascii="Noto Sans" w:hAnsi="Noto Sans"/>
          <w:b/>
          <w:sz w:val="20"/>
          <w:szCs w:val="20"/>
        </w:rPr>
        <w:t xml:space="preserve">Přihlašovatel potvrzuje správnost a úplnost všech údajů uvedených v žádosti včetně příloh. </w:t>
      </w:r>
    </w:p>
    <w:p w:rsidR="00EB7A96" w:rsidRPr="008434E7" w:rsidRDefault="00EB7A96" w:rsidP="00F00A15">
      <w:pPr>
        <w:jc w:val="both"/>
        <w:rPr>
          <w:rFonts w:ascii="Noto Sans" w:hAnsi="Noto Sans"/>
          <w:sz w:val="20"/>
          <w:szCs w:val="20"/>
        </w:rPr>
      </w:pPr>
      <w:r w:rsidRPr="008434E7">
        <w:rPr>
          <w:rFonts w:ascii="Noto Sans" w:hAnsi="Noto Sans"/>
          <w:b/>
          <w:sz w:val="20"/>
          <w:szCs w:val="20"/>
        </w:rPr>
        <w:t>Žadatel se zavazuje vyhovět požadavkům certifikačního orgánu a předložit mu všechny informace nezbytné pro hodnocení.</w:t>
      </w:r>
      <w:r w:rsidRPr="008434E7">
        <w:rPr>
          <w:rFonts w:ascii="Noto Sans" w:hAnsi="Noto Sans"/>
          <w:sz w:val="20"/>
          <w:szCs w:val="20"/>
        </w:rPr>
        <w:t xml:space="preserve"> (Tento požadavek vyplývá z požadavku normy ISO / IEC 17021-1 platné pro činnost certifikačních orgánů provádějících certifikaci systémů managementu).</w:t>
      </w:r>
    </w:p>
    <w:p w:rsidR="00EB7A96" w:rsidRDefault="00EB7A96" w:rsidP="00EB7A96">
      <w:pPr>
        <w:rPr>
          <w:rFonts w:ascii="Noto Sans" w:hAnsi="Noto Sans"/>
          <w:sz w:val="20"/>
          <w:szCs w:val="20"/>
        </w:rPr>
      </w:pPr>
    </w:p>
    <w:p w:rsidR="008434E7" w:rsidRDefault="008434E7" w:rsidP="00EB7A96">
      <w:pPr>
        <w:rPr>
          <w:rFonts w:ascii="Noto Sans" w:hAnsi="Noto Sans"/>
          <w:sz w:val="20"/>
          <w:szCs w:val="20"/>
        </w:rPr>
      </w:pPr>
    </w:p>
    <w:p w:rsidR="00EB7A96" w:rsidRDefault="00EB7A96" w:rsidP="00EB7A96">
      <w:pPr>
        <w:rPr>
          <w:rFonts w:ascii="Noto Sans" w:hAnsi="Noto Sans"/>
          <w:sz w:val="20"/>
          <w:szCs w:val="20"/>
        </w:rPr>
      </w:pPr>
    </w:p>
    <w:p w:rsidR="001F6C53" w:rsidRPr="00D5683E" w:rsidRDefault="001F6C53" w:rsidP="00EB7A96">
      <w:pPr>
        <w:rPr>
          <w:rFonts w:ascii="Noto Sans" w:hAnsi="Noto Sans"/>
          <w:sz w:val="20"/>
          <w:szCs w:val="20"/>
        </w:rPr>
      </w:pPr>
    </w:p>
    <w:p w:rsidR="00EB7A96" w:rsidRPr="00D5683E" w:rsidRDefault="00EB7A96" w:rsidP="00EB7A96">
      <w:pPr>
        <w:rPr>
          <w:rFonts w:ascii="Noto Sans" w:hAnsi="Noto Sans"/>
          <w:sz w:val="20"/>
          <w:szCs w:val="20"/>
        </w:rPr>
      </w:pPr>
      <w:r w:rsidRPr="00D5683E">
        <w:rPr>
          <w:rFonts w:ascii="Noto Sans" w:hAnsi="Noto Sans"/>
          <w:sz w:val="20"/>
          <w:szCs w:val="20"/>
        </w:rPr>
        <w:t>V</w:t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="008434E7" w:rsidRPr="00D5683E">
        <w:rPr>
          <w:rFonts w:ascii="Noto Sans" w:hAnsi="Noto Sans"/>
          <w:sz w:val="20"/>
          <w:szCs w:val="20"/>
        </w:rPr>
        <w:t xml:space="preserve">Dne: </w:t>
      </w:r>
      <w:r w:rsidR="008434E7"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Pr="00D5683E">
        <w:rPr>
          <w:rFonts w:ascii="Noto Sans" w:hAnsi="Noto Sans"/>
          <w:sz w:val="20"/>
          <w:szCs w:val="20"/>
        </w:rPr>
        <w:tab/>
      </w:r>
      <w:r w:rsidR="008434E7" w:rsidRPr="00D5683E">
        <w:rPr>
          <w:rFonts w:ascii="Noto Sans" w:hAnsi="Noto Sans"/>
          <w:sz w:val="20"/>
          <w:szCs w:val="20"/>
        </w:rPr>
        <w:t>Podpis: …</w:t>
      </w:r>
      <w:r w:rsidRPr="00D5683E">
        <w:rPr>
          <w:rFonts w:ascii="Noto Sans" w:hAnsi="Noto Sans"/>
          <w:sz w:val="20"/>
          <w:szCs w:val="20"/>
        </w:rPr>
        <w:t>……………………………</w:t>
      </w:r>
    </w:p>
    <w:p w:rsidR="00FE5235" w:rsidRDefault="00FE5235" w:rsidP="00FE5235">
      <w:pPr>
        <w:jc w:val="both"/>
        <w:rPr>
          <w:rFonts w:ascii="Noto Sans" w:hAnsi="Noto Sans"/>
          <w:sz w:val="16"/>
          <w:szCs w:val="16"/>
        </w:rPr>
      </w:pPr>
    </w:p>
    <w:p w:rsidR="00FE5235" w:rsidRPr="0037140E" w:rsidRDefault="00FE5235" w:rsidP="00FE5235">
      <w:pPr>
        <w:jc w:val="both"/>
        <w:rPr>
          <w:rFonts w:ascii="Noto Sans" w:hAnsi="Noto Sans"/>
          <w:sz w:val="16"/>
          <w:szCs w:val="16"/>
        </w:rPr>
      </w:pPr>
      <w:r w:rsidRPr="0037140E">
        <w:rPr>
          <w:rFonts w:ascii="Noto Sans" w:hAnsi="Noto Sans"/>
          <w:sz w:val="16"/>
          <w:szCs w:val="16"/>
        </w:rPr>
        <w:t>Informace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p w:rsidR="00EB7A96" w:rsidRPr="00D5683E" w:rsidRDefault="00EB7A96" w:rsidP="00EB7A96">
      <w:pPr>
        <w:rPr>
          <w:rFonts w:ascii="Noto Sans" w:hAnsi="Noto Sans"/>
          <w:sz w:val="20"/>
          <w:szCs w:val="20"/>
        </w:rPr>
      </w:pPr>
    </w:p>
    <w:sectPr w:rsidR="00EB7A96" w:rsidRPr="00D5683E" w:rsidSect="00671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20" w:right="720" w:bottom="720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26" w:rsidRDefault="006B7226">
      <w:r>
        <w:separator/>
      </w:r>
    </w:p>
  </w:endnote>
  <w:endnote w:type="continuationSeparator" w:id="0">
    <w:p w:rsidR="006B7226" w:rsidRDefault="006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2D" w:rsidRDefault="00EA27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743A1A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743A1A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:rsidR="005E7392" w:rsidRDefault="005E73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04" w:rsidRDefault="00865504"/>
  <w:p w:rsidR="00865504" w:rsidRDefault="00865504"/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43"/>
      <w:gridCol w:w="2694"/>
      <w:gridCol w:w="1984"/>
    </w:tblGrid>
    <w:tr w:rsidR="00EB7A96" w:rsidRPr="00EB7A96" w:rsidTr="00865504">
      <w:tc>
        <w:tcPr>
          <w:tcW w:w="1985" w:type="dxa"/>
          <w:vAlign w:val="center"/>
        </w:tcPr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543" w:type="dxa"/>
          <w:vAlign w:val="center"/>
        </w:tcPr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AD6A2B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694" w:type="dxa"/>
          <w:vAlign w:val="center"/>
        </w:tcPr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Tel.: +420 234 222 111</w:t>
          </w:r>
        </w:p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E-mail: info@eurocert.cz</w:t>
          </w:r>
        </w:p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1984" w:type="dxa"/>
          <w:vAlign w:val="center"/>
        </w:tcPr>
        <w:p w:rsidR="00EB7A96" w:rsidRPr="00C66211" w:rsidRDefault="00497DB4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>
            <w:rPr>
              <w:rFonts w:ascii="Noto Sans" w:hAnsi="Noto Sans"/>
              <w:color w:val="000000"/>
              <w:sz w:val="16"/>
              <w:szCs w:val="16"/>
            </w:rPr>
            <w:t xml:space="preserve">F 02/žádost v. </w:t>
          </w:r>
          <w:r w:rsidR="00506D9F">
            <w:rPr>
              <w:rFonts w:ascii="Noto Sans" w:hAnsi="Noto Sans"/>
              <w:color w:val="000000"/>
              <w:sz w:val="16"/>
              <w:szCs w:val="16"/>
            </w:rPr>
            <w:t>20.2.2020</w:t>
          </w:r>
        </w:p>
        <w:p w:rsidR="00EB7A96" w:rsidRPr="00EB7A96" w:rsidRDefault="00EB7A96" w:rsidP="00986880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 xml:space="preserve">Strana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PAGE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743A1A">
            <w:rPr>
              <w:rFonts w:ascii="Noto Sans" w:hAnsi="Noto Sans"/>
              <w:noProof/>
              <w:sz w:val="16"/>
              <w:szCs w:val="16"/>
            </w:rPr>
            <w:t>1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 xml:space="preserve"> (celkem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743A1A">
            <w:rPr>
              <w:rFonts w:ascii="Noto Sans" w:hAnsi="Noto Sans"/>
              <w:noProof/>
              <w:sz w:val="16"/>
              <w:szCs w:val="16"/>
            </w:rPr>
            <w:t>2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:rsidR="00865504" w:rsidRPr="00EB7A96" w:rsidRDefault="00865504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26" w:rsidRDefault="006B7226">
      <w:r>
        <w:separator/>
      </w:r>
    </w:p>
  </w:footnote>
  <w:footnote w:type="continuationSeparator" w:id="0">
    <w:p w:rsidR="006B7226" w:rsidRDefault="006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2D" w:rsidRDefault="00EA27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D0" w:rsidRPr="001D5931" w:rsidRDefault="00743A1A" w:rsidP="00DD21D0">
    <w:pPr>
      <w:pStyle w:val="Nadpis2"/>
      <w:rPr>
        <w:rFonts w:ascii="Noto Sans" w:hAnsi="Noto Sans"/>
        <w:sz w:val="24"/>
        <w:u w:val="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215x120 px" style="position:absolute;left:0;text-align:left;margin-left:6.75pt;margin-top:-4.8pt;width:61.5pt;height:54.75pt;z-index:-251658240">
          <v:imagedata r:id="rId1" o:title="logo 215x120 px"/>
        </v:shape>
      </w:pict>
    </w:r>
    <w:r w:rsidR="00DD21D0" w:rsidRPr="001D5931">
      <w:rPr>
        <w:rFonts w:ascii="Noto Sans" w:hAnsi="Noto Sans"/>
        <w:sz w:val="24"/>
        <w:u w:val="none"/>
      </w:rPr>
      <w:t>EURO CERT group</w:t>
    </w:r>
  </w:p>
  <w:p w:rsidR="00DD21D0" w:rsidRPr="008B1CBE" w:rsidRDefault="00DD21D0" w:rsidP="00DD21D0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Certifikační orgán</w:t>
    </w:r>
  </w:p>
  <w:p w:rsidR="00DD21D0" w:rsidRDefault="00DD21D0">
    <w:pPr>
      <w:pStyle w:val="Zhlav"/>
      <w:rPr>
        <w:rFonts w:ascii="Noto Sans" w:hAnsi="Noto Sans"/>
        <w:sz w:val="20"/>
        <w:szCs w:val="20"/>
      </w:rPr>
    </w:pPr>
  </w:p>
  <w:p w:rsidR="00DD21D0" w:rsidRDefault="00DD21D0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A07F63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:rsidR="00575670" w:rsidRPr="00EB7A96" w:rsidRDefault="00575670">
    <w:pPr>
      <w:pStyle w:val="Zhlav"/>
      <w:rPr>
        <w:rFonts w:ascii="Noto Sans" w:hAnsi="Noto San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22" w:rsidRDefault="00743A1A">
    <w:pPr>
      <w:pStyle w:val="Zhlav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35pt;width:209.35pt;height:42.8pt;z-index:251657216;mso-wrap-edited:f;mso-width-percent:400;mso-position-horizontal:center;mso-width-percent:400;mso-width-relative:margin;mso-height-relative:margin" stroked="f">
          <v:textbox style="mso-next-textbox:#_x0000_s2049">
            <w:txbxContent>
              <w:p w:rsidR="007F6413" w:rsidRPr="001D5931" w:rsidRDefault="007F6413" w:rsidP="007F6413">
                <w:pPr>
                  <w:pStyle w:val="Nadpis2"/>
                  <w:rPr>
                    <w:rFonts w:ascii="Noto Sans" w:hAnsi="Noto Sans"/>
                    <w:sz w:val="24"/>
                    <w:u w:val="none"/>
                  </w:rPr>
                </w:pPr>
                <w:r w:rsidRPr="001D5931">
                  <w:rPr>
                    <w:rFonts w:ascii="Noto Sans" w:hAnsi="Noto Sans"/>
                    <w:sz w:val="24"/>
                    <w:u w:val="none"/>
                  </w:rPr>
                  <w:t xml:space="preserve">EURO CERT </w:t>
                </w:r>
                <w:r w:rsidR="004E7252" w:rsidRPr="001D5931">
                  <w:rPr>
                    <w:rFonts w:ascii="Noto Sans" w:hAnsi="Noto Sans"/>
                    <w:sz w:val="24"/>
                    <w:u w:val="none"/>
                  </w:rPr>
                  <w:t>group</w:t>
                </w:r>
              </w:p>
              <w:p w:rsidR="007F6413" w:rsidRPr="008B1CBE" w:rsidRDefault="008B1CBE" w:rsidP="008B1CBE">
                <w:pPr>
                  <w:jc w:val="center"/>
                  <w:rPr>
                    <w:rFonts w:ascii="Noto Sans" w:hAnsi="Noto Sans"/>
                    <w:sz w:val="20"/>
                    <w:szCs w:val="20"/>
                  </w:rPr>
                </w:pPr>
                <w:r w:rsidRPr="008B1CBE">
                  <w:rPr>
                    <w:rFonts w:ascii="Noto Sans" w:hAnsi="Noto Sans"/>
                    <w:sz w:val="20"/>
                    <w:szCs w:val="20"/>
                  </w:rPr>
                  <w:t>Certifikační orgán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215x120 px" style="width:61.5pt;height:54.75pt">
          <v:imagedata r:id="rId1" o:title="logo 215x120 p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9B"/>
    <w:rsid w:val="00001A07"/>
    <w:rsid w:val="0002718D"/>
    <w:rsid w:val="00045BCB"/>
    <w:rsid w:val="00063502"/>
    <w:rsid w:val="000650FE"/>
    <w:rsid w:val="00075DB2"/>
    <w:rsid w:val="000C2A9E"/>
    <w:rsid w:val="000D174F"/>
    <w:rsid w:val="000D5316"/>
    <w:rsid w:val="000E42C3"/>
    <w:rsid w:val="000E466B"/>
    <w:rsid w:val="000F2B0F"/>
    <w:rsid w:val="00112799"/>
    <w:rsid w:val="00115419"/>
    <w:rsid w:val="00125C53"/>
    <w:rsid w:val="0016250B"/>
    <w:rsid w:val="0019064E"/>
    <w:rsid w:val="00196857"/>
    <w:rsid w:val="00196EDC"/>
    <w:rsid w:val="001A3ADF"/>
    <w:rsid w:val="001D5931"/>
    <w:rsid w:val="001E2CE4"/>
    <w:rsid w:val="001F5861"/>
    <w:rsid w:val="001F6C53"/>
    <w:rsid w:val="0020369A"/>
    <w:rsid w:val="00204196"/>
    <w:rsid w:val="002041FF"/>
    <w:rsid w:val="00227479"/>
    <w:rsid w:val="002349ED"/>
    <w:rsid w:val="002430D1"/>
    <w:rsid w:val="002460C4"/>
    <w:rsid w:val="002542D6"/>
    <w:rsid w:val="0025653E"/>
    <w:rsid w:val="002705F3"/>
    <w:rsid w:val="0028344C"/>
    <w:rsid w:val="0029043D"/>
    <w:rsid w:val="00292605"/>
    <w:rsid w:val="002A3EF3"/>
    <w:rsid w:val="002A4509"/>
    <w:rsid w:val="002C0DB3"/>
    <w:rsid w:val="002D6ED5"/>
    <w:rsid w:val="002E2363"/>
    <w:rsid w:val="002E35B5"/>
    <w:rsid w:val="002F0E19"/>
    <w:rsid w:val="00302593"/>
    <w:rsid w:val="00317D91"/>
    <w:rsid w:val="0033562A"/>
    <w:rsid w:val="0036305B"/>
    <w:rsid w:val="00386E2C"/>
    <w:rsid w:val="003B4522"/>
    <w:rsid w:val="003B4B2C"/>
    <w:rsid w:val="003C4CEF"/>
    <w:rsid w:val="00404D99"/>
    <w:rsid w:val="004147B9"/>
    <w:rsid w:val="004510A7"/>
    <w:rsid w:val="00493C47"/>
    <w:rsid w:val="00497DB4"/>
    <w:rsid w:val="004A1E4D"/>
    <w:rsid w:val="004A5641"/>
    <w:rsid w:val="004E52E8"/>
    <w:rsid w:val="004E7252"/>
    <w:rsid w:val="00506D9F"/>
    <w:rsid w:val="005115F6"/>
    <w:rsid w:val="00516666"/>
    <w:rsid w:val="005342E5"/>
    <w:rsid w:val="00540391"/>
    <w:rsid w:val="00555CA0"/>
    <w:rsid w:val="005664C5"/>
    <w:rsid w:val="0056656E"/>
    <w:rsid w:val="00575670"/>
    <w:rsid w:val="0058299C"/>
    <w:rsid w:val="00590910"/>
    <w:rsid w:val="005A41D2"/>
    <w:rsid w:val="005A6A84"/>
    <w:rsid w:val="005B473C"/>
    <w:rsid w:val="005B66A7"/>
    <w:rsid w:val="005C31C3"/>
    <w:rsid w:val="005E66CB"/>
    <w:rsid w:val="005E7392"/>
    <w:rsid w:val="0060269B"/>
    <w:rsid w:val="00607F5F"/>
    <w:rsid w:val="00623519"/>
    <w:rsid w:val="00627E85"/>
    <w:rsid w:val="00641B73"/>
    <w:rsid w:val="0066438E"/>
    <w:rsid w:val="0067111E"/>
    <w:rsid w:val="00687990"/>
    <w:rsid w:val="006B7226"/>
    <w:rsid w:val="006C2F3B"/>
    <w:rsid w:val="006C7A7E"/>
    <w:rsid w:val="006E2087"/>
    <w:rsid w:val="006E6C8B"/>
    <w:rsid w:val="006F26A5"/>
    <w:rsid w:val="006F54D7"/>
    <w:rsid w:val="00712364"/>
    <w:rsid w:val="00732CEA"/>
    <w:rsid w:val="007338C4"/>
    <w:rsid w:val="00743A1A"/>
    <w:rsid w:val="007527C8"/>
    <w:rsid w:val="00754DAD"/>
    <w:rsid w:val="007579E3"/>
    <w:rsid w:val="007A1236"/>
    <w:rsid w:val="007B7C19"/>
    <w:rsid w:val="007D71D0"/>
    <w:rsid w:val="007F1BD5"/>
    <w:rsid w:val="007F6413"/>
    <w:rsid w:val="00806A3C"/>
    <w:rsid w:val="008434E7"/>
    <w:rsid w:val="00865504"/>
    <w:rsid w:val="00880548"/>
    <w:rsid w:val="008808B7"/>
    <w:rsid w:val="008945DD"/>
    <w:rsid w:val="008A37F6"/>
    <w:rsid w:val="008A44A4"/>
    <w:rsid w:val="008B051E"/>
    <w:rsid w:val="008B1CBE"/>
    <w:rsid w:val="008C423F"/>
    <w:rsid w:val="008C5552"/>
    <w:rsid w:val="008D4582"/>
    <w:rsid w:val="00920634"/>
    <w:rsid w:val="00930A0C"/>
    <w:rsid w:val="009768A3"/>
    <w:rsid w:val="0098053C"/>
    <w:rsid w:val="00986880"/>
    <w:rsid w:val="00992FD4"/>
    <w:rsid w:val="0099413B"/>
    <w:rsid w:val="009A3726"/>
    <w:rsid w:val="009C0184"/>
    <w:rsid w:val="00A07F63"/>
    <w:rsid w:val="00A3572C"/>
    <w:rsid w:val="00A81BDC"/>
    <w:rsid w:val="00A96847"/>
    <w:rsid w:val="00A96EEE"/>
    <w:rsid w:val="00AA1558"/>
    <w:rsid w:val="00AB3018"/>
    <w:rsid w:val="00AB6EB0"/>
    <w:rsid w:val="00AD2DCE"/>
    <w:rsid w:val="00AD6A2B"/>
    <w:rsid w:val="00B17EA9"/>
    <w:rsid w:val="00B216F2"/>
    <w:rsid w:val="00B276F1"/>
    <w:rsid w:val="00B31806"/>
    <w:rsid w:val="00B973BC"/>
    <w:rsid w:val="00BA3EDC"/>
    <w:rsid w:val="00BA720C"/>
    <w:rsid w:val="00BB0DA6"/>
    <w:rsid w:val="00BB0E51"/>
    <w:rsid w:val="00BB136E"/>
    <w:rsid w:val="00BC28CB"/>
    <w:rsid w:val="00BE7EDD"/>
    <w:rsid w:val="00C0373E"/>
    <w:rsid w:val="00C041FE"/>
    <w:rsid w:val="00C2401A"/>
    <w:rsid w:val="00C429B4"/>
    <w:rsid w:val="00C66211"/>
    <w:rsid w:val="00C81BAA"/>
    <w:rsid w:val="00CE0C9A"/>
    <w:rsid w:val="00CF013B"/>
    <w:rsid w:val="00D23BFA"/>
    <w:rsid w:val="00D44E14"/>
    <w:rsid w:val="00D5174E"/>
    <w:rsid w:val="00D5683E"/>
    <w:rsid w:val="00D62F5B"/>
    <w:rsid w:val="00D704D4"/>
    <w:rsid w:val="00D73980"/>
    <w:rsid w:val="00DB59BD"/>
    <w:rsid w:val="00DC259A"/>
    <w:rsid w:val="00DC5CDA"/>
    <w:rsid w:val="00DD21D0"/>
    <w:rsid w:val="00DE6BE0"/>
    <w:rsid w:val="00DF458C"/>
    <w:rsid w:val="00DF7664"/>
    <w:rsid w:val="00E17346"/>
    <w:rsid w:val="00E43C67"/>
    <w:rsid w:val="00E67815"/>
    <w:rsid w:val="00E94232"/>
    <w:rsid w:val="00EA08B7"/>
    <w:rsid w:val="00EA1A31"/>
    <w:rsid w:val="00EA272D"/>
    <w:rsid w:val="00EB2C7F"/>
    <w:rsid w:val="00EB7A96"/>
    <w:rsid w:val="00EC6066"/>
    <w:rsid w:val="00EE72AA"/>
    <w:rsid w:val="00EF77ED"/>
    <w:rsid w:val="00F00A15"/>
    <w:rsid w:val="00F00F6B"/>
    <w:rsid w:val="00F02BF5"/>
    <w:rsid w:val="00F2170E"/>
    <w:rsid w:val="00F44B2A"/>
    <w:rsid w:val="00F55A24"/>
    <w:rsid w:val="00F57282"/>
    <w:rsid w:val="00F9496A"/>
    <w:rsid w:val="00FA2F81"/>
    <w:rsid w:val="00FC3661"/>
    <w:rsid w:val="00FE523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E56A571-7617-45F2-B46B-998A9384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AD6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4</cp:revision>
  <cp:lastPrinted>2019-09-04T06:55:00Z</cp:lastPrinted>
  <dcterms:created xsi:type="dcterms:W3CDTF">2019-11-01T08:58:00Z</dcterms:created>
  <dcterms:modified xsi:type="dcterms:W3CDTF">2020-04-03T09:17:00Z</dcterms:modified>
</cp:coreProperties>
</file>