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77640B" w14:textId="77777777" w:rsidR="006C2F3B" w:rsidRPr="006D55B0" w:rsidRDefault="006C2F3B" w:rsidP="003B4522">
      <w:pPr>
        <w:rPr>
          <w:rFonts w:ascii="Noto Sans" w:hAnsi="Noto Sans"/>
          <w:color w:val="000000" w:themeColor="text1"/>
          <w:sz w:val="16"/>
          <w:szCs w:val="16"/>
        </w:rPr>
      </w:pPr>
    </w:p>
    <w:p w14:paraId="2A45B7D0" w14:textId="77777777" w:rsidR="00EB7A96" w:rsidRPr="006D55B0" w:rsidRDefault="003F6D2A" w:rsidP="00EB7A96">
      <w:pPr>
        <w:jc w:val="center"/>
        <w:rPr>
          <w:rFonts w:ascii="Noto Sans" w:hAnsi="Noto Sans"/>
          <w:b/>
          <w:color w:val="000000" w:themeColor="text1"/>
          <w:sz w:val="28"/>
          <w:szCs w:val="28"/>
        </w:rPr>
      </w:pPr>
      <w:r w:rsidRPr="006D55B0">
        <w:rPr>
          <w:rFonts w:ascii="Noto Sans" w:hAnsi="Noto Sans"/>
          <w:b/>
          <w:color w:val="000000" w:themeColor="text1"/>
          <w:sz w:val="28"/>
          <w:szCs w:val="28"/>
        </w:rPr>
        <w:t>Dotazník žadatele o certifikaci</w:t>
      </w:r>
    </w:p>
    <w:p w14:paraId="4FA97AC8" w14:textId="77777777" w:rsidR="00125C53" w:rsidRPr="006D55B0" w:rsidRDefault="00EB7A96" w:rsidP="00EB7A96">
      <w:pPr>
        <w:jc w:val="center"/>
        <w:rPr>
          <w:rFonts w:ascii="Noto Sans" w:hAnsi="Noto Sans"/>
          <w:color w:val="000000" w:themeColor="text1"/>
          <w:sz w:val="20"/>
          <w:szCs w:val="20"/>
        </w:rPr>
      </w:pPr>
      <w:r w:rsidRPr="006D55B0">
        <w:rPr>
          <w:rFonts w:ascii="Noto Sans" w:hAnsi="Noto Sans"/>
          <w:color w:val="000000" w:themeColor="text1"/>
          <w:sz w:val="20"/>
          <w:szCs w:val="20"/>
        </w:rPr>
        <w:t>Č. zákazníka: ............. (vyplňuje certifikační orgán)</w:t>
      </w:r>
    </w:p>
    <w:p w14:paraId="33D82ACA" w14:textId="77777777" w:rsidR="00EB7A96" w:rsidRPr="006D55B0" w:rsidRDefault="00EB7A96" w:rsidP="00EB7A96">
      <w:pPr>
        <w:rPr>
          <w:rFonts w:ascii="Noto Sans" w:hAnsi="Noto Sans"/>
          <w:color w:val="000000" w:themeColor="text1"/>
          <w:sz w:val="20"/>
          <w:szCs w:val="20"/>
        </w:rPr>
      </w:pPr>
    </w:p>
    <w:p w14:paraId="06EE62F3" w14:textId="77777777" w:rsidR="002E1971" w:rsidRPr="006D55B0" w:rsidRDefault="00295B98" w:rsidP="00877490">
      <w:pPr>
        <w:pStyle w:val="Nadpis1"/>
        <w:rPr>
          <w:rFonts w:ascii="Noto Sans" w:hAnsi="Noto Sans"/>
          <w:color w:val="000000" w:themeColor="text1"/>
        </w:rPr>
      </w:pPr>
      <w:r w:rsidRPr="006D55B0">
        <w:rPr>
          <w:rFonts w:ascii="Noto Sans" w:hAnsi="Noto Sans"/>
          <w:color w:val="000000" w:themeColor="text1"/>
        </w:rPr>
        <w:t xml:space="preserve">1. </w:t>
      </w:r>
      <w:r w:rsidR="00740E6D" w:rsidRPr="006D55B0">
        <w:rPr>
          <w:rFonts w:ascii="Noto Sans" w:hAnsi="Noto Sans"/>
          <w:color w:val="000000" w:themeColor="text1"/>
        </w:rPr>
        <w:t>Stav zavedení systému managementu žadatele</w:t>
      </w:r>
      <w:r w:rsidR="005F6984" w:rsidRPr="006D55B0">
        <w:rPr>
          <w:rFonts w:ascii="Noto Sans" w:hAnsi="Noto Sans"/>
          <w:color w:val="000000" w:themeColor="text1"/>
        </w:rPr>
        <w:t xml:space="preserve"> </w:t>
      </w:r>
    </w:p>
    <w:p w14:paraId="0256B669" w14:textId="77777777" w:rsidR="00295B98" w:rsidRPr="006D55B0" w:rsidRDefault="00295B98" w:rsidP="00EB7A96">
      <w:pPr>
        <w:rPr>
          <w:rFonts w:ascii="Noto Sans" w:hAnsi="Noto Sans"/>
          <w:color w:val="000000" w:themeColor="text1"/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2268"/>
        <w:gridCol w:w="3261"/>
      </w:tblGrid>
      <w:tr w:rsidR="006D55B0" w:rsidRPr="006D55B0" w14:paraId="69D24DEB" w14:textId="77777777" w:rsidTr="00877490">
        <w:tc>
          <w:tcPr>
            <w:tcW w:w="5070" w:type="dxa"/>
            <w:shd w:val="clear" w:color="auto" w:fill="auto"/>
          </w:tcPr>
          <w:p w14:paraId="53A07B1D" w14:textId="77777777" w:rsidR="00295B98" w:rsidRPr="006D55B0" w:rsidRDefault="00295B98" w:rsidP="00EB7A96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Stav zavedení systému managementu žadatele</w:t>
            </w:r>
          </w:p>
        </w:tc>
        <w:tc>
          <w:tcPr>
            <w:tcW w:w="2268" w:type="dxa"/>
            <w:shd w:val="clear" w:color="auto" w:fill="auto"/>
          </w:tcPr>
          <w:p w14:paraId="4E9FDE61" w14:textId="77777777" w:rsidR="00295B98" w:rsidRPr="006D55B0" w:rsidRDefault="00295B98" w:rsidP="00EB7A96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14:paraId="66230DB9" w14:textId="77777777" w:rsidR="00295B98" w:rsidRPr="006D55B0" w:rsidRDefault="00295B98" w:rsidP="00EB7A96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Poznámky:</w:t>
            </w:r>
          </w:p>
        </w:tc>
      </w:tr>
      <w:tr w:rsidR="006D55B0" w:rsidRPr="006D55B0" w14:paraId="6ED240CB" w14:textId="77777777" w:rsidTr="00D62065">
        <w:tc>
          <w:tcPr>
            <w:tcW w:w="5070" w:type="dxa"/>
            <w:shd w:val="clear" w:color="auto" w:fill="auto"/>
          </w:tcPr>
          <w:p w14:paraId="440416CC" w14:textId="77777777" w:rsidR="00295B98" w:rsidRPr="006D55B0" w:rsidRDefault="00295B98" w:rsidP="00A14E38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1. Je vedením organizace stanovena a dokumentována politika, cíle a závazky v oblasti systému?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EB758F" w14:textId="77777777" w:rsidR="00295B98" w:rsidRPr="006D55B0" w:rsidRDefault="00295B98" w:rsidP="00295B98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="00171ABD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3"/>
            <w:r w:rsidR="00171ABD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171ABD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bookmarkEnd w:id="0"/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NE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309ECE7" w14:textId="77777777" w:rsidR="00295B98" w:rsidRPr="006D55B0" w:rsidRDefault="00295B98" w:rsidP="00295B98">
            <w:pPr>
              <w:rPr>
                <w:b/>
                <w:color w:val="000000" w:themeColor="text1"/>
              </w:rPr>
            </w:pPr>
          </w:p>
        </w:tc>
      </w:tr>
      <w:tr w:rsidR="006D55B0" w:rsidRPr="006D55B0" w14:paraId="37560049" w14:textId="77777777" w:rsidTr="00D62065">
        <w:tc>
          <w:tcPr>
            <w:tcW w:w="5070" w:type="dxa"/>
            <w:shd w:val="clear" w:color="auto" w:fill="auto"/>
          </w:tcPr>
          <w:p w14:paraId="130C94A6" w14:textId="77777777" w:rsidR="00EA0F48" w:rsidRPr="006D55B0" w:rsidRDefault="00EA0F48" w:rsidP="00A14E38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2. Je stanoven kontext organizace a rozsah systému?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AF632B" w14:textId="77777777" w:rsidR="00EA0F48" w:rsidRPr="006D55B0" w:rsidRDefault="00EA0F48" w:rsidP="00295B98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="00171ABD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1ABD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171ABD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NE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77C51AC" w14:textId="77777777" w:rsidR="00EA0F48" w:rsidRPr="006D55B0" w:rsidRDefault="00EA0F48" w:rsidP="00295B98">
            <w:pPr>
              <w:rPr>
                <w:b/>
                <w:color w:val="000000" w:themeColor="text1"/>
              </w:rPr>
            </w:pPr>
          </w:p>
        </w:tc>
      </w:tr>
      <w:tr w:rsidR="006D55B0" w:rsidRPr="006D55B0" w14:paraId="07821234" w14:textId="77777777" w:rsidTr="00D62065">
        <w:tc>
          <w:tcPr>
            <w:tcW w:w="5070" w:type="dxa"/>
            <w:shd w:val="clear" w:color="auto" w:fill="auto"/>
          </w:tcPr>
          <w:p w14:paraId="7955D153" w14:textId="77777777" w:rsidR="00295B98" w:rsidRPr="006D55B0" w:rsidRDefault="00AE719D" w:rsidP="00A14E38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3</w:t>
            </w:r>
            <w:r w:rsidR="00295B98"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. Je určen představitel managmentu, který má stanovenou odpovědnost a pravomoc za udržování systému?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4C5110" w14:textId="77777777" w:rsidR="00295B98" w:rsidRPr="006D55B0" w:rsidRDefault="00295B98" w:rsidP="00295B98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="00171ABD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1ABD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171ABD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NE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6CED304" w14:textId="77777777" w:rsidR="00295B98" w:rsidRPr="006D55B0" w:rsidRDefault="00295B98" w:rsidP="00295B98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6D55B0" w:rsidRPr="006D55B0" w14:paraId="45251714" w14:textId="77777777" w:rsidTr="00D62065">
        <w:tc>
          <w:tcPr>
            <w:tcW w:w="5070" w:type="dxa"/>
            <w:shd w:val="clear" w:color="auto" w:fill="auto"/>
          </w:tcPr>
          <w:p w14:paraId="24010EE3" w14:textId="77777777" w:rsidR="00295B98" w:rsidRPr="006D55B0" w:rsidRDefault="00AE719D" w:rsidP="00A14E38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4</w:t>
            </w:r>
            <w:r w:rsidR="00295B98"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. Jsou stanoveny odpovědnosti, pravomoci a vzájemné vztahy pracovníků, kteří provádějí činnosti ovlivňující systém?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A4E491" w14:textId="77777777" w:rsidR="00295B98" w:rsidRPr="006D55B0" w:rsidRDefault="00295B98" w:rsidP="00295B98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="00171ABD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1ABD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171ABD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NE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BE1812A" w14:textId="77777777" w:rsidR="00295B98" w:rsidRPr="006D55B0" w:rsidRDefault="00295B98" w:rsidP="00295B98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6D55B0" w:rsidRPr="006D55B0" w14:paraId="623AF3A1" w14:textId="77777777" w:rsidTr="00A14E38">
        <w:trPr>
          <w:trHeight w:val="340"/>
        </w:trPr>
        <w:tc>
          <w:tcPr>
            <w:tcW w:w="5070" w:type="dxa"/>
            <w:shd w:val="clear" w:color="auto" w:fill="auto"/>
            <w:vAlign w:val="center"/>
          </w:tcPr>
          <w:p w14:paraId="3AF3269E" w14:textId="77777777" w:rsidR="00295B98" w:rsidRPr="006D55B0" w:rsidRDefault="00AE719D" w:rsidP="00295B98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5</w:t>
            </w:r>
            <w:r w:rsidR="00295B98"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. Je vytvořena a udržována dokumentace systému?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1D58C3" w14:textId="77777777" w:rsidR="00295B98" w:rsidRPr="006D55B0" w:rsidRDefault="00295B98" w:rsidP="00295B98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="00171ABD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1ABD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171ABD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NE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9E2F0C2" w14:textId="77777777" w:rsidR="00295B98" w:rsidRPr="006D55B0" w:rsidRDefault="00295B98" w:rsidP="00295B98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6D55B0" w:rsidRPr="006D55B0" w14:paraId="27BE625A" w14:textId="77777777" w:rsidTr="00877490">
        <w:tc>
          <w:tcPr>
            <w:tcW w:w="5070" w:type="dxa"/>
            <w:shd w:val="clear" w:color="auto" w:fill="auto"/>
          </w:tcPr>
          <w:p w14:paraId="0AA14753" w14:textId="77777777" w:rsidR="00295B98" w:rsidRPr="006D55B0" w:rsidRDefault="00AE719D" w:rsidP="00A14E38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6</w:t>
            </w:r>
            <w:r w:rsidR="00295B98"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. Jsou identifikovány:</w:t>
            </w:r>
          </w:p>
          <w:p w14:paraId="6839FAD7" w14:textId="77777777" w:rsidR="002718D6" w:rsidRPr="006D55B0" w:rsidRDefault="002718D6" w:rsidP="00A14E38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- proces</w:t>
            </w:r>
            <w:r w:rsidR="00AE719D"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y</w:t>
            </w: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?</w:t>
            </w:r>
          </w:p>
          <w:p w14:paraId="1358F315" w14:textId="77777777" w:rsidR="006B7E66" w:rsidRPr="006D55B0" w:rsidRDefault="006B7E66" w:rsidP="00A14E38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- rizika a příležitosti?</w:t>
            </w:r>
          </w:p>
          <w:p w14:paraId="56723276" w14:textId="77777777" w:rsidR="002718D6" w:rsidRPr="006D55B0" w:rsidRDefault="002718D6" w:rsidP="00A14E38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- zainteresovan</w:t>
            </w:r>
            <w:r w:rsidR="00AE719D"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é</w:t>
            </w: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stran</w:t>
            </w:r>
            <w:r w:rsidR="00AE719D"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y</w:t>
            </w: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?</w:t>
            </w:r>
          </w:p>
          <w:p w14:paraId="7606BDCB" w14:textId="77777777" w:rsidR="009867A8" w:rsidRPr="006D55B0" w:rsidRDefault="009867A8" w:rsidP="00A14E38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- právní a jiné požadavky týkajíce se </w:t>
            </w:r>
            <w:r w:rsidR="001F71E8"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systému?</w:t>
            </w:r>
          </w:p>
          <w:p w14:paraId="7BAC0848" w14:textId="77777777" w:rsidR="002718D6" w:rsidRPr="006D55B0" w:rsidRDefault="002718D6" w:rsidP="00A14E38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- environmentální aspekt</w:t>
            </w:r>
            <w:r w:rsidR="00AE719D"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y</w:t>
            </w: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?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(</w:t>
            </w:r>
            <w:r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ISO</w:t>
            </w:r>
            <w:r w:rsidR="007153E6"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14001)</w:t>
            </w:r>
          </w:p>
          <w:p w14:paraId="11C6B5F5" w14:textId="77777777" w:rsidR="002718D6" w:rsidRPr="006D55B0" w:rsidRDefault="002718D6" w:rsidP="00A14E38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- rizik</w:t>
            </w:r>
            <w:r w:rsidR="00AE719D"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a</w:t>
            </w: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v oblasti BOZP?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(</w:t>
            </w:r>
            <w:r w:rsidR="00096EF7"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ISO 45001</w:t>
            </w:r>
            <w:r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)</w:t>
            </w:r>
          </w:p>
          <w:p w14:paraId="0F3F3EF7" w14:textId="77777777" w:rsidR="002718D6" w:rsidRPr="006D55B0" w:rsidRDefault="002718D6" w:rsidP="00A14E38">
            <w:pPr>
              <w:spacing w:before="20" w:after="20"/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- bezpečnostní rizik</w:t>
            </w:r>
            <w:r w:rsidR="00AE719D"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a</w:t>
            </w: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?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(</w:t>
            </w:r>
            <w:r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ISO</w:t>
            </w:r>
            <w:r w:rsidR="00740E6D"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 xml:space="preserve">/IEC </w:t>
            </w:r>
            <w:r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27001)</w:t>
            </w:r>
          </w:p>
          <w:p w14:paraId="085F3DBC" w14:textId="77777777" w:rsidR="002718D6" w:rsidRPr="006D55B0" w:rsidRDefault="002718D6" w:rsidP="00A14E38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- aspekt</w:t>
            </w:r>
            <w:r w:rsidR="00AE719D"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y</w:t>
            </w: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společenské odpovědnosti? </w:t>
            </w:r>
            <w:r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(CSR)</w:t>
            </w:r>
          </w:p>
          <w:p w14:paraId="48D00B05" w14:textId="77777777" w:rsidR="00295B98" w:rsidRPr="006D55B0" w:rsidRDefault="002718D6" w:rsidP="00A14E38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- ukazatel</w:t>
            </w:r>
            <w:r w:rsidR="00AE719D"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e</w:t>
            </w: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hospodaření s energii?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(</w:t>
            </w:r>
            <w:r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ISO</w:t>
            </w:r>
            <w:r w:rsidR="00740E6D"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5</w:t>
            </w:r>
            <w:r w:rsidR="00740E6D"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0</w:t>
            </w:r>
            <w:r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001)</w:t>
            </w:r>
          </w:p>
        </w:tc>
        <w:tc>
          <w:tcPr>
            <w:tcW w:w="2268" w:type="dxa"/>
            <w:shd w:val="clear" w:color="auto" w:fill="auto"/>
          </w:tcPr>
          <w:p w14:paraId="7043A1B8" w14:textId="77777777" w:rsidR="00295B98" w:rsidRPr="006D55B0" w:rsidRDefault="00295B98" w:rsidP="00A14E38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  <w:p w14:paraId="6DA0070D" w14:textId="77777777" w:rsidR="00295B98" w:rsidRPr="006D55B0" w:rsidRDefault="00295B98" w:rsidP="00A14E38">
            <w:pPr>
              <w:spacing w:before="20" w:after="20"/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="00171ABD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1ABD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171ABD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NE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  <w:p w14:paraId="2F3B7DA0" w14:textId="77777777" w:rsidR="006B7E66" w:rsidRPr="006D55B0" w:rsidRDefault="006B7E66" w:rsidP="00A14E38">
            <w:pPr>
              <w:spacing w:before="20" w:after="20"/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="00171ABD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1ABD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171ABD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NE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  <w:p w14:paraId="184F3F5D" w14:textId="77777777" w:rsidR="00295B98" w:rsidRPr="006D55B0" w:rsidRDefault="00295B98" w:rsidP="00A14E38">
            <w:pPr>
              <w:spacing w:before="20" w:after="20"/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="00171ABD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1ABD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171ABD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NE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  <w:p w14:paraId="333E9D44" w14:textId="77777777" w:rsidR="009867A8" w:rsidRPr="006D55B0" w:rsidRDefault="009867A8" w:rsidP="00A14E38">
            <w:pPr>
              <w:spacing w:before="20" w:after="20"/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="00171ABD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1ABD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171ABD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NE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  <w:p w14:paraId="04240250" w14:textId="77777777" w:rsidR="00295B98" w:rsidRPr="006D55B0" w:rsidRDefault="00295B98" w:rsidP="00A14E38">
            <w:pPr>
              <w:spacing w:before="20" w:after="20"/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NE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  <w:p w14:paraId="74796AE9" w14:textId="77777777" w:rsidR="00295B98" w:rsidRPr="006D55B0" w:rsidRDefault="00295B98" w:rsidP="00A14E38">
            <w:pPr>
              <w:spacing w:before="20" w:after="20"/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NE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  <w:p w14:paraId="71076128" w14:textId="77777777" w:rsidR="00295B98" w:rsidRPr="006D55B0" w:rsidRDefault="00295B98" w:rsidP="00A14E38">
            <w:pPr>
              <w:spacing w:before="20" w:after="20"/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NE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  <w:p w14:paraId="432726C1" w14:textId="77777777" w:rsidR="00295B98" w:rsidRPr="006D55B0" w:rsidRDefault="00295B98" w:rsidP="00A14E38">
            <w:pPr>
              <w:spacing w:before="20" w:after="20"/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NE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  <w:p w14:paraId="50069141" w14:textId="77777777" w:rsidR="002718D6" w:rsidRPr="006D55B0" w:rsidRDefault="002718D6" w:rsidP="00A14E38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NE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  <w:shd w:val="clear" w:color="auto" w:fill="auto"/>
          </w:tcPr>
          <w:p w14:paraId="26FF4DF8" w14:textId="77777777" w:rsidR="00295B98" w:rsidRPr="006D55B0" w:rsidRDefault="00295B98" w:rsidP="00295B98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  <w:p w14:paraId="2B5EF764" w14:textId="77777777" w:rsidR="00D62065" w:rsidRPr="006D55B0" w:rsidRDefault="00D62065" w:rsidP="00D62065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  <w:p w14:paraId="75457810" w14:textId="77777777" w:rsidR="00D62065" w:rsidRPr="006D55B0" w:rsidRDefault="00D62065" w:rsidP="00D62065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  <w:p w14:paraId="051BFB9F" w14:textId="77777777" w:rsidR="00D62065" w:rsidRPr="006D55B0" w:rsidRDefault="00D62065" w:rsidP="00D62065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  <w:p w14:paraId="1D90B557" w14:textId="77777777" w:rsidR="00D62065" w:rsidRPr="006D55B0" w:rsidRDefault="00D62065" w:rsidP="00D62065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  <w:p w14:paraId="53899562" w14:textId="77777777" w:rsidR="00D62065" w:rsidRPr="006D55B0" w:rsidRDefault="00D62065" w:rsidP="00D62065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  <w:p w14:paraId="6034B514" w14:textId="77777777" w:rsidR="00D62065" w:rsidRPr="006D55B0" w:rsidRDefault="00D62065" w:rsidP="00D62065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  <w:p w14:paraId="6113B05B" w14:textId="77777777" w:rsidR="00D62065" w:rsidRPr="006D55B0" w:rsidRDefault="00D62065" w:rsidP="00D62065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  <w:p w14:paraId="4B618912" w14:textId="77777777" w:rsidR="00D62065" w:rsidRPr="006D55B0" w:rsidRDefault="00D62065" w:rsidP="00D62065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  <w:p w14:paraId="77D45499" w14:textId="77777777" w:rsidR="00D62065" w:rsidRPr="006D55B0" w:rsidRDefault="00D62065" w:rsidP="00295B98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6D55B0" w:rsidRPr="006D55B0" w14:paraId="561614FC" w14:textId="77777777" w:rsidTr="00A14E38">
        <w:trPr>
          <w:trHeight w:val="284"/>
        </w:trPr>
        <w:tc>
          <w:tcPr>
            <w:tcW w:w="5070" w:type="dxa"/>
            <w:shd w:val="clear" w:color="auto" w:fill="auto"/>
            <w:vAlign w:val="center"/>
          </w:tcPr>
          <w:p w14:paraId="4DCFD868" w14:textId="77777777" w:rsidR="00295B98" w:rsidRPr="006D55B0" w:rsidRDefault="00AE719D" w:rsidP="00295B98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7</w:t>
            </w:r>
            <w:r w:rsidR="00295B98"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. Je aplikován návrh a vývoj?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ADF316" w14:textId="77777777" w:rsidR="00295B98" w:rsidRPr="006D55B0" w:rsidRDefault="00295B98" w:rsidP="00295B98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NE </w:t>
            </w:r>
            <w:r w:rsidR="00171ABD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14"/>
            <w:r w:rsidR="00171ABD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171ABD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261" w:type="dxa"/>
            <w:shd w:val="clear" w:color="auto" w:fill="auto"/>
            <w:vAlign w:val="center"/>
          </w:tcPr>
          <w:p w14:paraId="61535CA5" w14:textId="77777777" w:rsidR="00295B98" w:rsidRPr="006D55B0" w:rsidRDefault="00295B98" w:rsidP="00295B98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295B98" w:rsidRPr="006D55B0" w14:paraId="3301AE68" w14:textId="77777777" w:rsidTr="00A14E38">
        <w:trPr>
          <w:trHeight w:val="284"/>
        </w:trPr>
        <w:tc>
          <w:tcPr>
            <w:tcW w:w="5070" w:type="dxa"/>
            <w:shd w:val="clear" w:color="auto" w:fill="auto"/>
            <w:vAlign w:val="center"/>
          </w:tcPr>
          <w:p w14:paraId="282FE8BB" w14:textId="77777777" w:rsidR="00295B98" w:rsidRPr="006D55B0" w:rsidRDefault="00AE719D" w:rsidP="0084402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8</w:t>
            </w:r>
            <w:r w:rsidR="00295B98"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. Jsou prováděny interní audit</w:t>
            </w:r>
            <w:r w:rsidR="0084402D"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y</w:t>
            </w:r>
            <w:r w:rsidR="00295B98"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systému?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0017F6" w14:textId="77777777" w:rsidR="00295B98" w:rsidRPr="006D55B0" w:rsidRDefault="00295B98" w:rsidP="00295B98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="00171ABD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1ABD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171ABD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NE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BA423E5" w14:textId="77777777" w:rsidR="00295B98" w:rsidRPr="006D55B0" w:rsidRDefault="00295B98" w:rsidP="00295B98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</w:tbl>
    <w:p w14:paraId="628C97AF" w14:textId="77777777" w:rsidR="00EA0F48" w:rsidRPr="006D55B0" w:rsidRDefault="00EA0F48" w:rsidP="00EB7A96">
      <w:pPr>
        <w:rPr>
          <w:rFonts w:ascii="Noto Sans" w:hAnsi="Noto Sans"/>
          <w:b/>
          <w:color w:val="000000" w:themeColor="text1"/>
          <w:sz w:val="20"/>
          <w:szCs w:val="20"/>
        </w:rPr>
      </w:pPr>
    </w:p>
    <w:p w14:paraId="46A3EE7D" w14:textId="77777777" w:rsidR="008C4604" w:rsidRPr="006D55B0" w:rsidRDefault="008C4604" w:rsidP="00EB7A96">
      <w:pPr>
        <w:rPr>
          <w:rFonts w:ascii="Noto Sans" w:hAnsi="Noto Sans"/>
          <w:b/>
          <w:color w:val="000000" w:themeColor="text1"/>
          <w:sz w:val="20"/>
          <w:szCs w:val="20"/>
        </w:rPr>
      </w:pPr>
      <w:r w:rsidRPr="006D55B0">
        <w:rPr>
          <w:rFonts w:ascii="Noto Sans" w:hAnsi="Noto Sans"/>
          <w:b/>
          <w:color w:val="000000" w:themeColor="text1"/>
          <w:sz w:val="20"/>
          <w:szCs w:val="20"/>
        </w:rPr>
        <w:t>Rozsah dotazníku:</w:t>
      </w:r>
    </w:p>
    <w:p w14:paraId="1A010A0E" w14:textId="77777777" w:rsidR="00671D96" w:rsidRPr="006D55B0" w:rsidRDefault="00C6227F" w:rsidP="0032745B">
      <w:pPr>
        <w:spacing w:after="120"/>
        <w:jc w:val="both"/>
        <w:rPr>
          <w:rFonts w:ascii="Noto Sans" w:hAnsi="Noto Sans"/>
          <w:color w:val="000000" w:themeColor="text1"/>
          <w:sz w:val="20"/>
          <w:szCs w:val="20"/>
        </w:rPr>
      </w:pPr>
      <w:r w:rsidRPr="006D55B0">
        <w:rPr>
          <w:rFonts w:ascii="Noto Sans" w:hAnsi="Noto Sans"/>
          <w:color w:val="000000" w:themeColor="text1"/>
          <w:sz w:val="20"/>
          <w:szCs w:val="20"/>
        </w:rPr>
        <w:t>V </w:t>
      </w:r>
      <w:r w:rsidR="001F71E8" w:rsidRPr="006D55B0">
        <w:rPr>
          <w:rFonts w:ascii="Noto Sans" w:hAnsi="Noto Sans"/>
          <w:color w:val="000000" w:themeColor="text1"/>
          <w:sz w:val="20"/>
          <w:szCs w:val="20"/>
        </w:rPr>
        <w:t>případě</w:t>
      </w:r>
      <w:r w:rsidRPr="006D55B0">
        <w:rPr>
          <w:rFonts w:ascii="Noto Sans" w:hAnsi="Noto Sans"/>
          <w:color w:val="000000" w:themeColor="text1"/>
          <w:sz w:val="20"/>
          <w:szCs w:val="20"/>
        </w:rPr>
        <w:t xml:space="preserve"> certifikace </w:t>
      </w:r>
      <w:r w:rsidRPr="006D55B0">
        <w:rPr>
          <w:rFonts w:ascii="Noto Sans" w:hAnsi="Noto Sans"/>
          <w:b/>
          <w:color w:val="000000" w:themeColor="text1"/>
          <w:sz w:val="20"/>
          <w:szCs w:val="20"/>
        </w:rPr>
        <w:t xml:space="preserve">SMK dle ČSN EN ISO 9001:2016 </w:t>
      </w:r>
      <w:r w:rsidRPr="006D55B0">
        <w:rPr>
          <w:rFonts w:ascii="Noto Sans" w:hAnsi="Noto Sans"/>
          <w:color w:val="000000" w:themeColor="text1"/>
          <w:sz w:val="20"/>
          <w:szCs w:val="20"/>
        </w:rPr>
        <w:t xml:space="preserve">použijte pouze 1. stranu dotazníku. </w:t>
      </w:r>
      <w:r w:rsidR="008C4604" w:rsidRPr="006D55B0">
        <w:rPr>
          <w:rFonts w:ascii="Noto Sans" w:hAnsi="Noto Sans"/>
          <w:color w:val="000000" w:themeColor="text1"/>
          <w:sz w:val="20"/>
          <w:szCs w:val="20"/>
        </w:rPr>
        <w:t xml:space="preserve">V případě </w:t>
      </w:r>
      <w:r w:rsidR="00A24D1D" w:rsidRPr="006D55B0">
        <w:rPr>
          <w:rFonts w:ascii="Noto Sans" w:hAnsi="Noto Sans"/>
          <w:color w:val="000000" w:themeColor="text1"/>
          <w:sz w:val="20"/>
          <w:szCs w:val="20"/>
        </w:rPr>
        <w:t>c</w:t>
      </w:r>
      <w:bookmarkStart w:id="2" w:name="_GoBack"/>
      <w:bookmarkEnd w:id="2"/>
      <w:r w:rsidR="00A24D1D" w:rsidRPr="006D55B0">
        <w:rPr>
          <w:rFonts w:ascii="Noto Sans" w:hAnsi="Noto Sans"/>
          <w:color w:val="000000" w:themeColor="text1"/>
          <w:sz w:val="20"/>
          <w:szCs w:val="20"/>
        </w:rPr>
        <w:t xml:space="preserve">ertifikace </w:t>
      </w:r>
      <w:r w:rsidR="00FF5CCA" w:rsidRPr="006D55B0">
        <w:rPr>
          <w:rFonts w:ascii="Noto Sans" w:hAnsi="Noto Sans"/>
          <w:color w:val="000000" w:themeColor="text1"/>
          <w:sz w:val="20"/>
          <w:szCs w:val="20"/>
        </w:rPr>
        <w:t xml:space="preserve">dle </w:t>
      </w:r>
      <w:r w:rsidR="00A24D1D" w:rsidRPr="006D55B0">
        <w:rPr>
          <w:rFonts w:ascii="Noto Sans" w:hAnsi="Noto Sans"/>
          <w:color w:val="000000" w:themeColor="text1"/>
          <w:sz w:val="20"/>
          <w:szCs w:val="20"/>
        </w:rPr>
        <w:t>jiných</w:t>
      </w:r>
      <w:r w:rsidR="008C4604" w:rsidRPr="006D55B0">
        <w:rPr>
          <w:rFonts w:ascii="Noto Sans" w:hAnsi="Noto Sans"/>
          <w:color w:val="000000" w:themeColor="text1"/>
          <w:sz w:val="20"/>
          <w:szCs w:val="20"/>
        </w:rPr>
        <w:t xml:space="preserve"> norem</w:t>
      </w:r>
      <w:r w:rsidR="00740E6D" w:rsidRPr="006D55B0">
        <w:rPr>
          <w:rFonts w:ascii="Noto Sans" w:hAnsi="Noto Sans"/>
          <w:color w:val="000000" w:themeColor="text1"/>
          <w:sz w:val="20"/>
          <w:szCs w:val="20"/>
        </w:rPr>
        <w:t>,</w:t>
      </w:r>
      <w:r w:rsidR="008C4604" w:rsidRPr="006D55B0">
        <w:rPr>
          <w:rFonts w:ascii="Noto Sans" w:hAnsi="Noto Sans"/>
          <w:color w:val="000000" w:themeColor="text1"/>
          <w:sz w:val="20"/>
          <w:szCs w:val="20"/>
        </w:rPr>
        <w:t xml:space="preserve"> </w:t>
      </w:r>
      <w:r w:rsidRPr="006D55B0">
        <w:rPr>
          <w:rFonts w:ascii="Noto Sans" w:hAnsi="Noto Sans"/>
          <w:color w:val="000000" w:themeColor="text1"/>
          <w:sz w:val="20"/>
          <w:szCs w:val="20"/>
        </w:rPr>
        <w:t>prosím vyplňte 1. stranu dotazníku,</w:t>
      </w:r>
      <w:r w:rsidR="008C4604" w:rsidRPr="006D55B0">
        <w:rPr>
          <w:rFonts w:ascii="Noto Sans" w:hAnsi="Noto Sans"/>
          <w:color w:val="000000" w:themeColor="text1"/>
          <w:sz w:val="20"/>
          <w:szCs w:val="20"/>
        </w:rPr>
        <w:t xml:space="preserve"> zaškrtnete políčko normy a použijte </w:t>
      </w:r>
      <w:r w:rsidR="00740E6D" w:rsidRPr="006D55B0">
        <w:rPr>
          <w:rFonts w:ascii="Noto Sans" w:hAnsi="Noto Sans"/>
          <w:color w:val="000000" w:themeColor="text1"/>
          <w:sz w:val="20"/>
          <w:szCs w:val="20"/>
        </w:rPr>
        <w:t xml:space="preserve">také </w:t>
      </w:r>
      <w:r w:rsidR="008C4604" w:rsidRPr="006D55B0">
        <w:rPr>
          <w:rFonts w:ascii="Noto Sans" w:hAnsi="Noto Sans"/>
          <w:color w:val="000000" w:themeColor="text1"/>
          <w:sz w:val="20"/>
          <w:szCs w:val="20"/>
        </w:rPr>
        <w:t xml:space="preserve">specifikaci </w:t>
      </w:r>
      <w:r w:rsidR="007A3C40" w:rsidRPr="006D55B0">
        <w:rPr>
          <w:rFonts w:ascii="Noto Sans" w:hAnsi="Noto Sans"/>
          <w:color w:val="000000" w:themeColor="text1"/>
          <w:sz w:val="20"/>
          <w:szCs w:val="20"/>
        </w:rPr>
        <w:t>pro</w:t>
      </w:r>
      <w:r w:rsidR="008C4604" w:rsidRPr="006D55B0">
        <w:rPr>
          <w:rFonts w:ascii="Noto Sans" w:hAnsi="Noto Sans"/>
          <w:color w:val="000000" w:themeColor="text1"/>
          <w:sz w:val="20"/>
          <w:szCs w:val="20"/>
        </w:rPr>
        <w:t xml:space="preserve"> tuto normu</w:t>
      </w:r>
      <w:r w:rsidRPr="006D55B0">
        <w:rPr>
          <w:rFonts w:ascii="Noto Sans" w:hAnsi="Noto Sans"/>
          <w:color w:val="000000" w:themeColor="text1"/>
          <w:sz w:val="20"/>
          <w:szCs w:val="20"/>
        </w:rPr>
        <w:t>, která je uvedená v příslušné kapitole tohoto dotazníku.</w:t>
      </w:r>
    </w:p>
    <w:tbl>
      <w:tblPr>
        <w:tblW w:w="105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8"/>
        <w:gridCol w:w="1417"/>
        <w:gridCol w:w="1843"/>
      </w:tblGrid>
      <w:tr w:rsidR="006D55B0" w:rsidRPr="006D55B0" w14:paraId="64A7C80B" w14:textId="77777777" w:rsidTr="00877490">
        <w:tc>
          <w:tcPr>
            <w:tcW w:w="7338" w:type="dxa"/>
            <w:tcBorders>
              <w:top w:val="single" w:sz="2" w:space="0" w:color="auto"/>
              <w:bottom w:val="single" w:sz="2" w:space="0" w:color="auto"/>
            </w:tcBorders>
          </w:tcPr>
          <w:p w14:paraId="34EB69FE" w14:textId="77777777" w:rsidR="00DB3DF1" w:rsidRPr="006D55B0" w:rsidRDefault="00DB3DF1" w:rsidP="00671D96">
            <w:pPr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Norma: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14:paraId="464E03E0" w14:textId="77777777" w:rsidR="00DB3DF1" w:rsidRPr="006D55B0" w:rsidRDefault="00DB3DF1" w:rsidP="00DB3DF1">
            <w:pPr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14:paraId="39F7709B" w14:textId="77777777" w:rsidR="00DB3DF1" w:rsidRPr="006D55B0" w:rsidRDefault="00DB3DF1" w:rsidP="00877490">
            <w:pPr>
              <w:jc w:val="center"/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Číslo specifikace</w:t>
            </w:r>
          </w:p>
        </w:tc>
      </w:tr>
      <w:tr w:rsidR="006D55B0" w:rsidRPr="006D55B0" w14:paraId="6D520B64" w14:textId="77777777" w:rsidTr="0095675A">
        <w:tc>
          <w:tcPr>
            <w:tcW w:w="7338" w:type="dxa"/>
            <w:tcBorders>
              <w:top w:val="single" w:sz="2" w:space="0" w:color="auto"/>
              <w:bottom w:val="single" w:sz="2" w:space="0" w:color="auto"/>
            </w:tcBorders>
          </w:tcPr>
          <w:p w14:paraId="13B230C1" w14:textId="77777777" w:rsidR="00776858" w:rsidRPr="006D55B0" w:rsidRDefault="00776858" w:rsidP="00776858">
            <w:pPr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 xml:space="preserve">SMK </w:t>
            </w:r>
            <w:r w:rsidRPr="006D55B0">
              <w:rPr>
                <w:rFonts w:ascii="Noto Sans" w:hAnsi="Noto Sans"/>
                <w:color w:val="000000" w:themeColor="text1"/>
                <w:sz w:val="16"/>
                <w:szCs w:val="16"/>
              </w:rPr>
              <w:t>dle</w:t>
            </w:r>
            <w:r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6D55B0">
              <w:rPr>
                <w:rFonts w:ascii="Noto Sans" w:hAnsi="Noto Sans"/>
                <w:color w:val="000000" w:themeColor="text1"/>
                <w:sz w:val="16"/>
                <w:szCs w:val="16"/>
              </w:rPr>
              <w:t>ČSN EN ISO 9001:2016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</w:tcBorders>
          </w:tcPr>
          <w:p w14:paraId="36051F06" w14:textId="77777777" w:rsidR="00776858" w:rsidRPr="006D55B0" w:rsidRDefault="00776858" w:rsidP="0077685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 xml:space="preserve">ANO  </w:t>
            </w:r>
            <w:r w:rsidR="00171ABD"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1ABD"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171ABD"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fldChar w:fldCharType="end"/>
            </w:r>
          </w:p>
          <w:p w14:paraId="7D840AE2" w14:textId="77777777" w:rsidR="00776858" w:rsidRPr="006D55B0" w:rsidRDefault="00776858" w:rsidP="0077685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 xml:space="preserve">ANO  </w:t>
            </w:r>
            <w:r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14:paraId="4DA27AE9" w14:textId="77777777" w:rsidR="00776858" w:rsidRPr="006D55B0" w:rsidRDefault="00776858" w:rsidP="00776858">
            <w:pPr>
              <w:jc w:val="center"/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1</w:t>
            </w:r>
          </w:p>
        </w:tc>
      </w:tr>
      <w:tr w:rsidR="006D55B0" w:rsidRPr="006D55B0" w14:paraId="1C77BEFA" w14:textId="77777777" w:rsidTr="0095675A">
        <w:tc>
          <w:tcPr>
            <w:tcW w:w="7338" w:type="dxa"/>
            <w:tcBorders>
              <w:top w:val="single" w:sz="2" w:space="0" w:color="auto"/>
              <w:bottom w:val="single" w:sz="2" w:space="0" w:color="auto"/>
            </w:tcBorders>
          </w:tcPr>
          <w:p w14:paraId="7F8BF7DB" w14:textId="77777777" w:rsidR="00776858" w:rsidRPr="006D55B0" w:rsidRDefault="00776858" w:rsidP="00776858">
            <w:pPr>
              <w:rPr>
                <w:rFonts w:ascii="Noto Sans" w:hAnsi="Noto Sans"/>
                <w:b/>
                <w:bCs/>
                <w:iCs/>
                <w:color w:val="000000" w:themeColor="text1"/>
                <w:sz w:val="16"/>
                <w:szCs w:val="16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SMK</w:t>
            </w:r>
            <w:r w:rsidRPr="006D55B0">
              <w:rPr>
                <w:rFonts w:ascii="Noto Sans" w:hAnsi="Noto Sans"/>
                <w:color w:val="000000" w:themeColor="text1"/>
                <w:sz w:val="16"/>
                <w:szCs w:val="16"/>
              </w:rPr>
              <w:t xml:space="preserve"> dle ČSN EN ISO 3834-2,3,4 (ve spojení s ISO 9001)</w:t>
            </w:r>
          </w:p>
        </w:tc>
        <w:tc>
          <w:tcPr>
            <w:tcW w:w="1417" w:type="dxa"/>
            <w:vMerge/>
          </w:tcPr>
          <w:p w14:paraId="37B08891" w14:textId="77777777" w:rsidR="00776858" w:rsidRPr="006D55B0" w:rsidRDefault="00776858" w:rsidP="0077685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3EDD5" w14:textId="77777777" w:rsidR="00776858" w:rsidRPr="006D55B0" w:rsidRDefault="00776858" w:rsidP="00776858">
            <w:pPr>
              <w:jc w:val="center"/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2</w:t>
            </w:r>
          </w:p>
        </w:tc>
      </w:tr>
      <w:tr w:rsidR="006D55B0" w:rsidRPr="006D55B0" w14:paraId="6F9A719E" w14:textId="77777777" w:rsidTr="00877490">
        <w:tc>
          <w:tcPr>
            <w:tcW w:w="7338" w:type="dxa"/>
            <w:tcBorders>
              <w:top w:val="single" w:sz="2" w:space="0" w:color="auto"/>
              <w:bottom w:val="single" w:sz="2" w:space="0" w:color="auto"/>
            </w:tcBorders>
          </w:tcPr>
          <w:p w14:paraId="38E631F2" w14:textId="77777777" w:rsidR="00776858" w:rsidRPr="006D55B0" w:rsidRDefault="00776858" w:rsidP="00776858">
            <w:pPr>
              <w:rPr>
                <w:rFonts w:ascii="Noto Sans" w:hAnsi="Noto Sans"/>
                <w:color w:val="000000" w:themeColor="text1"/>
                <w:sz w:val="16"/>
                <w:szCs w:val="16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EMS</w:t>
            </w:r>
            <w:r w:rsidRPr="006D55B0">
              <w:rPr>
                <w:rFonts w:ascii="Noto Sans" w:hAnsi="Noto Sans"/>
                <w:color w:val="000000" w:themeColor="text1"/>
                <w:sz w:val="16"/>
                <w:szCs w:val="16"/>
              </w:rPr>
              <w:t xml:space="preserve"> dle ČSN EN ISO 14001:2016</w:t>
            </w:r>
          </w:p>
        </w:tc>
        <w:tc>
          <w:tcPr>
            <w:tcW w:w="1417" w:type="dxa"/>
          </w:tcPr>
          <w:p w14:paraId="7216E26F" w14:textId="77777777" w:rsidR="00776858" w:rsidRPr="006D55B0" w:rsidRDefault="00776858" w:rsidP="0077685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 xml:space="preserve">ANO  </w:t>
            </w:r>
            <w:r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9AE23" w14:textId="77777777" w:rsidR="00776858" w:rsidRPr="006D55B0" w:rsidRDefault="00776858" w:rsidP="00776858">
            <w:pPr>
              <w:jc w:val="center"/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3</w:t>
            </w:r>
          </w:p>
        </w:tc>
      </w:tr>
      <w:tr w:rsidR="006D55B0" w:rsidRPr="006D55B0" w14:paraId="4B460569" w14:textId="77777777" w:rsidTr="00877490">
        <w:tc>
          <w:tcPr>
            <w:tcW w:w="7338" w:type="dxa"/>
            <w:tcBorders>
              <w:top w:val="single" w:sz="2" w:space="0" w:color="auto"/>
              <w:bottom w:val="single" w:sz="2" w:space="0" w:color="auto"/>
            </w:tcBorders>
          </w:tcPr>
          <w:p w14:paraId="1305B2D0" w14:textId="77777777" w:rsidR="00776858" w:rsidRPr="006D55B0" w:rsidRDefault="00776858" w:rsidP="009D3E14">
            <w:pPr>
              <w:rPr>
                <w:rFonts w:ascii="Noto Sans" w:hAnsi="Noto Sans"/>
                <w:color w:val="000000" w:themeColor="text1"/>
                <w:sz w:val="16"/>
                <w:szCs w:val="16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OHSMS</w:t>
            </w:r>
            <w:r w:rsidR="009D3E14" w:rsidRPr="006D55B0">
              <w:rPr>
                <w:rFonts w:ascii="Noto Sans" w:hAnsi="Noto Sans"/>
                <w:color w:val="000000" w:themeColor="text1"/>
                <w:sz w:val="16"/>
                <w:szCs w:val="16"/>
              </w:rPr>
              <w:t xml:space="preserve"> dle </w:t>
            </w:r>
            <w:r w:rsidRPr="006D55B0">
              <w:rPr>
                <w:rFonts w:ascii="Noto Sans" w:hAnsi="Noto Sans"/>
                <w:color w:val="000000" w:themeColor="text1"/>
                <w:sz w:val="16"/>
                <w:szCs w:val="16"/>
              </w:rPr>
              <w:t>ČSN ISO 45001:2018</w:t>
            </w:r>
          </w:p>
        </w:tc>
        <w:tc>
          <w:tcPr>
            <w:tcW w:w="1417" w:type="dxa"/>
          </w:tcPr>
          <w:p w14:paraId="5CA98524" w14:textId="77777777" w:rsidR="00776858" w:rsidRPr="006D55B0" w:rsidRDefault="00776858" w:rsidP="0077685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 xml:space="preserve">ANO  </w:t>
            </w:r>
            <w:r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59D07" w14:textId="77777777" w:rsidR="00776858" w:rsidRPr="006D55B0" w:rsidRDefault="00776858" w:rsidP="00776858">
            <w:pPr>
              <w:jc w:val="center"/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4</w:t>
            </w:r>
          </w:p>
        </w:tc>
      </w:tr>
      <w:tr w:rsidR="006D55B0" w:rsidRPr="006D55B0" w14:paraId="2500D265" w14:textId="77777777" w:rsidTr="00877490">
        <w:tc>
          <w:tcPr>
            <w:tcW w:w="7338" w:type="dxa"/>
            <w:tcBorders>
              <w:top w:val="single" w:sz="2" w:space="0" w:color="auto"/>
              <w:bottom w:val="single" w:sz="2" w:space="0" w:color="auto"/>
            </w:tcBorders>
          </w:tcPr>
          <w:p w14:paraId="584A6E53" w14:textId="477FC7D8" w:rsidR="00776858" w:rsidRPr="006D55B0" w:rsidRDefault="00776858" w:rsidP="00776858">
            <w:pPr>
              <w:rPr>
                <w:rFonts w:ascii="Noto Sans" w:hAnsi="Noto Sans"/>
                <w:color w:val="000000" w:themeColor="text1"/>
                <w:sz w:val="16"/>
                <w:szCs w:val="16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ISMS</w:t>
            </w:r>
            <w:r w:rsidRPr="006D55B0">
              <w:rPr>
                <w:rFonts w:ascii="Noto Sans" w:hAnsi="Noto Sans"/>
                <w:color w:val="000000" w:themeColor="text1"/>
                <w:sz w:val="16"/>
                <w:szCs w:val="16"/>
              </w:rPr>
              <w:t xml:space="preserve"> dle ČSN EN ISO/IEC 27001:2014</w:t>
            </w:r>
          </w:p>
        </w:tc>
        <w:tc>
          <w:tcPr>
            <w:tcW w:w="1417" w:type="dxa"/>
          </w:tcPr>
          <w:p w14:paraId="3A77568C" w14:textId="77777777" w:rsidR="00776858" w:rsidRPr="006D55B0" w:rsidRDefault="00776858" w:rsidP="0077685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 xml:space="preserve">ANO  </w:t>
            </w:r>
            <w:r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FFE06" w14:textId="77777777" w:rsidR="00776858" w:rsidRPr="006D55B0" w:rsidRDefault="00776858" w:rsidP="00776858">
            <w:pPr>
              <w:jc w:val="center"/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5</w:t>
            </w:r>
          </w:p>
        </w:tc>
      </w:tr>
      <w:tr w:rsidR="006D55B0" w:rsidRPr="006D55B0" w14:paraId="23D2969E" w14:textId="77777777" w:rsidTr="00877490">
        <w:tc>
          <w:tcPr>
            <w:tcW w:w="7338" w:type="dxa"/>
            <w:tcBorders>
              <w:top w:val="single" w:sz="2" w:space="0" w:color="auto"/>
              <w:bottom w:val="single" w:sz="2" w:space="0" w:color="auto"/>
            </w:tcBorders>
          </w:tcPr>
          <w:p w14:paraId="2B943898" w14:textId="14C3DF44" w:rsidR="00776858" w:rsidRPr="006D55B0" w:rsidRDefault="00776858" w:rsidP="00776858">
            <w:pPr>
              <w:rPr>
                <w:rFonts w:ascii="Noto Sans" w:hAnsi="Noto Sans"/>
                <w:color w:val="000000" w:themeColor="text1"/>
                <w:sz w:val="16"/>
                <w:szCs w:val="16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 xml:space="preserve">CSR </w:t>
            </w:r>
            <w:r w:rsidRPr="006D55B0">
              <w:rPr>
                <w:rFonts w:ascii="Noto Sans" w:hAnsi="Noto Sans"/>
                <w:color w:val="000000" w:themeColor="text1"/>
                <w:sz w:val="16"/>
                <w:szCs w:val="16"/>
              </w:rPr>
              <w:t>dle ČSN 01 0391:2013</w:t>
            </w:r>
            <w:r w:rsidR="00F6731A" w:rsidRPr="006D55B0">
              <w:rPr>
                <w:rFonts w:ascii="Noto Sans" w:hAnsi="Noto Sans"/>
                <w:color w:val="000000" w:themeColor="text1"/>
                <w:sz w:val="16"/>
                <w:szCs w:val="16"/>
              </w:rPr>
              <w:t xml:space="preserve"> / ČSN 01 0391:2021</w:t>
            </w:r>
          </w:p>
        </w:tc>
        <w:tc>
          <w:tcPr>
            <w:tcW w:w="1417" w:type="dxa"/>
          </w:tcPr>
          <w:p w14:paraId="704BF921" w14:textId="77777777" w:rsidR="00776858" w:rsidRPr="006D55B0" w:rsidRDefault="00776858" w:rsidP="0077685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 xml:space="preserve">ANO  </w:t>
            </w:r>
            <w:r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165FE" w14:textId="77777777" w:rsidR="00776858" w:rsidRPr="006D55B0" w:rsidRDefault="00776858" w:rsidP="00776858">
            <w:pPr>
              <w:jc w:val="center"/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6</w:t>
            </w:r>
          </w:p>
        </w:tc>
      </w:tr>
      <w:tr w:rsidR="00776858" w:rsidRPr="006D55B0" w14:paraId="381B223C" w14:textId="77777777" w:rsidTr="00877490">
        <w:tc>
          <w:tcPr>
            <w:tcW w:w="7338" w:type="dxa"/>
            <w:tcBorders>
              <w:top w:val="single" w:sz="2" w:space="0" w:color="auto"/>
              <w:bottom w:val="single" w:sz="2" w:space="0" w:color="auto"/>
            </w:tcBorders>
          </w:tcPr>
          <w:p w14:paraId="60E900F7" w14:textId="77777777" w:rsidR="00776858" w:rsidRPr="006D55B0" w:rsidRDefault="00776858" w:rsidP="00776858">
            <w:pPr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EnMS</w:t>
            </w:r>
            <w:proofErr w:type="spellEnd"/>
            <w:r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6D55B0">
              <w:rPr>
                <w:rFonts w:ascii="Noto Sans" w:hAnsi="Noto Sans"/>
                <w:color w:val="000000" w:themeColor="text1"/>
                <w:sz w:val="16"/>
                <w:szCs w:val="16"/>
              </w:rPr>
              <w:t>dle ČSN EN ISO 50001:20</w:t>
            </w:r>
            <w:r w:rsidR="000B1420" w:rsidRPr="006D55B0">
              <w:rPr>
                <w:rFonts w:ascii="Noto Sans" w:hAnsi="Noto Sans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1417" w:type="dxa"/>
          </w:tcPr>
          <w:p w14:paraId="65D6EE34" w14:textId="77777777" w:rsidR="00776858" w:rsidRPr="006D55B0" w:rsidRDefault="00776858" w:rsidP="0077685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 xml:space="preserve">ANO  </w:t>
            </w:r>
            <w:r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D1F01" w14:textId="77777777" w:rsidR="00776858" w:rsidRPr="006D55B0" w:rsidRDefault="00776858" w:rsidP="00776858">
            <w:pPr>
              <w:jc w:val="center"/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7</w:t>
            </w:r>
          </w:p>
        </w:tc>
      </w:tr>
    </w:tbl>
    <w:p w14:paraId="03FD2C79" w14:textId="77777777" w:rsidR="000F2102" w:rsidRPr="006D55B0" w:rsidRDefault="000F2102" w:rsidP="00740E6D">
      <w:pPr>
        <w:rPr>
          <w:rFonts w:ascii="Noto Sans" w:hAnsi="Noto Sans"/>
          <w:color w:val="000000" w:themeColor="text1"/>
          <w:sz w:val="20"/>
          <w:szCs w:val="20"/>
        </w:rPr>
      </w:pPr>
    </w:p>
    <w:p w14:paraId="229FC047" w14:textId="77777777" w:rsidR="00825D0B" w:rsidRPr="006D55B0" w:rsidRDefault="00825D0B" w:rsidP="00740E6D">
      <w:pPr>
        <w:rPr>
          <w:rFonts w:ascii="Noto Sans" w:hAnsi="Noto Sans"/>
          <w:color w:val="000000" w:themeColor="text1"/>
          <w:sz w:val="20"/>
          <w:szCs w:val="20"/>
        </w:rPr>
      </w:pPr>
    </w:p>
    <w:p w14:paraId="65A01E9C" w14:textId="77777777" w:rsidR="00671D96" w:rsidRPr="006D55B0" w:rsidRDefault="00671D96" w:rsidP="00740E6D">
      <w:pPr>
        <w:rPr>
          <w:rFonts w:ascii="Noto Sans" w:hAnsi="Noto Sans"/>
          <w:color w:val="000000" w:themeColor="text1"/>
          <w:sz w:val="20"/>
          <w:szCs w:val="20"/>
        </w:rPr>
      </w:pPr>
      <w:r w:rsidRPr="006D55B0">
        <w:rPr>
          <w:rFonts w:ascii="Noto Sans" w:hAnsi="Noto Sans"/>
          <w:color w:val="000000" w:themeColor="text1"/>
          <w:sz w:val="20"/>
          <w:szCs w:val="20"/>
        </w:rPr>
        <w:t>V</w:t>
      </w:r>
      <w:r w:rsidRPr="006D55B0">
        <w:rPr>
          <w:rFonts w:ascii="Noto Sans" w:hAnsi="Noto Sans"/>
          <w:color w:val="000000" w:themeColor="text1"/>
          <w:sz w:val="20"/>
          <w:szCs w:val="20"/>
        </w:rPr>
        <w:tab/>
      </w:r>
      <w:r w:rsidRPr="006D55B0">
        <w:rPr>
          <w:rFonts w:ascii="Noto Sans" w:hAnsi="Noto Sans"/>
          <w:color w:val="000000" w:themeColor="text1"/>
          <w:sz w:val="20"/>
          <w:szCs w:val="20"/>
        </w:rPr>
        <w:tab/>
        <w:t>Dne:</w:t>
      </w:r>
      <w:r w:rsidRPr="006D55B0">
        <w:rPr>
          <w:rFonts w:ascii="Noto Sans" w:hAnsi="Noto Sans"/>
          <w:color w:val="000000" w:themeColor="text1"/>
          <w:sz w:val="20"/>
          <w:szCs w:val="20"/>
        </w:rPr>
        <w:tab/>
      </w:r>
      <w:r w:rsidRPr="006D55B0">
        <w:rPr>
          <w:rFonts w:ascii="Noto Sans" w:hAnsi="Noto Sans"/>
          <w:color w:val="000000" w:themeColor="text1"/>
          <w:sz w:val="20"/>
          <w:szCs w:val="20"/>
        </w:rPr>
        <w:tab/>
      </w:r>
      <w:r w:rsidRPr="006D55B0">
        <w:rPr>
          <w:rFonts w:ascii="Noto Sans" w:hAnsi="Noto Sans"/>
          <w:color w:val="000000" w:themeColor="text1"/>
          <w:sz w:val="20"/>
          <w:szCs w:val="20"/>
        </w:rPr>
        <w:tab/>
      </w:r>
      <w:r w:rsidRPr="006D55B0">
        <w:rPr>
          <w:rFonts w:ascii="Noto Sans" w:hAnsi="Noto Sans"/>
          <w:color w:val="000000" w:themeColor="text1"/>
          <w:sz w:val="20"/>
          <w:szCs w:val="20"/>
        </w:rPr>
        <w:tab/>
      </w:r>
      <w:r w:rsidRPr="006D55B0">
        <w:rPr>
          <w:rFonts w:ascii="Noto Sans" w:hAnsi="Noto Sans"/>
          <w:color w:val="000000" w:themeColor="text1"/>
          <w:sz w:val="20"/>
          <w:szCs w:val="20"/>
        </w:rPr>
        <w:tab/>
      </w:r>
      <w:r w:rsidRPr="006D55B0">
        <w:rPr>
          <w:rFonts w:ascii="Noto Sans" w:hAnsi="Noto Sans"/>
          <w:color w:val="000000" w:themeColor="text1"/>
          <w:sz w:val="20"/>
          <w:szCs w:val="20"/>
        </w:rPr>
        <w:tab/>
        <w:t>Podpis:………………………………</w:t>
      </w:r>
    </w:p>
    <w:p w14:paraId="4AC33710" w14:textId="77777777" w:rsidR="00825D0B" w:rsidRPr="006D55B0" w:rsidRDefault="00825D0B" w:rsidP="00825D0B">
      <w:pPr>
        <w:jc w:val="both"/>
        <w:rPr>
          <w:rFonts w:ascii="Noto Sans" w:hAnsi="Noto Sans"/>
          <w:color w:val="000000" w:themeColor="text1"/>
          <w:sz w:val="16"/>
          <w:szCs w:val="16"/>
        </w:rPr>
      </w:pPr>
    </w:p>
    <w:p w14:paraId="3E244C56" w14:textId="77777777" w:rsidR="00825D0B" w:rsidRPr="006D55B0" w:rsidRDefault="00825D0B" w:rsidP="00825D0B">
      <w:pPr>
        <w:jc w:val="both"/>
        <w:rPr>
          <w:rFonts w:ascii="Noto Sans" w:hAnsi="Noto Sans"/>
          <w:color w:val="000000" w:themeColor="text1"/>
          <w:sz w:val="16"/>
          <w:szCs w:val="16"/>
        </w:rPr>
      </w:pPr>
      <w:r w:rsidRPr="006D55B0">
        <w:rPr>
          <w:rFonts w:ascii="Noto Sans" w:hAnsi="Noto Sans"/>
          <w:color w:val="000000" w:themeColor="text1"/>
          <w:sz w:val="16"/>
          <w:szCs w:val="16"/>
        </w:rPr>
        <w:t>Informace získané o Vaší společnosti jsou certifikačním orgánem považovány za přísně důvěrné a bez Vašeho vědomí a souhlasu nebudou sdělovány třetí osobě. Dotazník spolu s dalšími Vámi předanými dokumenty do CO budou uloženy ve složce, ke které má přístup pouze oprávněný pracovník CO.</w:t>
      </w:r>
    </w:p>
    <w:p w14:paraId="11914BD2" w14:textId="77777777" w:rsidR="00E73420" w:rsidRPr="006D55B0" w:rsidRDefault="00E73420" w:rsidP="00877490">
      <w:pPr>
        <w:pStyle w:val="Nadpis1"/>
        <w:pageBreakBefore/>
        <w:rPr>
          <w:rFonts w:ascii="Noto Sans" w:hAnsi="Noto Sans"/>
          <w:color w:val="000000" w:themeColor="text1"/>
        </w:rPr>
      </w:pPr>
      <w:bookmarkStart w:id="3" w:name="_2._Specifikace_dle"/>
      <w:bookmarkEnd w:id="3"/>
      <w:r w:rsidRPr="006D55B0">
        <w:rPr>
          <w:rFonts w:ascii="Noto Sans" w:hAnsi="Noto Sans"/>
          <w:color w:val="000000" w:themeColor="text1"/>
        </w:rPr>
        <w:lastRenderedPageBreak/>
        <w:t xml:space="preserve">2. Specifikace </w:t>
      </w:r>
      <w:r w:rsidR="002E1971" w:rsidRPr="006D55B0">
        <w:rPr>
          <w:rFonts w:ascii="Noto Sans" w:hAnsi="Noto Sans"/>
          <w:color w:val="000000" w:themeColor="text1"/>
        </w:rPr>
        <w:t xml:space="preserve">dle </w:t>
      </w:r>
      <w:r w:rsidRPr="006D55B0">
        <w:rPr>
          <w:rFonts w:ascii="Noto Sans" w:hAnsi="Noto Sans"/>
          <w:color w:val="000000" w:themeColor="text1"/>
        </w:rPr>
        <w:t>ČSN EN ISO 9001 v kombinaci s ČSN EN ISO 3834-2,3,4</w:t>
      </w:r>
    </w:p>
    <w:p w14:paraId="0E168332" w14:textId="77777777" w:rsidR="00E73420" w:rsidRPr="006D55B0" w:rsidRDefault="00E73420" w:rsidP="00EB7A96">
      <w:pPr>
        <w:rPr>
          <w:rFonts w:ascii="Noto Sans" w:hAnsi="Noto Sans"/>
          <w:color w:val="000000" w:themeColor="text1"/>
          <w:sz w:val="20"/>
          <w:szCs w:val="20"/>
        </w:rPr>
      </w:pPr>
    </w:p>
    <w:p w14:paraId="10B3C8B8" w14:textId="77777777" w:rsidR="00E73420" w:rsidRPr="006D55B0" w:rsidRDefault="00E73420" w:rsidP="00E73420">
      <w:pPr>
        <w:rPr>
          <w:rFonts w:ascii="Noto Sans" w:hAnsi="Noto Sans"/>
          <w:color w:val="000000" w:themeColor="text1"/>
          <w:sz w:val="20"/>
          <w:szCs w:val="20"/>
        </w:rPr>
      </w:pPr>
      <w:r w:rsidRPr="006D55B0">
        <w:rPr>
          <w:rFonts w:ascii="Noto Sans" w:hAnsi="Noto Sans"/>
          <w:b/>
          <w:color w:val="000000" w:themeColor="text1"/>
          <w:sz w:val="20"/>
          <w:szCs w:val="20"/>
        </w:rPr>
        <w:t>Základní norma, pro kterou je certifikace žádána</w:t>
      </w:r>
      <w:r w:rsidRPr="006D55B0">
        <w:rPr>
          <w:rFonts w:ascii="Noto Sans" w:hAnsi="Noto Sans"/>
          <w:color w:val="000000" w:themeColor="text1"/>
          <w:sz w:val="20"/>
          <w:szCs w:val="20"/>
        </w:rPr>
        <w:t>: ……………………………….</w:t>
      </w:r>
    </w:p>
    <w:p w14:paraId="5C27ED1F" w14:textId="77777777" w:rsidR="00E73420" w:rsidRPr="006D55B0" w:rsidRDefault="00E73420" w:rsidP="004355DD">
      <w:pPr>
        <w:rPr>
          <w:rFonts w:ascii="Noto Sans" w:hAnsi="Noto Sans"/>
          <w:color w:val="000000" w:themeColor="text1"/>
          <w:sz w:val="20"/>
          <w:szCs w:val="20"/>
        </w:rPr>
      </w:pPr>
      <w:r w:rsidRPr="006D55B0">
        <w:rPr>
          <w:rFonts w:ascii="Noto Sans" w:hAnsi="Noto Sans"/>
          <w:color w:val="000000" w:themeColor="text1"/>
          <w:sz w:val="20"/>
          <w:szCs w:val="20"/>
        </w:rPr>
        <w:t xml:space="preserve">Popis organizační struktury výrobce s podrobnostmi o části organizace zapojené do činností týkajících se svařování. Musí být uvedeny funkce a počet osob.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6"/>
        <w:gridCol w:w="2809"/>
        <w:gridCol w:w="3696"/>
      </w:tblGrid>
      <w:tr w:rsidR="006D55B0" w:rsidRPr="006D55B0" w14:paraId="27037EBE" w14:textId="77777777" w:rsidTr="00877490"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C09389" w14:textId="77777777" w:rsidR="00E73420" w:rsidRPr="006D55B0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Funkce </w:t>
            </w:r>
          </w:p>
        </w:tc>
        <w:tc>
          <w:tcPr>
            <w:tcW w:w="2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E89702" w14:textId="77777777" w:rsidR="00E73420" w:rsidRPr="006D55B0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Celkový počet osob </w:t>
            </w:r>
          </w:p>
        </w:tc>
        <w:tc>
          <w:tcPr>
            <w:tcW w:w="3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F5EFF5" w14:textId="77777777" w:rsidR="00E73420" w:rsidRPr="006D55B0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Počet osob zapojených do svařovacích činností </w:t>
            </w:r>
          </w:p>
        </w:tc>
      </w:tr>
      <w:tr w:rsidR="006D55B0" w:rsidRPr="006D55B0" w14:paraId="49D2BF83" w14:textId="77777777" w:rsidTr="00877490"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2218B6" w14:textId="77777777" w:rsidR="00E73420" w:rsidRPr="006D55B0" w:rsidRDefault="00E73420" w:rsidP="00E73420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1AE837" w14:textId="77777777" w:rsidR="00E73420" w:rsidRPr="006D55B0" w:rsidRDefault="00E73420" w:rsidP="00E73420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4B679D" w14:textId="77777777" w:rsidR="00E73420" w:rsidRPr="006D55B0" w:rsidRDefault="00E73420" w:rsidP="00E73420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6D55B0" w:rsidRPr="006D55B0" w14:paraId="5BC910B0" w14:textId="77777777" w:rsidTr="00877490"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09D763" w14:textId="77777777" w:rsidR="00E73420" w:rsidRPr="006D55B0" w:rsidRDefault="00E73420" w:rsidP="00E73420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98BFCA" w14:textId="77777777" w:rsidR="00E73420" w:rsidRPr="006D55B0" w:rsidRDefault="00E73420" w:rsidP="00E73420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028584" w14:textId="77777777" w:rsidR="00E73420" w:rsidRPr="006D55B0" w:rsidRDefault="00E73420" w:rsidP="00E73420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6D55B0" w:rsidRPr="006D55B0" w14:paraId="04A1DFA9" w14:textId="77777777" w:rsidTr="00877490"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9213D1" w14:textId="77777777" w:rsidR="00E73420" w:rsidRPr="006D55B0" w:rsidRDefault="00E73420" w:rsidP="00E73420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0F17A3" w14:textId="77777777" w:rsidR="00E73420" w:rsidRPr="006D55B0" w:rsidRDefault="00E73420" w:rsidP="00E73420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0A9278" w14:textId="77777777" w:rsidR="00E73420" w:rsidRPr="006D55B0" w:rsidRDefault="00E73420" w:rsidP="00E73420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</w:tbl>
    <w:p w14:paraId="510E169B" w14:textId="77777777" w:rsidR="00E73420" w:rsidRPr="006D55B0" w:rsidRDefault="00E73420" w:rsidP="004355DD">
      <w:pPr>
        <w:rPr>
          <w:rFonts w:ascii="Noto Sans" w:hAnsi="Noto Sans"/>
          <w:color w:val="000000" w:themeColor="text1"/>
          <w:sz w:val="20"/>
          <w:szCs w:val="20"/>
        </w:rPr>
      </w:pPr>
      <w:r w:rsidRPr="006D55B0">
        <w:rPr>
          <w:rFonts w:ascii="Noto Sans" w:hAnsi="Noto Sans"/>
          <w:color w:val="000000" w:themeColor="text1"/>
          <w:sz w:val="20"/>
          <w:szCs w:val="20"/>
        </w:rPr>
        <w:t xml:space="preserve">Přiložte, prosím, organizační schéma útvaru zahrnující dozor při svařování (ČSN EN ISO 14731) a popis pracovních odpovědností pověřených pracovníků svářečského dozoru. </w:t>
      </w:r>
    </w:p>
    <w:p w14:paraId="24862BB3" w14:textId="77777777" w:rsidR="00E73420" w:rsidRPr="006D55B0" w:rsidRDefault="00E73420" w:rsidP="00E73420">
      <w:pPr>
        <w:rPr>
          <w:rFonts w:ascii="Noto Sans" w:hAnsi="Noto Sans"/>
          <w:b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6"/>
        <w:gridCol w:w="2823"/>
        <w:gridCol w:w="3662"/>
      </w:tblGrid>
      <w:tr w:rsidR="006D55B0" w:rsidRPr="006D55B0" w14:paraId="1F154A8D" w14:textId="77777777" w:rsidTr="00E73420"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474160" w14:textId="77777777" w:rsidR="00E73420" w:rsidRPr="006D55B0" w:rsidRDefault="00E73420" w:rsidP="00D85C5D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Druh vyráběného výrobku(ů):</w:t>
            </w:r>
          </w:p>
          <w:p w14:paraId="2AA3E76D" w14:textId="77777777" w:rsidR="00651A0D" w:rsidRPr="006D55B0" w:rsidRDefault="00651A0D" w:rsidP="00D85C5D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6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F21B7C" w14:textId="77777777" w:rsidR="00E73420" w:rsidRPr="006D55B0" w:rsidRDefault="00E73420" w:rsidP="00D85C5D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6D55B0" w:rsidRPr="006D55B0" w14:paraId="5D6ABB4D" w14:textId="77777777" w:rsidTr="00D85C5D"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D9C949" w14:textId="77777777" w:rsidR="00651A0D" w:rsidRPr="006D55B0" w:rsidRDefault="00651A0D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Druh výroby</w:t>
            </w: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6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0BA2A0" w14:textId="77777777" w:rsidR="00651A0D" w:rsidRPr="006D55B0" w:rsidRDefault="00651A0D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kusová     </w:t>
            </w: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</w:r>
            <w:r w:rsidR="00D4032F"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fldChar w:fldCharType="end"/>
            </w: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             hromadná     </w:t>
            </w: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</w:r>
            <w:r w:rsidR="00D4032F"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D55B0" w:rsidRPr="006D55B0" w14:paraId="7CDCEC04" w14:textId="77777777" w:rsidTr="00D85C5D">
        <w:tc>
          <w:tcPr>
            <w:tcW w:w="40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62A05761" w14:textId="77777777" w:rsidR="00E73420" w:rsidRPr="006D55B0" w:rsidRDefault="00E73420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Použité normy a/nebo specifikace</w:t>
            </w: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2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451F59" w14:textId="77777777" w:rsidR="00E73420" w:rsidRPr="006D55B0" w:rsidRDefault="00E73420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Seznam použitých výrobkových norem a/nebo jiných specifikací:</w:t>
            </w:r>
          </w:p>
          <w:p w14:paraId="42D05D84" w14:textId="77777777" w:rsidR="00E73420" w:rsidRPr="006D55B0" w:rsidRDefault="00E73420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A07608" w14:textId="77777777" w:rsidR="00E73420" w:rsidRPr="006D55B0" w:rsidRDefault="00E73420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6D55B0" w:rsidRPr="006D55B0" w14:paraId="112E4D72" w14:textId="77777777" w:rsidTr="00D85C5D">
        <w:tc>
          <w:tcPr>
            <w:tcW w:w="40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425750DC" w14:textId="77777777" w:rsidR="00E73420" w:rsidRPr="006D55B0" w:rsidRDefault="00E73420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C5E80E" w14:textId="77777777" w:rsidR="00E73420" w:rsidRPr="006D55B0" w:rsidRDefault="00E73420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Normy použité pro potvrzení způsobilosti svářečů:</w:t>
            </w:r>
          </w:p>
          <w:p w14:paraId="05643CA7" w14:textId="77777777" w:rsidR="00E73420" w:rsidRPr="006D55B0" w:rsidRDefault="00E73420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7784CB" w14:textId="77777777" w:rsidR="00E73420" w:rsidRPr="006D55B0" w:rsidRDefault="00E73420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6D55B0" w:rsidRPr="006D55B0" w14:paraId="63438EF3" w14:textId="77777777" w:rsidTr="00E73420">
        <w:tc>
          <w:tcPr>
            <w:tcW w:w="40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385DBEE5" w14:textId="77777777" w:rsidR="00E73420" w:rsidRPr="006D55B0" w:rsidRDefault="00E73420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711EAB" w14:textId="77777777" w:rsidR="00E73420" w:rsidRPr="006D55B0" w:rsidRDefault="00E73420" w:rsidP="00E73420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Normy použité pro schvalování postupu svařování:</w:t>
            </w:r>
          </w:p>
          <w:p w14:paraId="31B29144" w14:textId="77777777" w:rsidR="00E73420" w:rsidRPr="006D55B0" w:rsidRDefault="00E73420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7B9D05" w14:textId="77777777" w:rsidR="00E73420" w:rsidRPr="006D55B0" w:rsidRDefault="00E73420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6D55B0" w:rsidRPr="006D55B0" w14:paraId="7AC06FCE" w14:textId="77777777" w:rsidTr="00E73420">
        <w:tc>
          <w:tcPr>
            <w:tcW w:w="4044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14:paraId="31CFDAB8" w14:textId="77777777" w:rsidR="00651A0D" w:rsidRPr="006D55B0" w:rsidRDefault="00651A0D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Maximální hmotnost a rozměry výrobku, kterým je výrobce schopen manipulovat</w:t>
            </w:r>
          </w:p>
        </w:tc>
        <w:tc>
          <w:tcPr>
            <w:tcW w:w="2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06818A" w14:textId="77777777" w:rsidR="00651A0D" w:rsidRPr="006D55B0" w:rsidRDefault="00651A0D" w:rsidP="00E73420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Maximální hmotnost:</w:t>
            </w:r>
          </w:p>
        </w:tc>
        <w:tc>
          <w:tcPr>
            <w:tcW w:w="3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A4438E" w14:textId="77777777" w:rsidR="00651A0D" w:rsidRPr="006D55B0" w:rsidRDefault="00651A0D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651A0D" w:rsidRPr="006D55B0" w14:paraId="38102525" w14:textId="77777777" w:rsidTr="00D85C5D">
        <w:tc>
          <w:tcPr>
            <w:tcW w:w="404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8E2E24" w14:textId="77777777" w:rsidR="00651A0D" w:rsidRPr="006D55B0" w:rsidRDefault="00651A0D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8D021B" w14:textId="77777777" w:rsidR="00651A0D" w:rsidRPr="006D55B0" w:rsidRDefault="00651A0D" w:rsidP="00E73420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Maximální rozměry:</w:t>
            </w:r>
          </w:p>
        </w:tc>
        <w:tc>
          <w:tcPr>
            <w:tcW w:w="3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969647" w14:textId="77777777" w:rsidR="00651A0D" w:rsidRPr="006D55B0" w:rsidRDefault="00651A0D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</w:tbl>
    <w:p w14:paraId="5E6DBFF3" w14:textId="77777777" w:rsidR="00E73420" w:rsidRPr="006D55B0" w:rsidRDefault="00E73420" w:rsidP="00E73420">
      <w:pPr>
        <w:rPr>
          <w:rFonts w:ascii="Noto Sans" w:hAnsi="Noto Sans"/>
          <w:b/>
          <w:color w:val="000000" w:themeColor="text1"/>
          <w:sz w:val="20"/>
          <w:szCs w:val="20"/>
        </w:rPr>
      </w:pPr>
    </w:p>
    <w:p w14:paraId="3369C05E" w14:textId="77777777" w:rsidR="00E73420" w:rsidRPr="006D55B0" w:rsidRDefault="00E73420" w:rsidP="004355DD">
      <w:pPr>
        <w:rPr>
          <w:rFonts w:ascii="Noto Sans" w:hAnsi="Noto Sans"/>
          <w:b/>
          <w:color w:val="000000" w:themeColor="text1"/>
          <w:sz w:val="20"/>
          <w:szCs w:val="20"/>
        </w:rPr>
      </w:pPr>
      <w:r w:rsidRPr="006D55B0">
        <w:rPr>
          <w:rFonts w:ascii="Noto Sans" w:hAnsi="Noto Sans"/>
          <w:b/>
          <w:color w:val="000000" w:themeColor="text1"/>
          <w:sz w:val="20"/>
          <w:szCs w:val="20"/>
        </w:rPr>
        <w:t>Základní svařované materiály (uveďte odkaz na příslušné skupiny CR 12187 nebo CR 15608) a příslušné rozsahy tlouštěk</w:t>
      </w:r>
      <w:r w:rsidR="00651A0D" w:rsidRPr="006D55B0">
        <w:rPr>
          <w:rFonts w:ascii="Noto Sans" w:hAnsi="Noto Sans"/>
          <w:b/>
          <w:color w:val="000000" w:themeColor="text1"/>
          <w:sz w:val="20"/>
          <w:szCs w:val="20"/>
        </w:rPr>
        <w:t>:</w:t>
      </w:r>
      <w:r w:rsidRPr="006D55B0">
        <w:rPr>
          <w:rFonts w:ascii="Noto Sans" w:hAnsi="Noto Sans"/>
          <w:b/>
          <w:color w:val="000000" w:themeColor="text1"/>
          <w:sz w:val="20"/>
          <w:szCs w:val="20"/>
        </w:rPr>
        <w:t xml:space="preserve">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2302"/>
        <w:gridCol w:w="2303"/>
        <w:gridCol w:w="3833"/>
      </w:tblGrid>
      <w:tr w:rsidR="006D55B0" w:rsidRPr="006D55B0" w14:paraId="6C749B07" w14:textId="77777777" w:rsidTr="00651A0D">
        <w:tc>
          <w:tcPr>
            <w:tcW w:w="2302" w:type="dxa"/>
          </w:tcPr>
          <w:p w14:paraId="7B05AFFC" w14:textId="77777777" w:rsidR="00E73420" w:rsidRPr="006D55B0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Základní materiál</w:t>
            </w:r>
          </w:p>
        </w:tc>
        <w:tc>
          <w:tcPr>
            <w:tcW w:w="2302" w:type="dxa"/>
          </w:tcPr>
          <w:p w14:paraId="243D4E96" w14:textId="77777777" w:rsidR="00E73420" w:rsidRPr="006D55B0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Rozsah</w:t>
            </w:r>
          </w:p>
        </w:tc>
        <w:tc>
          <w:tcPr>
            <w:tcW w:w="2303" w:type="dxa"/>
          </w:tcPr>
          <w:p w14:paraId="5EFC83AB" w14:textId="77777777" w:rsidR="00E73420" w:rsidRPr="006D55B0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Základní materiál</w:t>
            </w:r>
          </w:p>
        </w:tc>
        <w:tc>
          <w:tcPr>
            <w:tcW w:w="3833" w:type="dxa"/>
          </w:tcPr>
          <w:p w14:paraId="18541349" w14:textId="77777777" w:rsidR="00E73420" w:rsidRPr="006D55B0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Rozsah</w:t>
            </w:r>
          </w:p>
        </w:tc>
      </w:tr>
      <w:tr w:rsidR="006D55B0" w:rsidRPr="006D55B0" w14:paraId="1921D50F" w14:textId="77777777" w:rsidTr="00651A0D">
        <w:tc>
          <w:tcPr>
            <w:tcW w:w="2302" w:type="dxa"/>
          </w:tcPr>
          <w:p w14:paraId="506C4EA2" w14:textId="77777777" w:rsidR="00E73420" w:rsidRPr="006D55B0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02" w:type="dxa"/>
          </w:tcPr>
          <w:p w14:paraId="661176B0" w14:textId="77777777" w:rsidR="00E73420" w:rsidRPr="006D55B0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03" w:type="dxa"/>
          </w:tcPr>
          <w:p w14:paraId="470335F9" w14:textId="77777777" w:rsidR="00E73420" w:rsidRPr="006D55B0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33" w:type="dxa"/>
          </w:tcPr>
          <w:p w14:paraId="613A6AD8" w14:textId="77777777" w:rsidR="00E73420" w:rsidRPr="006D55B0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6D55B0" w:rsidRPr="006D55B0" w14:paraId="0DB4C1BE" w14:textId="77777777" w:rsidTr="00651A0D">
        <w:tc>
          <w:tcPr>
            <w:tcW w:w="2302" w:type="dxa"/>
          </w:tcPr>
          <w:p w14:paraId="41F76C34" w14:textId="77777777" w:rsidR="00E73420" w:rsidRPr="006D55B0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02" w:type="dxa"/>
          </w:tcPr>
          <w:p w14:paraId="4BFED2DE" w14:textId="77777777" w:rsidR="00E73420" w:rsidRPr="006D55B0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03" w:type="dxa"/>
          </w:tcPr>
          <w:p w14:paraId="09EC6F89" w14:textId="77777777" w:rsidR="00E73420" w:rsidRPr="006D55B0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33" w:type="dxa"/>
          </w:tcPr>
          <w:p w14:paraId="4E7F88ED" w14:textId="77777777" w:rsidR="00E73420" w:rsidRPr="006D55B0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6D55B0" w:rsidRPr="006D55B0" w14:paraId="71D4D16E" w14:textId="77777777" w:rsidTr="00651A0D">
        <w:tc>
          <w:tcPr>
            <w:tcW w:w="2302" w:type="dxa"/>
          </w:tcPr>
          <w:p w14:paraId="6A796119" w14:textId="77777777" w:rsidR="00E73420" w:rsidRPr="006D55B0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02" w:type="dxa"/>
          </w:tcPr>
          <w:p w14:paraId="4D8EFC6F" w14:textId="77777777" w:rsidR="00E73420" w:rsidRPr="006D55B0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03" w:type="dxa"/>
          </w:tcPr>
          <w:p w14:paraId="01770DF0" w14:textId="77777777" w:rsidR="00E73420" w:rsidRPr="006D55B0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33" w:type="dxa"/>
          </w:tcPr>
          <w:p w14:paraId="4F5E5AF9" w14:textId="77777777" w:rsidR="00E73420" w:rsidRPr="006D55B0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E73420" w:rsidRPr="006D55B0" w14:paraId="13A929CC" w14:textId="77777777" w:rsidTr="00651A0D">
        <w:tc>
          <w:tcPr>
            <w:tcW w:w="2302" w:type="dxa"/>
          </w:tcPr>
          <w:p w14:paraId="0C735F80" w14:textId="77777777" w:rsidR="00E73420" w:rsidRPr="006D55B0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02" w:type="dxa"/>
          </w:tcPr>
          <w:p w14:paraId="412372C3" w14:textId="77777777" w:rsidR="00E73420" w:rsidRPr="006D55B0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03" w:type="dxa"/>
          </w:tcPr>
          <w:p w14:paraId="07F684B3" w14:textId="77777777" w:rsidR="00E73420" w:rsidRPr="006D55B0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33" w:type="dxa"/>
          </w:tcPr>
          <w:p w14:paraId="174D830C" w14:textId="77777777" w:rsidR="00E73420" w:rsidRPr="006D55B0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5BB520B1" w14:textId="77777777" w:rsidR="00651A0D" w:rsidRPr="006D55B0" w:rsidRDefault="00651A0D" w:rsidP="00E73420">
      <w:pPr>
        <w:rPr>
          <w:rFonts w:ascii="Noto Sans" w:hAnsi="Noto Sans"/>
          <w:b/>
          <w:color w:val="000000" w:themeColor="text1"/>
          <w:sz w:val="20"/>
          <w:szCs w:val="20"/>
        </w:rPr>
      </w:pPr>
    </w:p>
    <w:p w14:paraId="4EB41F3C" w14:textId="77777777" w:rsidR="00E73420" w:rsidRPr="006D55B0" w:rsidRDefault="00E73420" w:rsidP="00E73420">
      <w:pPr>
        <w:rPr>
          <w:rFonts w:ascii="Noto Sans" w:hAnsi="Noto Sans"/>
          <w:color w:val="000000" w:themeColor="text1"/>
          <w:sz w:val="20"/>
          <w:szCs w:val="20"/>
        </w:rPr>
      </w:pPr>
      <w:r w:rsidRPr="006D55B0">
        <w:rPr>
          <w:rFonts w:ascii="Noto Sans" w:hAnsi="Noto Sans"/>
          <w:b/>
          <w:color w:val="000000" w:themeColor="text1"/>
          <w:sz w:val="20"/>
          <w:szCs w:val="20"/>
        </w:rPr>
        <w:t>Procesy svařování a příbuzné procesy</w:t>
      </w:r>
      <w:r w:rsidR="00651A0D" w:rsidRPr="006D55B0">
        <w:rPr>
          <w:rFonts w:ascii="Noto Sans" w:hAnsi="Noto Sans"/>
          <w:color w:val="000000" w:themeColor="text1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4"/>
        <w:gridCol w:w="6467"/>
      </w:tblGrid>
      <w:tr w:rsidR="006D55B0" w:rsidRPr="006D55B0" w14:paraId="262F6074" w14:textId="77777777" w:rsidTr="00D85C5D"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1F2114" w14:textId="77777777" w:rsidR="00651A0D" w:rsidRPr="006D55B0" w:rsidRDefault="00651A0D" w:rsidP="00D85C5D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Procesy svařování:</w:t>
            </w:r>
          </w:p>
        </w:tc>
        <w:tc>
          <w:tcPr>
            <w:tcW w:w="6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44E5C4" w14:textId="77777777" w:rsidR="00651A0D" w:rsidRPr="006D55B0" w:rsidRDefault="00651A0D" w:rsidP="00D85C5D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6D55B0" w:rsidRPr="006D55B0" w14:paraId="64DBCBDC" w14:textId="77777777" w:rsidTr="00D85C5D"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940A3A" w14:textId="77777777" w:rsidR="00651A0D" w:rsidRPr="006D55B0" w:rsidRDefault="00651A0D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Příbuzné procesy</w:t>
            </w:r>
            <w:r w:rsidR="0035227B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58FC82" w14:textId="77777777" w:rsidR="00651A0D" w:rsidRPr="006D55B0" w:rsidRDefault="00651A0D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6D55B0" w:rsidRPr="006D55B0" w14:paraId="6E9B5ACB" w14:textId="77777777" w:rsidTr="00651A0D"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28B670" w14:textId="77777777" w:rsidR="00651A0D" w:rsidRPr="006D55B0" w:rsidRDefault="00651A0D" w:rsidP="00D85C5D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Použití tepelného zpracování po svařování:</w:t>
            </w:r>
          </w:p>
        </w:tc>
        <w:tc>
          <w:tcPr>
            <w:tcW w:w="6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EBDD73" w14:textId="77777777" w:rsidR="00651A0D" w:rsidRPr="006D55B0" w:rsidRDefault="00651A0D" w:rsidP="00D85C5D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A</w:t>
            </w:r>
            <w:r w:rsidR="007A3C40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NO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                    N</w:t>
            </w:r>
            <w:r w:rsidR="007A3C40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E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D55B0" w:rsidRPr="006D55B0" w14:paraId="1D2A6A38" w14:textId="77777777" w:rsidTr="00D85C5D"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F70BAA" w14:textId="77777777" w:rsidR="00651A0D" w:rsidRPr="006D55B0" w:rsidRDefault="00651A0D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Činnosti všeobecně zabezpečované subdodavatelsky:</w:t>
            </w:r>
          </w:p>
        </w:tc>
        <w:tc>
          <w:tcPr>
            <w:tcW w:w="6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876495" w14:textId="77777777" w:rsidR="00651A0D" w:rsidRPr="006D55B0" w:rsidRDefault="00651A0D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651A0D" w:rsidRPr="006D55B0" w14:paraId="4774352B" w14:textId="77777777" w:rsidTr="00D85C5D"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39A1C2" w14:textId="77777777" w:rsidR="00651A0D" w:rsidRPr="006D55B0" w:rsidRDefault="00651A0D" w:rsidP="00D85C5D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Organizace a seznam postupů svářečského dozoru:</w:t>
            </w:r>
          </w:p>
        </w:tc>
        <w:tc>
          <w:tcPr>
            <w:tcW w:w="6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FF9140" w14:textId="77777777" w:rsidR="00651A0D" w:rsidRPr="006D55B0" w:rsidRDefault="00651A0D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</w:tbl>
    <w:p w14:paraId="50288232" w14:textId="77777777" w:rsidR="002718D6" w:rsidRPr="006D55B0" w:rsidRDefault="002718D6" w:rsidP="00EB7A96">
      <w:pPr>
        <w:rPr>
          <w:rFonts w:ascii="Noto Sans" w:hAnsi="Noto Sans"/>
          <w:color w:val="000000" w:themeColor="text1"/>
          <w:sz w:val="20"/>
          <w:szCs w:val="20"/>
        </w:rPr>
      </w:pPr>
    </w:p>
    <w:p w14:paraId="3D178E42" w14:textId="77777777" w:rsidR="002718D6" w:rsidRPr="006D55B0" w:rsidRDefault="002718D6" w:rsidP="00EB7A96">
      <w:pPr>
        <w:rPr>
          <w:rFonts w:ascii="Noto Sans" w:hAnsi="Noto Sans"/>
          <w:color w:val="000000" w:themeColor="text1"/>
          <w:sz w:val="20"/>
          <w:szCs w:val="20"/>
        </w:rPr>
      </w:pPr>
    </w:p>
    <w:p w14:paraId="4BB94880" w14:textId="77777777" w:rsidR="00295B98" w:rsidRPr="006D55B0" w:rsidRDefault="00E73420" w:rsidP="00877490">
      <w:pPr>
        <w:pStyle w:val="Nadpis1"/>
        <w:pageBreakBefore/>
        <w:rPr>
          <w:rFonts w:ascii="Noto Sans" w:hAnsi="Noto Sans"/>
          <w:color w:val="000000" w:themeColor="text1"/>
        </w:rPr>
      </w:pPr>
      <w:bookmarkStart w:id="4" w:name="_3._Specifikace_dle"/>
      <w:bookmarkEnd w:id="4"/>
      <w:r w:rsidRPr="006D55B0">
        <w:rPr>
          <w:rFonts w:ascii="Noto Sans" w:hAnsi="Noto Sans"/>
          <w:color w:val="000000" w:themeColor="text1"/>
        </w:rPr>
        <w:lastRenderedPageBreak/>
        <w:t>3</w:t>
      </w:r>
      <w:r w:rsidR="00295B98" w:rsidRPr="006D55B0">
        <w:rPr>
          <w:rFonts w:ascii="Noto Sans" w:hAnsi="Noto Sans"/>
          <w:color w:val="000000" w:themeColor="text1"/>
        </w:rPr>
        <w:t xml:space="preserve">. Specifikace </w:t>
      </w:r>
      <w:r w:rsidR="00651A0D" w:rsidRPr="006D55B0">
        <w:rPr>
          <w:rFonts w:ascii="Noto Sans" w:hAnsi="Noto Sans"/>
          <w:color w:val="000000" w:themeColor="text1"/>
        </w:rPr>
        <w:t>dle ČSN EN ISO 14001:2016</w:t>
      </w:r>
    </w:p>
    <w:p w14:paraId="1E1F3E21" w14:textId="77777777" w:rsidR="00EB7A96" w:rsidRPr="006D55B0" w:rsidRDefault="00EB7A96" w:rsidP="00EB7A96">
      <w:pPr>
        <w:rPr>
          <w:rFonts w:ascii="Noto Sans" w:hAnsi="Noto Sans"/>
          <w:color w:val="000000" w:themeColor="text1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6"/>
        <w:gridCol w:w="6522"/>
      </w:tblGrid>
      <w:tr w:rsidR="006D55B0" w:rsidRPr="006D55B0" w14:paraId="0986D811" w14:textId="77777777" w:rsidTr="00D85C5D">
        <w:tc>
          <w:tcPr>
            <w:tcW w:w="10598" w:type="dxa"/>
            <w:gridSpan w:val="2"/>
          </w:tcPr>
          <w:p w14:paraId="2F9F337C" w14:textId="77777777" w:rsidR="007A3C40" w:rsidRPr="006D55B0" w:rsidRDefault="007A3C40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ENVIRONMENTÁLNÍ ÚDAJE O PODNIKU</w:t>
            </w:r>
          </w:p>
        </w:tc>
      </w:tr>
      <w:tr w:rsidR="006D55B0" w:rsidRPr="006D55B0" w14:paraId="235DB056" w14:textId="77777777" w:rsidTr="008014DA">
        <w:tc>
          <w:tcPr>
            <w:tcW w:w="10598" w:type="dxa"/>
            <w:gridSpan w:val="2"/>
          </w:tcPr>
          <w:p w14:paraId="151BCA9C" w14:textId="77777777" w:rsidR="008014DA" w:rsidRPr="006D55B0" w:rsidRDefault="008014DA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Leží Vaše organizace v oblasti chráněného území nebo ochranném pásmu vodního zdroje dle zákona o ochraně přírody a krajiny, v zátopovém území či jinak citlivé oblasti? </w:t>
            </w:r>
          </w:p>
          <w:p w14:paraId="6638929E" w14:textId="77777777" w:rsidR="008014DA" w:rsidRPr="006D55B0" w:rsidRDefault="008014DA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NE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</w:t>
            </w: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Jaké: </w:t>
            </w:r>
          </w:p>
        </w:tc>
      </w:tr>
      <w:tr w:rsidR="006D55B0" w:rsidRPr="006D55B0" w14:paraId="0A75BDF1" w14:textId="77777777" w:rsidTr="007A3C40">
        <w:tc>
          <w:tcPr>
            <w:tcW w:w="4076" w:type="dxa"/>
          </w:tcPr>
          <w:p w14:paraId="5C428D29" w14:textId="77777777" w:rsidR="008014DA" w:rsidRPr="006D55B0" w:rsidRDefault="008014DA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Uveďte, jak je podnik zásobován vodou? </w:t>
            </w:r>
          </w:p>
        </w:tc>
        <w:tc>
          <w:tcPr>
            <w:tcW w:w="6522" w:type="dxa"/>
          </w:tcPr>
          <w:p w14:paraId="002E4766" w14:textId="77777777" w:rsidR="008014DA" w:rsidRPr="006D55B0" w:rsidRDefault="008014DA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6D55B0" w:rsidRPr="006D55B0" w14:paraId="3F73D276" w14:textId="77777777" w:rsidTr="007A3C40">
        <w:tc>
          <w:tcPr>
            <w:tcW w:w="4076" w:type="dxa"/>
          </w:tcPr>
          <w:p w14:paraId="62048EA2" w14:textId="77777777" w:rsidR="008014DA" w:rsidRPr="006D55B0" w:rsidRDefault="008014DA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Jaké máte druhy kanalizací (např. jednotná, dešťová, splašková, technologická, jiná)? </w:t>
            </w:r>
          </w:p>
        </w:tc>
        <w:tc>
          <w:tcPr>
            <w:tcW w:w="6522" w:type="dxa"/>
          </w:tcPr>
          <w:p w14:paraId="63E0BB06" w14:textId="77777777" w:rsidR="008014DA" w:rsidRPr="006D55B0" w:rsidRDefault="008014DA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6D55B0" w:rsidRPr="006D55B0" w14:paraId="094ABE9C" w14:textId="77777777" w:rsidTr="007A3C40">
        <w:tc>
          <w:tcPr>
            <w:tcW w:w="4076" w:type="dxa"/>
          </w:tcPr>
          <w:p w14:paraId="595DC751" w14:textId="77777777" w:rsidR="008014DA" w:rsidRPr="006D55B0" w:rsidRDefault="008014DA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Kam jsou vypouštěny odpadní vody (např. do městské kanalizace, přes podnikovou ČOV, atp.)? </w:t>
            </w:r>
          </w:p>
        </w:tc>
        <w:tc>
          <w:tcPr>
            <w:tcW w:w="6522" w:type="dxa"/>
          </w:tcPr>
          <w:p w14:paraId="7DB44F14" w14:textId="77777777" w:rsidR="008014DA" w:rsidRPr="006D55B0" w:rsidRDefault="008014DA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6D55B0" w:rsidRPr="006D55B0" w14:paraId="1D89A2AF" w14:textId="77777777" w:rsidTr="007A3C40">
        <w:tc>
          <w:tcPr>
            <w:tcW w:w="4076" w:type="dxa"/>
          </w:tcPr>
          <w:p w14:paraId="137F2265" w14:textId="77777777" w:rsidR="008014DA" w:rsidRPr="006D55B0" w:rsidRDefault="008014DA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Které hlavní odpady jsou v podniku produkovány při výrobní činnosti? </w:t>
            </w:r>
          </w:p>
        </w:tc>
        <w:tc>
          <w:tcPr>
            <w:tcW w:w="6522" w:type="dxa"/>
          </w:tcPr>
          <w:p w14:paraId="0F572741" w14:textId="77777777" w:rsidR="008014DA" w:rsidRPr="006D55B0" w:rsidRDefault="008014DA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6D55B0" w:rsidRPr="006D55B0" w14:paraId="48FFD1E5" w14:textId="77777777" w:rsidTr="007A3C40">
        <w:tc>
          <w:tcPr>
            <w:tcW w:w="4076" w:type="dxa"/>
          </w:tcPr>
          <w:p w14:paraId="4432E4A6" w14:textId="77777777" w:rsidR="007A3C40" w:rsidRPr="006D55B0" w:rsidRDefault="007A3C40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Je podnikem provozována skládka odpadů či jiné zařízení pro recyklaci či zneškodňování odpadů? </w:t>
            </w:r>
          </w:p>
        </w:tc>
        <w:tc>
          <w:tcPr>
            <w:tcW w:w="6522" w:type="dxa"/>
            <w:vAlign w:val="center"/>
          </w:tcPr>
          <w:p w14:paraId="6F7A7C4F" w14:textId="77777777" w:rsidR="007A3C40" w:rsidRPr="006D55B0" w:rsidRDefault="007A3C40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                    NE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D55B0" w:rsidRPr="006D55B0" w14:paraId="182B0416" w14:textId="77777777" w:rsidTr="00D85C5D">
        <w:tc>
          <w:tcPr>
            <w:tcW w:w="4076" w:type="dxa"/>
          </w:tcPr>
          <w:p w14:paraId="192406F3" w14:textId="77777777" w:rsidR="007A3C40" w:rsidRPr="006D55B0" w:rsidRDefault="007A3C40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Provozuje organizace zdroje znečišťování ovzduší (viz z. 201/2012 Sb. - upřesněte)? </w:t>
            </w:r>
          </w:p>
        </w:tc>
        <w:tc>
          <w:tcPr>
            <w:tcW w:w="6522" w:type="dxa"/>
            <w:vAlign w:val="center"/>
          </w:tcPr>
          <w:p w14:paraId="162B5A11" w14:textId="77777777" w:rsidR="007A3C40" w:rsidRPr="006D55B0" w:rsidRDefault="007A3C40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6D55B0" w:rsidRPr="006D55B0" w14:paraId="07C87DBF" w14:textId="77777777" w:rsidTr="007A3C40">
        <w:tc>
          <w:tcPr>
            <w:tcW w:w="4076" w:type="dxa"/>
          </w:tcPr>
          <w:p w14:paraId="45488587" w14:textId="77777777" w:rsidR="008014DA" w:rsidRPr="006D55B0" w:rsidRDefault="008014DA" w:rsidP="008014DA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Uveďte jejich kategorizaci (viz z. 201/2012 Sb.):                   </w:t>
            </w:r>
          </w:p>
        </w:tc>
        <w:tc>
          <w:tcPr>
            <w:tcW w:w="6522" w:type="dxa"/>
          </w:tcPr>
          <w:p w14:paraId="0A37551A" w14:textId="77777777" w:rsidR="008014DA" w:rsidRPr="006D55B0" w:rsidRDefault="008014DA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vyjmenovaný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</w:t>
            </w:r>
            <w:r w:rsidR="00E73420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</w:t>
            </w:r>
            <w:r w:rsidR="007A3C40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ostatní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D55B0" w:rsidRPr="006D55B0" w14:paraId="520FF78D" w14:textId="77777777" w:rsidTr="00D85C5D">
        <w:tc>
          <w:tcPr>
            <w:tcW w:w="4076" w:type="dxa"/>
          </w:tcPr>
          <w:p w14:paraId="318CBDD0" w14:textId="77777777" w:rsidR="007A3C40" w:rsidRPr="006D55B0" w:rsidRDefault="007A3C40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Nakládáte s látkami/směsmi nebezpečnými ve smyslu chemického zákona (viz z. 350/2011 </w:t>
            </w:r>
            <w:proofErr w:type="gramStart"/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Sb.- upřesněte</w:t>
            </w:r>
            <w:proofErr w:type="gramEnd"/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)? </w:t>
            </w:r>
          </w:p>
        </w:tc>
        <w:tc>
          <w:tcPr>
            <w:tcW w:w="6522" w:type="dxa"/>
            <w:vAlign w:val="center"/>
          </w:tcPr>
          <w:p w14:paraId="7F5A9B97" w14:textId="77777777" w:rsidR="007A3C40" w:rsidRPr="006D55B0" w:rsidRDefault="007A3C40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                    NE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D55B0" w:rsidRPr="006D55B0" w14:paraId="2C7B6210" w14:textId="77777777" w:rsidTr="00D85C5D">
        <w:tc>
          <w:tcPr>
            <w:tcW w:w="4076" w:type="dxa"/>
          </w:tcPr>
          <w:p w14:paraId="4998B443" w14:textId="77777777" w:rsidR="007A3C40" w:rsidRPr="006D55B0" w:rsidRDefault="007A3C40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Jsou v podniku identifikovány staré ekologické zátěže? </w:t>
            </w:r>
          </w:p>
        </w:tc>
        <w:tc>
          <w:tcPr>
            <w:tcW w:w="6522" w:type="dxa"/>
            <w:vAlign w:val="center"/>
          </w:tcPr>
          <w:p w14:paraId="02485898" w14:textId="77777777" w:rsidR="007A3C40" w:rsidRPr="006D55B0" w:rsidRDefault="007A3C40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                    NE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D55B0" w:rsidRPr="006D55B0" w14:paraId="2E2C745C" w14:textId="77777777" w:rsidTr="007A3C40">
        <w:tc>
          <w:tcPr>
            <w:tcW w:w="4076" w:type="dxa"/>
          </w:tcPr>
          <w:p w14:paraId="146DC50D" w14:textId="77777777" w:rsidR="008014DA" w:rsidRPr="006D55B0" w:rsidRDefault="008014DA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Jaké máte sklady včetně nádrží PHM apod.? </w:t>
            </w:r>
          </w:p>
        </w:tc>
        <w:tc>
          <w:tcPr>
            <w:tcW w:w="6522" w:type="dxa"/>
            <w:vAlign w:val="center"/>
          </w:tcPr>
          <w:p w14:paraId="522D47E8" w14:textId="77777777" w:rsidR="008014DA" w:rsidRPr="006D55B0" w:rsidRDefault="008014DA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6D55B0" w:rsidRPr="006D55B0" w14:paraId="766F7FB1" w14:textId="77777777" w:rsidTr="007A3C40">
        <w:tc>
          <w:tcPr>
            <w:tcW w:w="4076" w:type="dxa"/>
          </w:tcPr>
          <w:p w14:paraId="7A78C888" w14:textId="77777777" w:rsidR="006C2A7B" w:rsidRPr="006D55B0" w:rsidRDefault="00065EAB" w:rsidP="00065EAB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Provozujete zařízení dle Z</w:t>
            </w:r>
            <w:r w:rsidR="006C2A7B"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ákona č. 76/2002 Sb.</w:t>
            </w: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, </w:t>
            </w:r>
            <w:r w:rsidR="006C2A7B"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o integrované prevenci a omezování znečištění, o integrovaném registru znečišťování?</w:t>
            </w:r>
          </w:p>
        </w:tc>
        <w:tc>
          <w:tcPr>
            <w:tcW w:w="6522" w:type="dxa"/>
            <w:vAlign w:val="center"/>
          </w:tcPr>
          <w:p w14:paraId="06B204D1" w14:textId="77777777" w:rsidR="006C2A7B" w:rsidRPr="006D55B0" w:rsidRDefault="006C2A7B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                    NE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D55B0" w:rsidRPr="006D55B0" w14:paraId="36282363" w14:textId="77777777" w:rsidTr="007A3C40">
        <w:tc>
          <w:tcPr>
            <w:tcW w:w="4076" w:type="dxa"/>
          </w:tcPr>
          <w:p w14:paraId="2E82AB3A" w14:textId="77777777" w:rsidR="006C2A7B" w:rsidRPr="006D55B0" w:rsidRDefault="006C2A7B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Provozujte činnosti uvedené v příloze </w:t>
            </w:r>
            <w:proofErr w:type="gramStart"/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č.1  Zákona</w:t>
            </w:r>
            <w:proofErr w:type="gramEnd"/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č.167/2008</w:t>
            </w:r>
            <w:r w:rsidR="00065EAB"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,</w:t>
            </w:r>
            <w:r w:rsidR="000F62AB"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o předcházení ekologické újmě a o její</w:t>
            </w: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nápravě?</w:t>
            </w:r>
          </w:p>
        </w:tc>
        <w:tc>
          <w:tcPr>
            <w:tcW w:w="6522" w:type="dxa"/>
            <w:vAlign w:val="center"/>
          </w:tcPr>
          <w:p w14:paraId="65EFA8B5" w14:textId="77777777" w:rsidR="006C2A7B" w:rsidRPr="006D55B0" w:rsidRDefault="006C2A7B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                    NE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D55B0" w:rsidRPr="006D55B0" w14:paraId="65ED4F04" w14:textId="77777777" w:rsidTr="007A3C40">
        <w:tc>
          <w:tcPr>
            <w:tcW w:w="4076" w:type="dxa"/>
          </w:tcPr>
          <w:p w14:paraId="3CE25B91" w14:textId="77777777" w:rsidR="00651A0D" w:rsidRPr="006D55B0" w:rsidRDefault="00651A0D" w:rsidP="00A76331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Jsou </w:t>
            </w:r>
            <w:r w:rsidR="001705AE"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zvažována</w:t>
            </w: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stádia životn</w:t>
            </w:r>
            <w:r w:rsidR="00A76331"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í</w:t>
            </w: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ho cyklu?</w:t>
            </w:r>
          </w:p>
        </w:tc>
        <w:tc>
          <w:tcPr>
            <w:tcW w:w="6522" w:type="dxa"/>
            <w:vAlign w:val="center"/>
          </w:tcPr>
          <w:p w14:paraId="52DF91E8" w14:textId="77777777" w:rsidR="00651A0D" w:rsidRPr="006D55B0" w:rsidRDefault="00651A0D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6D55B0" w:rsidRPr="006D55B0" w14:paraId="0453DB33" w14:textId="77777777" w:rsidTr="007A3C40">
        <w:tc>
          <w:tcPr>
            <w:tcW w:w="4076" w:type="dxa"/>
          </w:tcPr>
          <w:p w14:paraId="5BFD2F35" w14:textId="77777777" w:rsidR="00E73420" w:rsidRPr="006D55B0" w:rsidRDefault="00E73420" w:rsidP="00E73420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Byly za poslední dobu zaznamenané externí stížnosti?</w:t>
            </w:r>
          </w:p>
          <w:p w14:paraId="1B08ED88" w14:textId="77777777" w:rsidR="00E73420" w:rsidRPr="006D55B0" w:rsidRDefault="00E73420" w:rsidP="00E73420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16"/>
                <w:szCs w:val="16"/>
              </w:rPr>
              <w:t>(státní správa, obec, jiné zainteresované strany)</w:t>
            </w:r>
          </w:p>
        </w:tc>
        <w:tc>
          <w:tcPr>
            <w:tcW w:w="6522" w:type="dxa"/>
            <w:vAlign w:val="center"/>
          </w:tcPr>
          <w:p w14:paraId="408D35C0" w14:textId="77777777" w:rsidR="00E73420" w:rsidRPr="006D55B0" w:rsidRDefault="00E73420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6D55B0" w:rsidRPr="006D55B0" w14:paraId="364507F3" w14:textId="77777777" w:rsidTr="007A3C40">
        <w:tc>
          <w:tcPr>
            <w:tcW w:w="4076" w:type="dxa"/>
          </w:tcPr>
          <w:p w14:paraId="200CDBD7" w14:textId="77777777" w:rsidR="006B7E66" w:rsidRPr="006D55B0" w:rsidRDefault="006B7E66" w:rsidP="00E73420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Jaké jsou relevantní zákonné povinnosti vyplývající z právních předpisů souvisejících s </w:t>
            </w:r>
            <w:r w:rsidR="005F6984"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EMS</w:t>
            </w: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6522" w:type="dxa"/>
            <w:vAlign w:val="center"/>
          </w:tcPr>
          <w:p w14:paraId="285A964E" w14:textId="77777777" w:rsidR="006B7E66" w:rsidRPr="006D55B0" w:rsidRDefault="006B7E66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</w:tbl>
    <w:p w14:paraId="114ED869" w14:textId="77777777" w:rsidR="00E73420" w:rsidRPr="006D55B0" w:rsidRDefault="00E73420" w:rsidP="00877490">
      <w:pPr>
        <w:pStyle w:val="Nadpis1"/>
        <w:pageBreakBefore/>
        <w:rPr>
          <w:rFonts w:ascii="Noto Sans" w:hAnsi="Noto Sans"/>
          <w:color w:val="000000" w:themeColor="text1"/>
          <w:sz w:val="20"/>
          <w:szCs w:val="20"/>
        </w:rPr>
      </w:pPr>
      <w:bookmarkStart w:id="5" w:name="_4._Specifikace_dle:"/>
      <w:bookmarkEnd w:id="5"/>
      <w:r w:rsidRPr="006D55B0">
        <w:rPr>
          <w:rFonts w:ascii="Noto Sans" w:hAnsi="Noto Sans"/>
          <w:color w:val="000000" w:themeColor="text1"/>
        </w:rPr>
        <w:lastRenderedPageBreak/>
        <w:t xml:space="preserve">4. Specifikace </w:t>
      </w:r>
      <w:r w:rsidR="003E23E2" w:rsidRPr="006D55B0">
        <w:rPr>
          <w:rFonts w:ascii="Noto Sans" w:hAnsi="Noto Sans"/>
          <w:color w:val="000000" w:themeColor="text1"/>
        </w:rPr>
        <w:t>dle</w:t>
      </w:r>
      <w:r w:rsidR="006B7E66" w:rsidRPr="006D55B0">
        <w:rPr>
          <w:rFonts w:ascii="Noto Sans" w:hAnsi="Noto Sans"/>
          <w:color w:val="000000" w:themeColor="text1"/>
        </w:rPr>
        <w:t xml:space="preserve"> ČSN ISO 45001:2018</w:t>
      </w:r>
      <w:r w:rsidR="006B7E66" w:rsidRPr="006D55B0">
        <w:rPr>
          <w:rFonts w:ascii="Noto Sans" w:hAnsi="Noto Sans"/>
          <w:color w:val="000000" w:themeColor="text1"/>
        </w:rPr>
        <w:tab/>
      </w:r>
      <w:r w:rsidR="006B7E66" w:rsidRPr="006D55B0">
        <w:rPr>
          <w:rFonts w:ascii="Noto Sans" w:hAnsi="Noto Sans"/>
          <w:color w:val="000000" w:themeColor="text1"/>
        </w:rPr>
        <w:tab/>
      </w:r>
      <w:r w:rsidR="006B7E66" w:rsidRPr="006D55B0">
        <w:rPr>
          <w:rFonts w:ascii="Noto Sans" w:hAnsi="Noto Sans"/>
          <w:color w:val="000000" w:themeColor="text1"/>
          <w:sz w:val="20"/>
          <w:szCs w:val="20"/>
        </w:rPr>
        <w:t xml:space="preserve"> </w:t>
      </w:r>
    </w:p>
    <w:p w14:paraId="18D0F389" w14:textId="77777777" w:rsidR="008014DA" w:rsidRPr="006D55B0" w:rsidRDefault="008014DA" w:rsidP="00EB7A96">
      <w:pPr>
        <w:rPr>
          <w:rFonts w:ascii="Noto Sans" w:hAnsi="Noto Sans"/>
          <w:color w:val="000000" w:themeColor="text1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6521"/>
      </w:tblGrid>
      <w:tr w:rsidR="006D55B0" w:rsidRPr="006D55B0" w14:paraId="75379054" w14:textId="77777777" w:rsidTr="00D85C5D"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B9BDF" w14:textId="77777777" w:rsidR="007A3C40" w:rsidRPr="006D55B0" w:rsidRDefault="007A3C40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ÚDAJE O PODNIKU V OBLASTI BOZP</w:t>
            </w:r>
          </w:p>
        </w:tc>
      </w:tr>
      <w:tr w:rsidR="006D55B0" w:rsidRPr="006D55B0" w14:paraId="05739547" w14:textId="77777777" w:rsidTr="008014D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8C9F1" w14:textId="77777777" w:rsidR="008014DA" w:rsidRPr="006D55B0" w:rsidRDefault="008014DA" w:rsidP="0035227B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Se kterými nebezpečnými </w:t>
            </w:r>
            <w:r w:rsidR="0035227B"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látkami </w:t>
            </w: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ve smyslu zákona o </w:t>
            </w:r>
            <w:proofErr w:type="spellStart"/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chem</w:t>
            </w:r>
            <w:proofErr w:type="spellEnd"/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. látkách nakládáte?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2441" w14:textId="77777777" w:rsidR="008014DA" w:rsidRPr="006D55B0" w:rsidRDefault="008014DA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6D55B0" w:rsidRPr="006D55B0" w14:paraId="7C45EF2D" w14:textId="77777777" w:rsidTr="008014D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7918" w14:textId="77777777" w:rsidR="008014DA" w:rsidRPr="006D55B0" w:rsidRDefault="008014DA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Jaká hlavní vyhrazená technická zařízení provozujete?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5F51" w14:textId="77777777" w:rsidR="008014DA" w:rsidRPr="006D55B0" w:rsidRDefault="008014DA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  <w:p w14:paraId="3FC178D9" w14:textId="77777777" w:rsidR="008014DA" w:rsidRPr="006D55B0" w:rsidRDefault="008014DA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6D55B0" w:rsidRPr="006D55B0" w14:paraId="023BD86E" w14:textId="77777777" w:rsidTr="008014D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8317" w14:textId="77777777" w:rsidR="008014DA" w:rsidRPr="006D55B0" w:rsidRDefault="008014DA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Jaké rizikové faktory pracovních podmínek se vyskytují?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D901" w14:textId="77777777" w:rsidR="008014DA" w:rsidRPr="006D55B0" w:rsidRDefault="008014DA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6D55B0" w:rsidRPr="006D55B0" w14:paraId="57969556" w14:textId="77777777" w:rsidTr="008014D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A9800" w14:textId="77777777" w:rsidR="008014DA" w:rsidRPr="006D55B0" w:rsidRDefault="008014DA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Jaké dopravní prostředky jsou podnikem používány pro přepravu nákladu?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62000" w14:textId="77777777" w:rsidR="008014DA" w:rsidRPr="006D55B0" w:rsidRDefault="008014DA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6D55B0" w:rsidRPr="006D55B0" w14:paraId="55E98F37" w14:textId="77777777" w:rsidTr="008014D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EF51" w14:textId="77777777" w:rsidR="008014DA" w:rsidRPr="006D55B0" w:rsidRDefault="008014DA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Které profese (činnosti) jsou zařazené jako kategorie 3 a 4?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BF8E" w14:textId="77777777" w:rsidR="008014DA" w:rsidRPr="006D55B0" w:rsidRDefault="008014DA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6D55B0" w:rsidRPr="006D55B0" w14:paraId="6EDD4BB1" w14:textId="77777777" w:rsidTr="008014D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08A5" w14:textId="77777777" w:rsidR="008014DA" w:rsidRPr="006D55B0" w:rsidRDefault="008014DA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Jaký je vývoj úrazů, nemocí z povolání a </w:t>
            </w:r>
            <w:proofErr w:type="spellStart"/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skoronehod</w:t>
            </w:r>
            <w:proofErr w:type="spellEnd"/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?</w:t>
            </w:r>
          </w:p>
          <w:p w14:paraId="26E08FB7" w14:textId="77777777" w:rsidR="008014DA" w:rsidRPr="006D55B0" w:rsidRDefault="008014DA" w:rsidP="008014DA">
            <w:pPr>
              <w:rPr>
                <w:rFonts w:ascii="Noto Sans" w:hAnsi="Noto Sans"/>
                <w:color w:val="000000" w:themeColor="text1"/>
                <w:sz w:val="16"/>
                <w:szCs w:val="16"/>
              </w:rPr>
            </w:pPr>
            <w:r w:rsidRPr="006D55B0">
              <w:rPr>
                <w:rFonts w:ascii="Noto Sans" w:hAnsi="Noto Sans"/>
                <w:color w:val="000000" w:themeColor="text1"/>
                <w:sz w:val="16"/>
                <w:szCs w:val="16"/>
              </w:rPr>
              <w:t>(uveďte počet)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1701" w14:textId="77777777" w:rsidR="008014DA" w:rsidRPr="006D55B0" w:rsidRDefault="008014DA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6D55B0" w:rsidRPr="006D55B0" w14:paraId="2575F4A9" w14:textId="77777777" w:rsidTr="008014D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A655" w14:textId="77777777" w:rsidR="008014DA" w:rsidRPr="006D55B0" w:rsidRDefault="008014DA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Byly za poslední</w:t>
            </w:r>
            <w:r w:rsidR="00E73420"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dobu zaznamenané externí stížnosti?</w:t>
            </w:r>
          </w:p>
          <w:p w14:paraId="32D2ED69" w14:textId="77777777" w:rsidR="00E73420" w:rsidRPr="006D55B0" w:rsidRDefault="00E73420" w:rsidP="008014DA">
            <w:pPr>
              <w:rPr>
                <w:rFonts w:ascii="Noto Sans" w:hAnsi="Noto Sans"/>
                <w:color w:val="000000" w:themeColor="text1"/>
                <w:sz w:val="16"/>
                <w:szCs w:val="16"/>
              </w:rPr>
            </w:pPr>
            <w:r w:rsidRPr="006D55B0">
              <w:rPr>
                <w:rFonts w:ascii="Noto Sans" w:hAnsi="Noto Sans"/>
                <w:color w:val="000000" w:themeColor="text1"/>
                <w:sz w:val="16"/>
                <w:szCs w:val="16"/>
              </w:rPr>
              <w:t>(státní správa, obec, jiné zainteresované strany)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A983" w14:textId="77777777" w:rsidR="008014DA" w:rsidRPr="006D55B0" w:rsidRDefault="008014DA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6D55B0" w:rsidRPr="006D55B0" w14:paraId="45F7247F" w14:textId="77777777" w:rsidTr="00D85C5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CAB7" w14:textId="77777777" w:rsidR="007A3C40" w:rsidRPr="006D55B0" w:rsidRDefault="007A3C40" w:rsidP="007A3C40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Přepravujete dle ADR?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A7B9" w14:textId="77777777" w:rsidR="007A3C40" w:rsidRPr="006D55B0" w:rsidRDefault="007A3C40" w:rsidP="007A3C40">
            <w:pPr>
              <w:rPr>
                <w:color w:val="000000" w:themeColor="text1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                    NE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D55B0" w:rsidRPr="006D55B0" w14:paraId="2BB7FCB1" w14:textId="77777777" w:rsidTr="00D85C5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FF022" w14:textId="77777777" w:rsidR="007A3C40" w:rsidRPr="006D55B0" w:rsidRDefault="007A3C40" w:rsidP="007A3C40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Provozujete čerpací stanici PHM?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1394" w14:textId="77777777" w:rsidR="007A3C40" w:rsidRPr="006D55B0" w:rsidRDefault="007A3C40" w:rsidP="007A3C40">
            <w:pPr>
              <w:rPr>
                <w:color w:val="000000" w:themeColor="text1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                    NE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D55B0" w:rsidRPr="006D55B0" w14:paraId="2B404CA4" w14:textId="77777777" w:rsidTr="00D85C5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E9BE" w14:textId="77777777" w:rsidR="006B7E66" w:rsidRPr="006D55B0" w:rsidRDefault="006B7E66" w:rsidP="007A3C40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Existuje v areálu jiný subjekt (y), který by svým chováním </w:t>
            </w:r>
            <w:proofErr w:type="gramStart"/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mohl(y) ovlivnit</w:t>
            </w:r>
            <w:proofErr w:type="gramEnd"/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bezpečnost a ochranu zdraví při práci osob, které se v prostorách areálu vyskytují?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F6E3" w14:textId="77777777" w:rsidR="006B7E66" w:rsidRPr="006D55B0" w:rsidRDefault="006B7E66" w:rsidP="007A3C4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6D55B0" w:rsidRPr="006D55B0" w14:paraId="77180F37" w14:textId="77777777" w:rsidTr="00D85C5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F1E3" w14:textId="77777777" w:rsidR="006B7E66" w:rsidRPr="006D55B0" w:rsidRDefault="006B7E66" w:rsidP="007A3C40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Jaké jsou hlavní nebezpečné materiály používané v rámci procesů?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8827" w14:textId="77777777" w:rsidR="006B7E66" w:rsidRPr="006D55B0" w:rsidRDefault="006B7E66" w:rsidP="007A3C4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6B7E66" w:rsidRPr="006D55B0" w14:paraId="2AB5F042" w14:textId="77777777" w:rsidTr="00D85C5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A305" w14:textId="77777777" w:rsidR="006B7E66" w:rsidRPr="006D55B0" w:rsidRDefault="006B7E66" w:rsidP="007A3C40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Jaké jsou relevantní zákonné povinnosti vyplývající z právních předpisů souvisejících s BOZP?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E258" w14:textId="77777777" w:rsidR="006B7E66" w:rsidRPr="006D55B0" w:rsidRDefault="006B7E66" w:rsidP="007A3C4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20CEE6D9" w14:textId="77777777" w:rsidR="008014DA" w:rsidRPr="006D55B0" w:rsidRDefault="008014DA" w:rsidP="00EB7A96">
      <w:pPr>
        <w:rPr>
          <w:rFonts w:ascii="Noto Sans" w:hAnsi="Noto Sans"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1501"/>
        <w:gridCol w:w="1492"/>
        <w:gridCol w:w="1505"/>
        <w:gridCol w:w="2223"/>
        <w:gridCol w:w="2228"/>
      </w:tblGrid>
      <w:tr w:rsidR="006D55B0" w:rsidRPr="006D55B0" w14:paraId="644D435D" w14:textId="77777777" w:rsidTr="001F236C">
        <w:tc>
          <w:tcPr>
            <w:tcW w:w="1515" w:type="dxa"/>
            <w:vMerge w:val="restart"/>
            <w:shd w:val="clear" w:color="auto" w:fill="auto"/>
          </w:tcPr>
          <w:p w14:paraId="3C7AE8A0" w14:textId="77777777" w:rsidR="0035227B" w:rsidRPr="006D55B0" w:rsidRDefault="0035227B" w:rsidP="00EB7A96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Identifikace organizace, na kterou se vztahuje certifikace:</w:t>
            </w:r>
          </w:p>
        </w:tc>
        <w:tc>
          <w:tcPr>
            <w:tcW w:w="3030" w:type="dxa"/>
            <w:gridSpan w:val="2"/>
            <w:shd w:val="clear" w:color="auto" w:fill="auto"/>
          </w:tcPr>
          <w:p w14:paraId="523B1B24" w14:textId="77777777" w:rsidR="0035227B" w:rsidRPr="006D55B0" w:rsidRDefault="0035227B" w:rsidP="0035227B">
            <w:pPr>
              <w:jc w:val="center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Počet pracovníků</w:t>
            </w:r>
            <w:r w:rsidR="008A582A"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515" w:type="dxa"/>
            <w:vMerge w:val="restart"/>
            <w:shd w:val="clear" w:color="auto" w:fill="auto"/>
          </w:tcPr>
          <w:p w14:paraId="408D05D3" w14:textId="77777777" w:rsidR="0035227B" w:rsidRPr="006D55B0" w:rsidRDefault="0035227B" w:rsidP="00EB7A96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Počet pracovníků dodavatelů, které řídíte nebo ovlivňujete a kteří mohou mít dopad na výkonnost BOZP:</w:t>
            </w:r>
          </w:p>
        </w:tc>
        <w:tc>
          <w:tcPr>
            <w:tcW w:w="2270" w:type="dxa"/>
            <w:vMerge w:val="restart"/>
            <w:shd w:val="clear" w:color="auto" w:fill="auto"/>
          </w:tcPr>
          <w:p w14:paraId="7D255002" w14:textId="77777777" w:rsidR="0035227B" w:rsidRPr="006D55B0" w:rsidRDefault="0035227B" w:rsidP="00EB7A96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Realizovaná činnost: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B7B4D32" w14:textId="77777777" w:rsidR="0035227B" w:rsidRPr="006D55B0" w:rsidRDefault="0035227B" w:rsidP="00740E6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Významná bezpečnostní rizika:</w:t>
            </w:r>
          </w:p>
        </w:tc>
      </w:tr>
      <w:tr w:rsidR="006D55B0" w:rsidRPr="006D55B0" w14:paraId="31265FBC" w14:textId="77777777" w:rsidTr="00B3370E">
        <w:tc>
          <w:tcPr>
            <w:tcW w:w="1515" w:type="dxa"/>
            <w:vMerge/>
            <w:shd w:val="clear" w:color="auto" w:fill="auto"/>
          </w:tcPr>
          <w:p w14:paraId="031E3C94" w14:textId="77777777" w:rsidR="006C2A7B" w:rsidRPr="006D55B0" w:rsidRDefault="006C2A7B" w:rsidP="00EB7A96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3A069B8F" w14:textId="77777777" w:rsidR="006C2A7B" w:rsidRPr="006D55B0" w:rsidRDefault="006C2A7B" w:rsidP="00EB7A96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V prostorách pobočky:</w:t>
            </w:r>
          </w:p>
        </w:tc>
        <w:tc>
          <w:tcPr>
            <w:tcW w:w="1515" w:type="dxa"/>
            <w:shd w:val="clear" w:color="auto" w:fill="auto"/>
          </w:tcPr>
          <w:p w14:paraId="2A8A93B8" w14:textId="77777777" w:rsidR="006C2A7B" w:rsidRPr="006D55B0" w:rsidRDefault="006C2A7B" w:rsidP="00EB7A96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Mimo prostory pobočky:</w:t>
            </w:r>
          </w:p>
        </w:tc>
        <w:tc>
          <w:tcPr>
            <w:tcW w:w="1515" w:type="dxa"/>
            <w:vMerge/>
            <w:shd w:val="clear" w:color="auto" w:fill="auto"/>
          </w:tcPr>
          <w:p w14:paraId="2151D15D" w14:textId="77777777" w:rsidR="006C2A7B" w:rsidRPr="006D55B0" w:rsidRDefault="006C2A7B" w:rsidP="00EB7A96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270" w:type="dxa"/>
            <w:vMerge/>
            <w:shd w:val="clear" w:color="auto" w:fill="auto"/>
          </w:tcPr>
          <w:p w14:paraId="5AD99641" w14:textId="77777777" w:rsidR="006C2A7B" w:rsidRPr="006D55B0" w:rsidRDefault="006C2A7B" w:rsidP="00EB7A96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86621AA" w14:textId="77777777" w:rsidR="006C2A7B" w:rsidRPr="006D55B0" w:rsidRDefault="006C2A7B" w:rsidP="00EB7A96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6D55B0" w:rsidRPr="006D55B0" w14:paraId="2B18DD51" w14:textId="77777777" w:rsidTr="00B3370E">
        <w:trPr>
          <w:trHeight w:val="495"/>
        </w:trPr>
        <w:tc>
          <w:tcPr>
            <w:tcW w:w="1515" w:type="dxa"/>
            <w:shd w:val="clear" w:color="auto" w:fill="auto"/>
          </w:tcPr>
          <w:p w14:paraId="28337522" w14:textId="77777777" w:rsidR="006C2A7B" w:rsidRPr="006D55B0" w:rsidRDefault="009867A8" w:rsidP="00EB7A96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Ústředí:</w:t>
            </w:r>
          </w:p>
        </w:tc>
        <w:tc>
          <w:tcPr>
            <w:tcW w:w="1515" w:type="dxa"/>
            <w:shd w:val="clear" w:color="auto" w:fill="auto"/>
          </w:tcPr>
          <w:p w14:paraId="592157EA" w14:textId="77777777" w:rsidR="006C2A7B" w:rsidRPr="006D55B0" w:rsidRDefault="006C2A7B" w:rsidP="00EB7A96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6F369F8B" w14:textId="77777777" w:rsidR="006C2A7B" w:rsidRPr="006D55B0" w:rsidRDefault="006C2A7B" w:rsidP="00EB7A96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1D939B26" w14:textId="77777777" w:rsidR="006C2A7B" w:rsidRPr="006D55B0" w:rsidRDefault="006C2A7B" w:rsidP="00EB7A96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14:paraId="42B3B9D3" w14:textId="77777777" w:rsidR="006C2A7B" w:rsidRPr="006D55B0" w:rsidRDefault="006C2A7B" w:rsidP="00EB7A96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3ECB643" w14:textId="77777777" w:rsidR="006C2A7B" w:rsidRPr="006D55B0" w:rsidRDefault="006C2A7B" w:rsidP="00EB7A96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6D55B0" w:rsidRPr="006D55B0" w14:paraId="542A0E61" w14:textId="77777777" w:rsidTr="00B3370E">
        <w:tc>
          <w:tcPr>
            <w:tcW w:w="1515" w:type="dxa"/>
            <w:shd w:val="clear" w:color="auto" w:fill="auto"/>
          </w:tcPr>
          <w:p w14:paraId="73EF3002" w14:textId="77777777" w:rsidR="009867A8" w:rsidRPr="006D55B0" w:rsidRDefault="009867A8" w:rsidP="00EB7A96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Pobočka/ provozovna</w:t>
            </w:r>
            <w:r w:rsidR="0035227B"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515" w:type="dxa"/>
            <w:shd w:val="clear" w:color="auto" w:fill="auto"/>
          </w:tcPr>
          <w:p w14:paraId="3A11B6C9" w14:textId="77777777" w:rsidR="009867A8" w:rsidRPr="006D55B0" w:rsidRDefault="009867A8" w:rsidP="00EB7A96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549E12D0" w14:textId="77777777" w:rsidR="009867A8" w:rsidRPr="006D55B0" w:rsidRDefault="009867A8" w:rsidP="00EB7A96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4F448E94" w14:textId="77777777" w:rsidR="009867A8" w:rsidRPr="006D55B0" w:rsidRDefault="009867A8" w:rsidP="00EB7A96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14:paraId="141E9584" w14:textId="77777777" w:rsidR="009867A8" w:rsidRPr="006D55B0" w:rsidRDefault="009867A8" w:rsidP="00EB7A96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45AA2F2" w14:textId="77777777" w:rsidR="009867A8" w:rsidRPr="006D55B0" w:rsidRDefault="009867A8" w:rsidP="00EB7A96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6D55B0" w:rsidRPr="006D55B0" w14:paraId="05EBAE1E" w14:textId="77777777" w:rsidTr="00B3370E">
        <w:tc>
          <w:tcPr>
            <w:tcW w:w="1515" w:type="dxa"/>
            <w:shd w:val="clear" w:color="auto" w:fill="auto"/>
          </w:tcPr>
          <w:p w14:paraId="6C7691CD" w14:textId="77777777" w:rsidR="009867A8" w:rsidRPr="006D55B0" w:rsidRDefault="009867A8" w:rsidP="009867A8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Pobočka/ provozovna</w:t>
            </w:r>
            <w:r w:rsidR="0035227B"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515" w:type="dxa"/>
            <w:shd w:val="clear" w:color="auto" w:fill="auto"/>
          </w:tcPr>
          <w:p w14:paraId="1BC45B43" w14:textId="77777777" w:rsidR="009867A8" w:rsidRPr="006D55B0" w:rsidRDefault="009867A8" w:rsidP="009867A8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56EDE17F" w14:textId="77777777" w:rsidR="009867A8" w:rsidRPr="006D55B0" w:rsidRDefault="009867A8" w:rsidP="009867A8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7EF09BE6" w14:textId="77777777" w:rsidR="009867A8" w:rsidRPr="006D55B0" w:rsidRDefault="009867A8" w:rsidP="009867A8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14:paraId="6F99D3CB" w14:textId="77777777" w:rsidR="009867A8" w:rsidRPr="006D55B0" w:rsidRDefault="009867A8" w:rsidP="009867A8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B5EFBB8" w14:textId="77777777" w:rsidR="009867A8" w:rsidRPr="006D55B0" w:rsidRDefault="009867A8" w:rsidP="009867A8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6D55B0" w:rsidRPr="006D55B0" w14:paraId="09402F35" w14:textId="77777777" w:rsidTr="00B3370E">
        <w:tc>
          <w:tcPr>
            <w:tcW w:w="1515" w:type="dxa"/>
            <w:shd w:val="clear" w:color="auto" w:fill="auto"/>
          </w:tcPr>
          <w:p w14:paraId="3D837A82" w14:textId="77777777" w:rsidR="009867A8" w:rsidRPr="006D55B0" w:rsidRDefault="009867A8" w:rsidP="009867A8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Pobočka/ provozovna</w:t>
            </w:r>
            <w:r w:rsidR="0035227B"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515" w:type="dxa"/>
            <w:shd w:val="clear" w:color="auto" w:fill="auto"/>
          </w:tcPr>
          <w:p w14:paraId="77FF9D3F" w14:textId="77777777" w:rsidR="009867A8" w:rsidRPr="006D55B0" w:rsidRDefault="009867A8" w:rsidP="009867A8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244079CB" w14:textId="77777777" w:rsidR="009867A8" w:rsidRPr="006D55B0" w:rsidRDefault="009867A8" w:rsidP="009867A8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588D169E" w14:textId="77777777" w:rsidR="009867A8" w:rsidRPr="006D55B0" w:rsidRDefault="009867A8" w:rsidP="009867A8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14:paraId="37A99C3E" w14:textId="77777777" w:rsidR="009867A8" w:rsidRPr="006D55B0" w:rsidRDefault="009867A8" w:rsidP="009867A8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0DBBF22" w14:textId="77777777" w:rsidR="009867A8" w:rsidRPr="006D55B0" w:rsidRDefault="009867A8" w:rsidP="009867A8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</w:tbl>
    <w:p w14:paraId="7E5FAC0A" w14:textId="77777777" w:rsidR="001705AE" w:rsidRPr="006D55B0" w:rsidRDefault="003E23E2" w:rsidP="00877490">
      <w:pPr>
        <w:pStyle w:val="Nadpis1"/>
        <w:pageBreakBefore/>
        <w:rPr>
          <w:rFonts w:ascii="Noto Sans" w:hAnsi="Noto Sans"/>
          <w:color w:val="000000" w:themeColor="text1"/>
          <w:sz w:val="20"/>
          <w:szCs w:val="20"/>
        </w:rPr>
      </w:pPr>
      <w:bookmarkStart w:id="6" w:name="_5._Specifikace_dle"/>
      <w:bookmarkEnd w:id="6"/>
      <w:r w:rsidRPr="006D55B0">
        <w:rPr>
          <w:rFonts w:ascii="Noto Sans" w:hAnsi="Noto Sans"/>
          <w:color w:val="000000" w:themeColor="text1"/>
        </w:rPr>
        <w:lastRenderedPageBreak/>
        <w:t>5</w:t>
      </w:r>
      <w:r w:rsidR="001705AE" w:rsidRPr="006D55B0">
        <w:rPr>
          <w:rFonts w:ascii="Noto Sans" w:hAnsi="Noto Sans"/>
          <w:color w:val="000000" w:themeColor="text1"/>
        </w:rPr>
        <w:t xml:space="preserve">. Specifikace dle ČSN </w:t>
      </w:r>
      <w:r w:rsidR="00DB0A47" w:rsidRPr="006D55B0">
        <w:rPr>
          <w:rFonts w:ascii="Noto Sans" w:hAnsi="Noto Sans"/>
          <w:color w:val="000000" w:themeColor="text1"/>
        </w:rPr>
        <w:t xml:space="preserve">EN </w:t>
      </w:r>
      <w:r w:rsidR="001705AE" w:rsidRPr="006D55B0">
        <w:rPr>
          <w:rFonts w:ascii="Noto Sans" w:hAnsi="Noto Sans"/>
          <w:color w:val="000000" w:themeColor="text1"/>
        </w:rPr>
        <w:t>ISO/IEC 27001:2014</w:t>
      </w:r>
    </w:p>
    <w:p w14:paraId="3757F248" w14:textId="77777777" w:rsidR="001705AE" w:rsidRPr="006D55B0" w:rsidRDefault="001705AE" w:rsidP="00EB7A96">
      <w:pPr>
        <w:rPr>
          <w:rFonts w:ascii="Noto Sans" w:hAnsi="Noto Sans"/>
          <w:color w:val="000000" w:themeColor="text1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842"/>
        <w:gridCol w:w="2127"/>
        <w:gridCol w:w="992"/>
        <w:gridCol w:w="1701"/>
      </w:tblGrid>
      <w:tr w:rsidR="006D55B0" w:rsidRPr="006D55B0" w14:paraId="656FF8C5" w14:textId="77777777" w:rsidTr="00877490">
        <w:trPr>
          <w:tblHeader/>
        </w:trPr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92F1" w14:textId="77777777" w:rsidR="007A3C40" w:rsidRPr="006D55B0" w:rsidRDefault="007A3C40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ÚDAJE O PODNIKU V OBLASTI ISMS</w:t>
            </w:r>
          </w:p>
        </w:tc>
      </w:tr>
      <w:tr w:rsidR="006D55B0" w:rsidRPr="006D55B0" w14:paraId="2C975B3D" w14:textId="77777777" w:rsidTr="003E23E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799E0" w14:textId="77777777" w:rsidR="001705AE" w:rsidRPr="006D55B0" w:rsidRDefault="001705AE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Počet vašich pracovišť: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E6F7" w14:textId="77777777" w:rsidR="001705AE" w:rsidRPr="006D55B0" w:rsidRDefault="001705AE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6D55B0" w:rsidRPr="006D55B0" w14:paraId="10AEEB79" w14:textId="77777777" w:rsidTr="003E23E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3EDE7" w14:textId="77777777" w:rsidR="003E23E2" w:rsidRPr="006D55B0" w:rsidRDefault="003E23E2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Označte přibližný počet uživatelů (pro finanční služby, státní správu, nemocniční systémy apod.)</w:t>
            </w:r>
            <w:r w:rsidR="008A582A"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AA057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Méně než 200</w:t>
            </w:r>
          </w:p>
          <w:p w14:paraId="33861940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37874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200-1 </w:t>
            </w:r>
            <w:proofErr w:type="spellStart"/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mio</w:t>
            </w:r>
            <w:proofErr w:type="spellEnd"/>
          </w:p>
          <w:p w14:paraId="60B0C990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187D4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Více než 1 </w:t>
            </w:r>
            <w:proofErr w:type="spellStart"/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mio</w:t>
            </w:r>
            <w:proofErr w:type="spellEnd"/>
          </w:p>
          <w:p w14:paraId="7C34CD24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D55B0" w:rsidRPr="006D55B0" w14:paraId="320D174E" w14:textId="77777777" w:rsidTr="003E23E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C2B25" w14:textId="77777777" w:rsidR="003E23E2" w:rsidRPr="006D55B0" w:rsidRDefault="003E23E2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Označte počet vašich serverů: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FE809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Méně než 10</w:t>
            </w:r>
          </w:p>
          <w:p w14:paraId="0F556096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720A0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10-99</w:t>
            </w:r>
          </w:p>
          <w:p w14:paraId="645B7490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39B5F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100 a více</w:t>
            </w:r>
          </w:p>
          <w:p w14:paraId="70BC43EE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  <w:p w14:paraId="0186F90D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6D55B0" w:rsidRPr="006D55B0" w14:paraId="782D5585" w14:textId="77777777" w:rsidTr="003E23E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3CBED" w14:textId="77777777" w:rsidR="003E23E2" w:rsidRPr="006D55B0" w:rsidRDefault="003E23E2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Označte počet pracovních stanic + PC + notebooků: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3181B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Méně než 50</w:t>
            </w:r>
          </w:p>
          <w:p w14:paraId="32F08D3D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7374C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51-299</w:t>
            </w:r>
          </w:p>
          <w:p w14:paraId="7FC14C27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36370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300 a více</w:t>
            </w:r>
          </w:p>
          <w:p w14:paraId="725A8F7C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  <w:p w14:paraId="173F730C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6D55B0" w:rsidRPr="006D55B0" w14:paraId="22B95117" w14:textId="77777777" w:rsidTr="003E23E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6B810" w14:textId="77777777" w:rsidR="003E23E2" w:rsidRPr="006D55B0" w:rsidRDefault="003E23E2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Označte počet platforem IT: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03B9F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Méně než 20</w:t>
            </w:r>
          </w:p>
          <w:p w14:paraId="7F3BF556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FD562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20-99</w:t>
            </w:r>
          </w:p>
          <w:p w14:paraId="3DE9F53B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1B019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100 a více</w:t>
            </w:r>
          </w:p>
          <w:p w14:paraId="4B7D9CDA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  <w:p w14:paraId="2CF73502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6D55B0" w:rsidRPr="006D55B0" w14:paraId="1B8B5FEE" w14:textId="77777777" w:rsidTr="003E23E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9E25" w14:textId="77777777" w:rsidR="003E23E2" w:rsidRPr="006D55B0" w:rsidRDefault="003E23E2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Označte počet operačních systémů: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D385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Méně než 20</w:t>
            </w:r>
          </w:p>
          <w:p w14:paraId="27CA8C9B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D061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20-99</w:t>
            </w:r>
          </w:p>
          <w:p w14:paraId="08C6EA50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C711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100 a více</w:t>
            </w:r>
          </w:p>
          <w:p w14:paraId="753CC65E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  <w:p w14:paraId="3792F345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6D55B0" w:rsidRPr="006D55B0" w14:paraId="5AA208E6" w14:textId="77777777" w:rsidTr="003E23E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FA56" w14:textId="77777777" w:rsidR="003E23E2" w:rsidRPr="006D55B0" w:rsidRDefault="003E23E2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Označte počet operačních databází: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9D05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Méně než 20</w:t>
            </w:r>
          </w:p>
          <w:p w14:paraId="6A67923E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5507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20-99</w:t>
            </w:r>
          </w:p>
          <w:p w14:paraId="3164B4BA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0C79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100 a více</w:t>
            </w:r>
          </w:p>
          <w:p w14:paraId="6EC9740B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  <w:p w14:paraId="4175AE07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6D55B0" w:rsidRPr="006D55B0" w14:paraId="75351CC6" w14:textId="77777777" w:rsidTr="003E23E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C4EE7" w14:textId="77777777" w:rsidR="003E23E2" w:rsidRPr="006D55B0" w:rsidRDefault="003E23E2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Označte používanou síťovou a šifrovací technologii: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BA43F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Externí/</w:t>
            </w:r>
          </w:p>
          <w:p w14:paraId="64C8E4CB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internetové připojení bez šifrování</w:t>
            </w:r>
          </w:p>
          <w:p w14:paraId="09FE2CC5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8400E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Externí/</w:t>
            </w:r>
          </w:p>
          <w:p w14:paraId="128E45A9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internetové</w:t>
            </w:r>
          </w:p>
          <w:p w14:paraId="77131F83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spojení s </w:t>
            </w:r>
            <w:proofErr w:type="gramStart"/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použitím  šifrování</w:t>
            </w:r>
            <w:proofErr w:type="gramEnd"/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bez digitálního podpisu</w:t>
            </w:r>
          </w:p>
          <w:p w14:paraId="33ACCA7E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11ED1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Externí/</w:t>
            </w:r>
          </w:p>
          <w:p w14:paraId="0567DFA4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internetové připojení se šifrováním/digitální podpis/požadavky PKI</w:t>
            </w:r>
          </w:p>
          <w:p w14:paraId="7CFB5464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  <w:p w14:paraId="50E17AE9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6D55B0" w:rsidRPr="006D55B0" w14:paraId="49C2E6D1" w14:textId="77777777" w:rsidTr="003E23E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DD9DC" w14:textId="77777777" w:rsidR="003E23E2" w:rsidRPr="006D55B0" w:rsidRDefault="003E23E2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Označte důležitost v souladu se zákonem</w:t>
            </w:r>
            <w:r w:rsidR="0035227B"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B7F32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Nedodržení může vést k pokutě nebo poškození dobrého jména</w:t>
            </w:r>
          </w:p>
          <w:p w14:paraId="070B9CCD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B0CDB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Nedodržení může vést k významné pokutě nebo poškození dobrého jména</w:t>
            </w:r>
          </w:p>
          <w:p w14:paraId="68792A16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089DA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Nedodržení může vést k trestnímu stíhání</w:t>
            </w:r>
          </w:p>
          <w:p w14:paraId="2BC52D57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  <w:p w14:paraId="46691E79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6D55B0" w:rsidRPr="006D55B0" w14:paraId="0F80022C" w14:textId="77777777" w:rsidTr="003E23E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B81E" w14:textId="77777777" w:rsidR="001705AE" w:rsidRPr="006D55B0" w:rsidRDefault="001705AE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Uveďte oborově – specifická rizika </w:t>
            </w:r>
            <w:r w:rsidRPr="006D55B0">
              <w:rPr>
                <w:rFonts w:ascii="Noto Sans" w:hAnsi="Noto Sans"/>
                <w:color w:val="000000" w:themeColor="text1"/>
                <w:sz w:val="16"/>
                <w:szCs w:val="16"/>
              </w:rPr>
              <w:t xml:space="preserve">(zdrav. péče, vzdělávání, telekomunikace, peněžní služby, spol. registrovaná na burze, citlivé státní </w:t>
            </w:r>
            <w:proofErr w:type="gramStart"/>
            <w:r w:rsidRPr="006D55B0">
              <w:rPr>
                <w:rFonts w:ascii="Noto Sans" w:hAnsi="Noto Sans"/>
                <w:color w:val="000000" w:themeColor="text1"/>
                <w:sz w:val="16"/>
                <w:szCs w:val="16"/>
              </w:rPr>
              <w:t>informace..):</w:t>
            </w:r>
            <w:proofErr w:type="gramEnd"/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28B8" w14:textId="77777777" w:rsidR="001705AE" w:rsidRPr="006D55B0" w:rsidRDefault="001705AE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6D55B0" w:rsidRPr="006D55B0" w14:paraId="7A4EE5EE" w14:textId="77777777" w:rsidTr="003E23E2">
        <w:trPr>
          <w:trHeight w:val="492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0180B" w14:textId="77777777" w:rsidR="00FE6025" w:rsidRPr="006D55B0" w:rsidRDefault="00FE6025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Zaškrtněte typy komerčních a regulatorních požadavků:</w:t>
            </w:r>
          </w:p>
          <w:p w14:paraId="7C073176" w14:textId="77777777" w:rsidR="00FE6025" w:rsidRPr="006D55B0" w:rsidRDefault="00FE6025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  <w:p w14:paraId="3B018968" w14:textId="77777777" w:rsidR="00FE6025" w:rsidRPr="006D55B0" w:rsidRDefault="00FE6025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3944" w14:textId="77777777" w:rsidR="00FE6025" w:rsidRPr="006D55B0" w:rsidRDefault="00FE6025" w:rsidP="001705AE">
            <w:pPr>
              <w:numPr>
                <w:ilvl w:val="0"/>
                <w:numId w:val="7"/>
              </w:num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Organizace působí v nekritických komerčních a v neregulovaných oborech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C16A" w14:textId="77777777" w:rsidR="00FE6025" w:rsidRPr="006D55B0" w:rsidRDefault="00FE6025" w:rsidP="00FE6025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D55B0" w:rsidRPr="006D55B0" w14:paraId="19E0B922" w14:textId="77777777" w:rsidTr="003E23E2">
        <w:trPr>
          <w:trHeight w:val="526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D7E747" w14:textId="77777777" w:rsidR="00FE6025" w:rsidRPr="006D55B0" w:rsidRDefault="00FE6025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6688" w14:textId="77777777" w:rsidR="00FE6025" w:rsidRPr="006D55B0" w:rsidRDefault="00FE6025" w:rsidP="001705AE">
            <w:pPr>
              <w:numPr>
                <w:ilvl w:val="0"/>
                <w:numId w:val="7"/>
              </w:num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Organizace má zákazníky v kritických komerčních oborech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6425" w14:textId="77777777" w:rsidR="00FE6025" w:rsidRPr="006D55B0" w:rsidRDefault="00FE6025" w:rsidP="00FE6025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D55B0" w:rsidRPr="006D55B0" w14:paraId="2B15DBBE" w14:textId="77777777" w:rsidTr="003E23E2">
        <w:trPr>
          <w:trHeight w:val="416"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1116" w14:textId="77777777" w:rsidR="00FE6025" w:rsidRPr="006D55B0" w:rsidRDefault="00FE6025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5A9F" w14:textId="77777777" w:rsidR="00FE6025" w:rsidRPr="006D55B0" w:rsidRDefault="00FE6025" w:rsidP="001705AE">
            <w:pPr>
              <w:numPr>
                <w:ilvl w:val="0"/>
                <w:numId w:val="7"/>
              </w:num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Organizace působí v kritických komerčních oborech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7999" w14:textId="77777777" w:rsidR="00FE6025" w:rsidRPr="006D55B0" w:rsidRDefault="00FE6025" w:rsidP="00FE6025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D55B0" w:rsidRPr="006D55B0" w14:paraId="454E9AED" w14:textId="77777777" w:rsidTr="003E23E2">
        <w:trPr>
          <w:trHeight w:val="396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9BD6ED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Zaškrtněte typ procesů, služeb a produktů: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FFD6" w14:textId="77777777" w:rsidR="003E23E2" w:rsidRPr="006D55B0" w:rsidRDefault="003E23E2" w:rsidP="003E23E2">
            <w:pPr>
              <w:numPr>
                <w:ilvl w:val="0"/>
                <w:numId w:val="8"/>
              </w:num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Standardní procesy se standardními a opakujícími se úkoly, málo produktů nebo služeb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A85B" w14:textId="77777777" w:rsidR="003E23E2" w:rsidRPr="006D55B0" w:rsidRDefault="003E23E2" w:rsidP="003E23E2">
            <w:pPr>
              <w:rPr>
                <w:color w:val="000000" w:themeColor="text1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D55B0" w:rsidRPr="006D55B0" w14:paraId="09618ED5" w14:textId="77777777" w:rsidTr="003E23E2">
        <w:trPr>
          <w:trHeight w:val="432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9A5734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4F52" w14:textId="77777777" w:rsidR="003E23E2" w:rsidRPr="006D55B0" w:rsidRDefault="003E23E2" w:rsidP="003E23E2">
            <w:pPr>
              <w:numPr>
                <w:ilvl w:val="0"/>
                <w:numId w:val="8"/>
              </w:num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Standardní, ale neopakující se procesy s vysokým počtem produktů nebo služeb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9FC8" w14:textId="77777777" w:rsidR="003E23E2" w:rsidRPr="006D55B0" w:rsidRDefault="003E23E2" w:rsidP="003E23E2">
            <w:pPr>
              <w:rPr>
                <w:color w:val="000000" w:themeColor="text1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D55B0" w:rsidRPr="006D55B0" w14:paraId="0A21A2BD" w14:textId="77777777" w:rsidTr="003E23E2">
        <w:trPr>
          <w:trHeight w:val="312"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3D51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589D" w14:textId="77777777" w:rsidR="003E23E2" w:rsidRPr="006D55B0" w:rsidRDefault="003E23E2" w:rsidP="003E23E2">
            <w:pPr>
              <w:numPr>
                <w:ilvl w:val="0"/>
                <w:numId w:val="8"/>
              </w:num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Složité procesy, vysoký počet produktů a služeb, mnoho obchodních jednotek zahrnutých do rozsahu certifikace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6798C" w14:textId="77777777" w:rsidR="003E23E2" w:rsidRPr="006D55B0" w:rsidRDefault="003E23E2" w:rsidP="003E23E2">
            <w:pPr>
              <w:rPr>
                <w:color w:val="000000" w:themeColor="text1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D55B0" w:rsidRPr="006D55B0" w14:paraId="5F3B86F5" w14:textId="77777777" w:rsidTr="003E23E2">
        <w:trPr>
          <w:trHeight w:val="330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CECF3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lastRenderedPageBreak/>
              <w:t>Zaškrtněte úroveň závislosti na outsourcovaných a dodavatelských činnostech: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FA46" w14:textId="77777777" w:rsidR="003E23E2" w:rsidRPr="006D55B0" w:rsidRDefault="003E23E2" w:rsidP="003E23E2">
            <w:pPr>
              <w:numPr>
                <w:ilvl w:val="0"/>
                <w:numId w:val="9"/>
              </w:num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Malá nebo žádná závislost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1AA8" w14:textId="77777777" w:rsidR="003E23E2" w:rsidRPr="006D55B0" w:rsidRDefault="003E23E2" w:rsidP="003E23E2">
            <w:pPr>
              <w:rPr>
                <w:color w:val="000000" w:themeColor="text1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D55B0" w:rsidRPr="006D55B0" w14:paraId="1F01DF21" w14:textId="77777777" w:rsidTr="003E23E2">
        <w:trPr>
          <w:trHeight w:val="336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B53C60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DA69" w14:textId="77777777" w:rsidR="003E23E2" w:rsidRPr="006D55B0" w:rsidRDefault="003E23E2" w:rsidP="003E23E2">
            <w:pPr>
              <w:numPr>
                <w:ilvl w:val="0"/>
                <w:numId w:val="9"/>
              </w:num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Určitá závislost vztahující se k některým, ale ne ke všem podnikatelským činnostem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B614" w14:textId="77777777" w:rsidR="003E23E2" w:rsidRPr="006D55B0" w:rsidRDefault="003E23E2" w:rsidP="003E23E2">
            <w:pPr>
              <w:rPr>
                <w:color w:val="000000" w:themeColor="text1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D55B0" w:rsidRPr="006D55B0" w14:paraId="6B2DB2A9" w14:textId="77777777" w:rsidTr="003E23E2">
        <w:trPr>
          <w:trHeight w:val="240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D9C1DE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2310" w14:textId="77777777" w:rsidR="003E23E2" w:rsidRPr="006D55B0" w:rsidRDefault="003E23E2" w:rsidP="003E23E2">
            <w:pPr>
              <w:numPr>
                <w:ilvl w:val="0"/>
                <w:numId w:val="9"/>
              </w:num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Velká závislost, velký dopad na významných podnikatelských činnostech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E63E" w14:textId="77777777" w:rsidR="003E23E2" w:rsidRPr="006D55B0" w:rsidRDefault="003E23E2" w:rsidP="003E23E2">
            <w:pPr>
              <w:rPr>
                <w:color w:val="000000" w:themeColor="text1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D55B0" w:rsidRPr="006D55B0" w14:paraId="2C9688E2" w14:textId="77777777" w:rsidTr="003E23E2">
        <w:trPr>
          <w:trHeight w:val="576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BEAF0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Vývoj informačního systému</w:t>
            </w:r>
            <w:r w:rsidR="0035227B"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E89B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Žádný nebo velmi omezený firemní nebo outsourcovaný vývoj systému/aplikací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5FF9" w14:textId="77777777" w:rsidR="003E23E2" w:rsidRPr="006D55B0" w:rsidRDefault="003E23E2" w:rsidP="003E23E2">
            <w:pPr>
              <w:rPr>
                <w:color w:val="000000" w:themeColor="text1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D55B0" w:rsidRPr="006D55B0" w14:paraId="0138806B" w14:textId="77777777" w:rsidTr="003E23E2">
        <w:trPr>
          <w:trHeight w:val="240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0E0D23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B2B0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Určitý firemní nebo outsourcovaný vývoj systému/aplikace pro některé významné podnikatelské záměry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BB8B" w14:textId="77777777" w:rsidR="003E23E2" w:rsidRPr="006D55B0" w:rsidRDefault="003E23E2" w:rsidP="003E23E2">
            <w:pPr>
              <w:rPr>
                <w:color w:val="000000" w:themeColor="text1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D55B0" w:rsidRPr="006D55B0" w14:paraId="4FD32B6E" w14:textId="77777777" w:rsidTr="003E23E2">
        <w:trPr>
          <w:trHeight w:val="218"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2FD5" w14:textId="77777777" w:rsidR="003E23E2" w:rsidRPr="006D55B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E99A" w14:textId="77777777" w:rsidR="003E23E2" w:rsidRPr="006D55B0" w:rsidRDefault="003E23E2" w:rsidP="00877490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Rozsáhlé řízení nebo</w:t>
            </w:r>
            <w:r w:rsidR="00877490"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</w:t>
            </w: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outsourcovaný vývoj systému/aplikace pro významné podnikatelské záměry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9BA0" w14:textId="77777777" w:rsidR="003E23E2" w:rsidRPr="006D55B0" w:rsidRDefault="003E23E2" w:rsidP="003E23E2">
            <w:pPr>
              <w:rPr>
                <w:color w:val="000000" w:themeColor="text1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D55B0" w:rsidRPr="006D55B0" w14:paraId="32E2497D" w14:textId="77777777" w:rsidTr="003E23E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00C9" w14:textId="77777777" w:rsidR="001705AE" w:rsidRPr="006D55B0" w:rsidRDefault="001705AE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Existují záznamy ISMS, které nemohou být zpřístupněné pro audit z důvodu obsahu důvěrných nebo citlivých informací (uveďte jaké) - např. certifikát NBÚ):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1973" w14:textId="77777777" w:rsidR="001705AE" w:rsidRPr="006D55B0" w:rsidRDefault="001705AE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</w:tbl>
    <w:p w14:paraId="2E2A0BDD" w14:textId="565DC40B" w:rsidR="00EE4BAD" w:rsidRPr="006D55B0" w:rsidRDefault="00EE4BAD" w:rsidP="00877490">
      <w:pPr>
        <w:pStyle w:val="Nadpis1"/>
        <w:pageBreakBefore/>
        <w:rPr>
          <w:rFonts w:ascii="Noto Sans" w:hAnsi="Noto Sans"/>
          <w:color w:val="000000" w:themeColor="text1"/>
          <w:sz w:val="20"/>
          <w:szCs w:val="20"/>
        </w:rPr>
      </w:pPr>
      <w:bookmarkStart w:id="7" w:name="_6._Specifikace_dle"/>
      <w:bookmarkEnd w:id="7"/>
      <w:r w:rsidRPr="006D55B0">
        <w:rPr>
          <w:rFonts w:ascii="Noto Sans" w:hAnsi="Noto Sans"/>
          <w:color w:val="000000" w:themeColor="text1"/>
        </w:rPr>
        <w:lastRenderedPageBreak/>
        <w:t xml:space="preserve">6. Specifikace dle ČSN </w:t>
      </w:r>
      <w:r w:rsidR="007A3C40" w:rsidRPr="006D55B0">
        <w:rPr>
          <w:rFonts w:ascii="Noto Sans" w:hAnsi="Noto Sans"/>
          <w:color w:val="000000" w:themeColor="text1"/>
        </w:rPr>
        <w:t>01 0391:2013</w:t>
      </w:r>
      <w:r w:rsidR="00F6731A" w:rsidRPr="006D55B0">
        <w:rPr>
          <w:rFonts w:ascii="Noto Sans" w:hAnsi="Noto Sans"/>
          <w:color w:val="000000" w:themeColor="text1"/>
        </w:rPr>
        <w:t xml:space="preserve"> nebo ČSN 01 0391:2021</w:t>
      </w:r>
    </w:p>
    <w:p w14:paraId="1E15F3C1" w14:textId="77777777" w:rsidR="001705AE" w:rsidRPr="006D55B0" w:rsidRDefault="001705AE" w:rsidP="00EB7A96">
      <w:pPr>
        <w:rPr>
          <w:rFonts w:ascii="Noto Sans" w:hAnsi="Noto Sans"/>
          <w:color w:val="000000" w:themeColor="text1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5"/>
        <w:gridCol w:w="6446"/>
      </w:tblGrid>
      <w:tr w:rsidR="006D55B0" w:rsidRPr="006D55B0" w14:paraId="4B0597EB" w14:textId="77777777" w:rsidTr="007A3C40">
        <w:trPr>
          <w:jc w:val="center"/>
        </w:trPr>
        <w:tc>
          <w:tcPr>
            <w:tcW w:w="105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34FE1E" w14:textId="77777777" w:rsidR="007A3C40" w:rsidRPr="006D55B0" w:rsidRDefault="007A3C40" w:rsidP="00D85C5D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ÚDAJE O PODNIKU V OBLASTI CSR</w:t>
            </w:r>
          </w:p>
        </w:tc>
      </w:tr>
      <w:tr w:rsidR="006D55B0" w:rsidRPr="006D55B0" w14:paraId="36F37AD7" w14:textId="77777777" w:rsidTr="00776858">
        <w:trPr>
          <w:jc w:val="center"/>
        </w:trPr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A1F61A" w14:textId="77777777" w:rsidR="007A3C40" w:rsidRPr="006D55B0" w:rsidRDefault="007A3C40" w:rsidP="007A3C40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Jsou stanoveny aspekty společenské </w:t>
            </w:r>
            <w:r w:rsidR="00AE719D"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odpovědnosti </w:t>
            </w: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v ekonomické oblasti</w:t>
            </w:r>
            <w:r w:rsidR="00877490"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6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6B1438" w14:textId="77777777" w:rsidR="007A3C40" w:rsidRPr="006D55B0" w:rsidRDefault="007A3C40" w:rsidP="007A3C40">
            <w:pPr>
              <w:rPr>
                <w:color w:val="000000" w:themeColor="text1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                    NE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D55B0" w:rsidRPr="006D55B0" w14:paraId="6429CAA5" w14:textId="77777777" w:rsidTr="00776858">
        <w:trPr>
          <w:jc w:val="center"/>
        </w:trPr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BC636C" w14:textId="77777777" w:rsidR="007A3C40" w:rsidRPr="006D55B0" w:rsidRDefault="007A3C40" w:rsidP="007A3C40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Jsou stanoveny aspekty společenské </w:t>
            </w:r>
            <w:r w:rsidR="00AE719D"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odpovědnosti </w:t>
            </w: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v environmentální oblasti</w:t>
            </w:r>
            <w:r w:rsidR="00877490"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6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3EED7E" w14:textId="77777777" w:rsidR="007A3C40" w:rsidRPr="006D55B0" w:rsidRDefault="007A3C40" w:rsidP="007A3C40">
            <w:pPr>
              <w:rPr>
                <w:color w:val="000000" w:themeColor="text1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                    NE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D55B0" w:rsidRPr="006D55B0" w14:paraId="5BDA5FB2" w14:textId="77777777" w:rsidTr="00776858">
        <w:trPr>
          <w:jc w:val="center"/>
        </w:trPr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500DE9" w14:textId="77777777" w:rsidR="007A3C40" w:rsidRPr="006D55B0" w:rsidRDefault="007A3C40" w:rsidP="007A3C40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Jsou stanoveny aspekty společenské </w:t>
            </w:r>
            <w:r w:rsidR="00AE719D"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odpovědnosti </w:t>
            </w: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v sociální oblasti</w:t>
            </w:r>
            <w:r w:rsidR="00877490"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6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3261AF" w14:textId="77777777" w:rsidR="007A3C40" w:rsidRPr="006D55B0" w:rsidRDefault="007A3C40" w:rsidP="007A3C40">
            <w:pPr>
              <w:rPr>
                <w:color w:val="000000" w:themeColor="text1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                    NE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D55B0" w:rsidRPr="006D55B0" w14:paraId="1071870A" w14:textId="77777777" w:rsidTr="00776858">
        <w:trPr>
          <w:jc w:val="center"/>
        </w:trPr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9629CC" w14:textId="77777777" w:rsidR="007A3C40" w:rsidRPr="006D55B0" w:rsidRDefault="007A3C40" w:rsidP="007A3C40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Je vedena evidence poplatků a sankcí?</w:t>
            </w:r>
          </w:p>
        </w:tc>
        <w:tc>
          <w:tcPr>
            <w:tcW w:w="6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CE53CC" w14:textId="77777777" w:rsidR="007A3C40" w:rsidRPr="006D55B0" w:rsidRDefault="007A3C40" w:rsidP="007A3C40">
            <w:pPr>
              <w:rPr>
                <w:color w:val="000000" w:themeColor="text1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                    NE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6E563A82" w14:textId="77777777" w:rsidR="00EE4BAD" w:rsidRPr="006D55B0" w:rsidRDefault="00EE4BAD" w:rsidP="00877490">
      <w:pPr>
        <w:pStyle w:val="Nadpis1"/>
        <w:pageBreakBefore/>
        <w:rPr>
          <w:rFonts w:ascii="Noto Sans" w:hAnsi="Noto Sans"/>
          <w:color w:val="000000" w:themeColor="text1"/>
          <w:sz w:val="20"/>
          <w:szCs w:val="20"/>
        </w:rPr>
      </w:pPr>
      <w:bookmarkStart w:id="8" w:name="_7._Specifikace_dle"/>
      <w:bookmarkEnd w:id="8"/>
      <w:r w:rsidRPr="006D55B0">
        <w:rPr>
          <w:rFonts w:ascii="Noto Sans" w:hAnsi="Noto Sans"/>
          <w:color w:val="000000" w:themeColor="text1"/>
        </w:rPr>
        <w:lastRenderedPageBreak/>
        <w:t>7. Specifikace dle ČSN EN ISO 50001:201</w:t>
      </w:r>
      <w:r w:rsidR="00C6356B" w:rsidRPr="006D55B0">
        <w:rPr>
          <w:rFonts w:ascii="Noto Sans" w:hAnsi="Noto Sans"/>
          <w:color w:val="000000" w:themeColor="text1"/>
        </w:rPr>
        <w:t>9</w:t>
      </w:r>
    </w:p>
    <w:p w14:paraId="7D0F900C" w14:textId="77777777" w:rsidR="00EE4BAD" w:rsidRPr="006D55B0" w:rsidRDefault="00EE4BAD" w:rsidP="00EB7A96">
      <w:pPr>
        <w:rPr>
          <w:rFonts w:ascii="Noto Sans" w:hAnsi="Noto Sans"/>
          <w:color w:val="000000" w:themeColor="text1"/>
          <w:sz w:val="20"/>
          <w:szCs w:val="20"/>
        </w:rPr>
      </w:pP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6662"/>
      </w:tblGrid>
      <w:tr w:rsidR="006D55B0" w:rsidRPr="006D55B0" w14:paraId="412D083B" w14:textId="77777777" w:rsidTr="007A3C40">
        <w:trPr>
          <w:jc w:val="center"/>
        </w:trPr>
        <w:tc>
          <w:tcPr>
            <w:tcW w:w="10598" w:type="dxa"/>
            <w:gridSpan w:val="2"/>
          </w:tcPr>
          <w:p w14:paraId="59162241" w14:textId="77777777" w:rsidR="00EE4BAD" w:rsidRPr="006D55B0" w:rsidRDefault="00EE4BAD" w:rsidP="00EE4BA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ENERGETICKÉ ÚDAJE O PODNIKU</w:t>
            </w:r>
            <w:r w:rsidR="007A3C40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v OBLASTI </w:t>
            </w:r>
            <w:proofErr w:type="spellStart"/>
            <w:r w:rsidR="007A3C40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EnMS</w:t>
            </w:r>
            <w:proofErr w:type="spellEnd"/>
          </w:p>
        </w:tc>
      </w:tr>
      <w:tr w:rsidR="006D55B0" w:rsidRPr="006D55B0" w14:paraId="15EBD096" w14:textId="77777777" w:rsidTr="007A3C40">
        <w:trPr>
          <w:jc w:val="center"/>
        </w:trPr>
        <w:tc>
          <w:tcPr>
            <w:tcW w:w="3936" w:type="dxa"/>
          </w:tcPr>
          <w:p w14:paraId="77A1997F" w14:textId="77777777" w:rsidR="00EE4BAD" w:rsidRPr="006D55B0" w:rsidRDefault="00EE4BAD" w:rsidP="00EE4BA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Uveďte popis organizačního uspořádání: </w:t>
            </w:r>
            <w:r w:rsidRPr="006D55B0">
              <w:rPr>
                <w:rFonts w:ascii="Noto Sans" w:hAnsi="Noto Sans"/>
                <w:color w:val="000000" w:themeColor="text1"/>
                <w:sz w:val="16"/>
                <w:szCs w:val="16"/>
              </w:rPr>
              <w:t>(popř. přiložte organizační schéma nebo situační plánek)</w:t>
            </w:r>
          </w:p>
        </w:tc>
        <w:tc>
          <w:tcPr>
            <w:tcW w:w="6662" w:type="dxa"/>
          </w:tcPr>
          <w:p w14:paraId="0D8A83B8" w14:textId="77777777" w:rsidR="00EE4BAD" w:rsidRPr="006D55B0" w:rsidRDefault="00EE4BAD" w:rsidP="00EE4BAD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6D55B0" w:rsidRPr="006D55B0" w14:paraId="0860F7EB" w14:textId="77777777" w:rsidTr="007A3C40">
        <w:trPr>
          <w:jc w:val="center"/>
        </w:trPr>
        <w:tc>
          <w:tcPr>
            <w:tcW w:w="3936" w:type="dxa"/>
          </w:tcPr>
          <w:p w14:paraId="12ADBA73" w14:textId="77777777" w:rsidR="00EE4BAD" w:rsidRPr="006D55B0" w:rsidRDefault="00EE4BAD" w:rsidP="00EE4BA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U jednotlivých organizačních jednotek popište stručně výrobní program / poskytované služby a místa, kde se nacházejí: </w:t>
            </w:r>
          </w:p>
          <w:p w14:paraId="2DD68AD8" w14:textId="77777777" w:rsidR="00EE4BAD" w:rsidRPr="006D55B0" w:rsidRDefault="00EE4BAD" w:rsidP="00EE4BAD">
            <w:pPr>
              <w:rPr>
                <w:rFonts w:ascii="Noto Sans" w:hAnsi="Noto Sans"/>
                <w:color w:val="000000" w:themeColor="text1"/>
                <w:sz w:val="16"/>
                <w:szCs w:val="16"/>
              </w:rPr>
            </w:pPr>
            <w:r w:rsidRPr="006D55B0">
              <w:rPr>
                <w:rFonts w:ascii="Noto Sans" w:hAnsi="Noto Sans"/>
                <w:color w:val="000000" w:themeColor="text1"/>
                <w:sz w:val="16"/>
                <w:szCs w:val="16"/>
              </w:rPr>
              <w:t>(lze připojit formou samostatné přílohy)</w:t>
            </w:r>
          </w:p>
        </w:tc>
        <w:tc>
          <w:tcPr>
            <w:tcW w:w="6662" w:type="dxa"/>
          </w:tcPr>
          <w:p w14:paraId="1A995BBC" w14:textId="77777777" w:rsidR="00EE4BAD" w:rsidRPr="006D55B0" w:rsidRDefault="00EE4BAD" w:rsidP="00EE4BA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6D55B0" w:rsidRPr="006D55B0" w14:paraId="622CCE34" w14:textId="77777777" w:rsidTr="007A3C40">
        <w:trPr>
          <w:trHeight w:val="183"/>
          <w:jc w:val="center"/>
        </w:trPr>
        <w:tc>
          <w:tcPr>
            <w:tcW w:w="3936" w:type="dxa"/>
          </w:tcPr>
          <w:p w14:paraId="0B13A3D4" w14:textId="77777777" w:rsidR="00EE4BAD" w:rsidRPr="006D55B0" w:rsidRDefault="00EE4BAD" w:rsidP="00EE4BA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Uveďte efektivní počet pracovníků v </w:t>
            </w:r>
            <w:proofErr w:type="spellStart"/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EnMS</w:t>
            </w:r>
            <w:proofErr w:type="spellEnd"/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662" w:type="dxa"/>
          </w:tcPr>
          <w:p w14:paraId="0B80AB00" w14:textId="77777777" w:rsidR="00EE4BAD" w:rsidRPr="006D55B0" w:rsidRDefault="00EE4BAD" w:rsidP="00EE4BAD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6D55B0" w:rsidRPr="006D55B0" w14:paraId="3C0CCC6D" w14:textId="77777777" w:rsidTr="007A3C40">
        <w:trPr>
          <w:jc w:val="center"/>
        </w:trPr>
        <w:tc>
          <w:tcPr>
            <w:tcW w:w="3936" w:type="dxa"/>
          </w:tcPr>
          <w:p w14:paraId="6BEF8B5D" w14:textId="77777777" w:rsidR="00EE4BAD" w:rsidRPr="006D55B0" w:rsidRDefault="00EE4BAD" w:rsidP="00EE4BA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Uveďte celkovou roční spotřebu energie: </w:t>
            </w:r>
            <w:r w:rsidRPr="006D55B0">
              <w:rPr>
                <w:rFonts w:ascii="Noto Sans" w:hAnsi="Noto Sans"/>
                <w:i/>
                <w:color w:val="000000" w:themeColor="text1"/>
                <w:sz w:val="20"/>
                <w:szCs w:val="20"/>
              </w:rPr>
              <w:t>(v TJ)</w:t>
            </w:r>
          </w:p>
        </w:tc>
        <w:tc>
          <w:tcPr>
            <w:tcW w:w="6662" w:type="dxa"/>
          </w:tcPr>
          <w:p w14:paraId="5FC24CE5" w14:textId="77777777" w:rsidR="00EE4BAD" w:rsidRPr="006D55B0" w:rsidRDefault="00EE4BAD" w:rsidP="00EE4BA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6D55B0" w:rsidRPr="006D55B0" w14:paraId="4D1396CC" w14:textId="77777777" w:rsidTr="007A3C40">
        <w:trPr>
          <w:jc w:val="center"/>
        </w:trPr>
        <w:tc>
          <w:tcPr>
            <w:tcW w:w="3936" w:type="dxa"/>
          </w:tcPr>
          <w:p w14:paraId="520B4644" w14:textId="77777777" w:rsidR="00EE4BAD" w:rsidRPr="006D55B0" w:rsidRDefault="00EE4BAD" w:rsidP="00EE4BA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Uveďte používané zdroje energie: </w:t>
            </w:r>
          </w:p>
          <w:p w14:paraId="15938249" w14:textId="77777777" w:rsidR="00EE4BAD" w:rsidRPr="006D55B0" w:rsidRDefault="00EE4BAD" w:rsidP="00EE4BAD">
            <w:pPr>
              <w:rPr>
                <w:rFonts w:ascii="Noto Sans" w:hAnsi="Noto Sans"/>
                <w:color w:val="000000" w:themeColor="text1"/>
                <w:sz w:val="16"/>
                <w:szCs w:val="16"/>
              </w:rPr>
            </w:pPr>
            <w:r w:rsidRPr="006D55B0">
              <w:rPr>
                <w:rFonts w:ascii="Noto Sans" w:hAnsi="Noto Sans"/>
                <w:color w:val="000000" w:themeColor="text1"/>
                <w:sz w:val="16"/>
                <w:szCs w:val="16"/>
              </w:rPr>
              <w:t xml:space="preserve">(např. zemní plyn, elektřina, nafta) </w:t>
            </w:r>
          </w:p>
        </w:tc>
        <w:tc>
          <w:tcPr>
            <w:tcW w:w="6662" w:type="dxa"/>
          </w:tcPr>
          <w:p w14:paraId="56F9ED5B" w14:textId="77777777" w:rsidR="00EE4BAD" w:rsidRPr="006D55B0" w:rsidRDefault="00EE4BAD" w:rsidP="00EE4BA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6D55B0" w:rsidRPr="006D55B0" w14:paraId="3484F403" w14:textId="77777777" w:rsidTr="007A3C40">
        <w:trPr>
          <w:jc w:val="center"/>
        </w:trPr>
        <w:tc>
          <w:tcPr>
            <w:tcW w:w="3936" w:type="dxa"/>
          </w:tcPr>
          <w:p w14:paraId="6DAEF89D" w14:textId="4C6B71A3" w:rsidR="003160B5" w:rsidRPr="006D55B0" w:rsidRDefault="003160B5" w:rsidP="00EE4BA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Uveďte používané zdroje energie, které představují 80% celkové spotřeby energie:</w:t>
            </w:r>
          </w:p>
        </w:tc>
        <w:tc>
          <w:tcPr>
            <w:tcW w:w="6662" w:type="dxa"/>
          </w:tcPr>
          <w:p w14:paraId="6C848F93" w14:textId="77777777" w:rsidR="003160B5" w:rsidRPr="006D55B0" w:rsidRDefault="003160B5" w:rsidP="00EE4BA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6D55B0" w:rsidRPr="006D55B0" w14:paraId="7DEB51E5" w14:textId="77777777" w:rsidTr="007A3C40">
        <w:trPr>
          <w:jc w:val="center"/>
        </w:trPr>
        <w:tc>
          <w:tcPr>
            <w:tcW w:w="3936" w:type="dxa"/>
          </w:tcPr>
          <w:p w14:paraId="038CE8AE" w14:textId="77777777" w:rsidR="00EE4BAD" w:rsidRPr="006D55B0" w:rsidRDefault="00EE4BAD" w:rsidP="00EE4BA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Uveďte významné způsoby užití energie: </w:t>
            </w:r>
          </w:p>
          <w:p w14:paraId="4FC70326" w14:textId="77777777" w:rsidR="00EE4BAD" w:rsidRPr="006D55B0" w:rsidRDefault="00EE4BAD" w:rsidP="00EE4BAD">
            <w:pPr>
              <w:rPr>
                <w:rFonts w:ascii="Noto Sans" w:hAnsi="Noto Sans"/>
                <w:color w:val="000000" w:themeColor="text1"/>
                <w:sz w:val="16"/>
                <w:szCs w:val="16"/>
              </w:rPr>
            </w:pPr>
            <w:r w:rsidRPr="006D55B0">
              <w:rPr>
                <w:rFonts w:ascii="Noto Sans" w:hAnsi="Noto Sans"/>
                <w:color w:val="000000" w:themeColor="text1"/>
                <w:sz w:val="16"/>
                <w:szCs w:val="16"/>
              </w:rPr>
              <w:t>(např. průmyslové vytápění, strojní pohon, parní systémy, průmyslové chlazení, doprava, přenosná zařízení, ohřev vody, osvětlení, vytápění, chlazení budov, výtahy, manipulace s materiálem atd.)</w:t>
            </w:r>
          </w:p>
        </w:tc>
        <w:tc>
          <w:tcPr>
            <w:tcW w:w="6662" w:type="dxa"/>
          </w:tcPr>
          <w:p w14:paraId="20D09B87" w14:textId="77777777" w:rsidR="00EE4BAD" w:rsidRPr="006D55B0" w:rsidRDefault="00EE4BAD" w:rsidP="00EE4BA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6D55B0" w:rsidRPr="006D55B0" w14:paraId="058F4E18" w14:textId="77777777" w:rsidTr="007A3C40">
        <w:trPr>
          <w:jc w:val="center"/>
        </w:trPr>
        <w:tc>
          <w:tcPr>
            <w:tcW w:w="3936" w:type="dxa"/>
          </w:tcPr>
          <w:p w14:paraId="47B1C5D0" w14:textId="77777777" w:rsidR="00EE4BAD" w:rsidRPr="006D55B0" w:rsidRDefault="00EE4BAD" w:rsidP="00EE4BA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Máte povinnost provádět energetický audit ve smyslu zákona č. 406/2000 Sb., v </w:t>
            </w:r>
            <w:proofErr w:type="spellStart"/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pl</w:t>
            </w:r>
            <w:proofErr w:type="spellEnd"/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. zn., o hospodaření s energií?</w:t>
            </w:r>
          </w:p>
        </w:tc>
        <w:tc>
          <w:tcPr>
            <w:tcW w:w="6662" w:type="dxa"/>
            <w:vAlign w:val="center"/>
          </w:tcPr>
          <w:p w14:paraId="09FE8DB7" w14:textId="77777777" w:rsidR="00EE4BAD" w:rsidRPr="006D55B0" w:rsidRDefault="007A3C40" w:rsidP="00EE4BA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                    NE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E4BAD" w:rsidRPr="006D55B0" w14:paraId="5F2EF2FC" w14:textId="77777777" w:rsidTr="007A3C40">
        <w:trPr>
          <w:jc w:val="center"/>
        </w:trPr>
        <w:tc>
          <w:tcPr>
            <w:tcW w:w="3936" w:type="dxa"/>
          </w:tcPr>
          <w:p w14:paraId="65B3B36D" w14:textId="77777777" w:rsidR="00EE4BAD" w:rsidRPr="006D55B0" w:rsidRDefault="00EE4BAD" w:rsidP="00EE4BA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Vyplývají pro vás nějaké další povinnosti ve smyslu požadavků zákona č. 406/2000 Sb., v </w:t>
            </w:r>
            <w:proofErr w:type="spellStart"/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pl</w:t>
            </w:r>
            <w:proofErr w:type="spellEnd"/>
            <w:r w:rsidRPr="006D55B0">
              <w:rPr>
                <w:rFonts w:ascii="Noto Sans" w:hAnsi="Noto Sans"/>
                <w:color w:val="000000" w:themeColor="text1"/>
                <w:sz w:val="20"/>
                <w:szCs w:val="20"/>
              </w:rPr>
              <w:t>. zn. a souvisejících prováděcích předpisů?</w:t>
            </w:r>
          </w:p>
        </w:tc>
        <w:tc>
          <w:tcPr>
            <w:tcW w:w="6662" w:type="dxa"/>
            <w:vAlign w:val="center"/>
          </w:tcPr>
          <w:p w14:paraId="39F74C17" w14:textId="77777777" w:rsidR="00EE4BAD" w:rsidRPr="006D55B0" w:rsidRDefault="007A3C40" w:rsidP="00EE4BA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                    NE </w:t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D4032F"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D55B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272C8537" w14:textId="77777777" w:rsidR="00EE4BAD" w:rsidRPr="006D55B0" w:rsidRDefault="00EE4BAD" w:rsidP="00EB7A96">
      <w:pPr>
        <w:rPr>
          <w:rFonts w:ascii="Noto Sans" w:hAnsi="Noto Sans"/>
          <w:color w:val="000000" w:themeColor="text1"/>
          <w:sz w:val="20"/>
          <w:szCs w:val="20"/>
        </w:rPr>
      </w:pPr>
    </w:p>
    <w:p w14:paraId="71FF5662" w14:textId="77777777" w:rsidR="00EE4BAD" w:rsidRPr="006D55B0" w:rsidRDefault="00EE4BAD" w:rsidP="00EB7A96">
      <w:pPr>
        <w:rPr>
          <w:rFonts w:ascii="Noto Sans" w:hAnsi="Noto Sans"/>
          <w:color w:val="000000" w:themeColor="text1"/>
          <w:sz w:val="20"/>
          <w:szCs w:val="20"/>
        </w:rPr>
      </w:pPr>
    </w:p>
    <w:p w14:paraId="6BA1F1C6" w14:textId="77777777" w:rsidR="00EB7A96" w:rsidRPr="006D55B0" w:rsidRDefault="00EB7A96" w:rsidP="00EB7A96">
      <w:pPr>
        <w:rPr>
          <w:rFonts w:ascii="Noto Sans" w:hAnsi="Noto Sans"/>
          <w:color w:val="000000" w:themeColor="text1"/>
          <w:sz w:val="20"/>
          <w:szCs w:val="20"/>
        </w:rPr>
      </w:pPr>
    </w:p>
    <w:sectPr w:rsidR="00EB7A96" w:rsidRPr="006D55B0" w:rsidSect="00EA0F48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20" w:right="720" w:bottom="567" w:left="720" w:header="426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5DD978" w14:textId="77777777" w:rsidR="00D4032F" w:rsidRDefault="00D4032F">
      <w:r>
        <w:separator/>
      </w:r>
    </w:p>
  </w:endnote>
  <w:endnote w:type="continuationSeparator" w:id="0">
    <w:p w14:paraId="301D9B9D" w14:textId="77777777" w:rsidR="00D4032F" w:rsidRDefault="00D40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EE"/>
    <w:family w:val="swiss"/>
    <w:pitch w:val="variable"/>
    <w:sig w:usb0="E00002FF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605438" w14:textId="77777777" w:rsidR="005E7392" w:rsidRPr="001D5931" w:rsidRDefault="005E7392">
    <w:pPr>
      <w:pStyle w:val="Zpat"/>
      <w:jc w:val="center"/>
      <w:rPr>
        <w:rFonts w:ascii="Noto Sans" w:hAnsi="Noto Sans"/>
        <w:sz w:val="20"/>
      </w:rPr>
    </w:pPr>
    <w:r w:rsidRPr="001D5931">
      <w:rPr>
        <w:rFonts w:ascii="Noto Sans" w:hAnsi="Noto Sans"/>
        <w:sz w:val="20"/>
      </w:rPr>
      <w:t xml:space="preserve">Stránka </w:t>
    </w:r>
    <w:r w:rsidRPr="001D5931">
      <w:rPr>
        <w:rFonts w:ascii="Noto Sans" w:hAnsi="Noto Sans"/>
        <w:sz w:val="20"/>
      </w:rPr>
      <w:fldChar w:fldCharType="begin"/>
    </w:r>
    <w:r w:rsidRPr="001D5931">
      <w:rPr>
        <w:rFonts w:ascii="Noto Sans" w:hAnsi="Noto Sans"/>
        <w:sz w:val="20"/>
      </w:rPr>
      <w:instrText>PAGE</w:instrText>
    </w:r>
    <w:r w:rsidRPr="001D5931">
      <w:rPr>
        <w:rFonts w:ascii="Noto Sans" w:hAnsi="Noto Sans"/>
        <w:sz w:val="20"/>
      </w:rPr>
      <w:fldChar w:fldCharType="separate"/>
    </w:r>
    <w:r w:rsidR="006D55B0">
      <w:rPr>
        <w:rFonts w:ascii="Noto Sans" w:hAnsi="Noto Sans"/>
        <w:noProof/>
        <w:sz w:val="20"/>
      </w:rPr>
      <w:t>7</w:t>
    </w:r>
    <w:r w:rsidRPr="001D5931">
      <w:rPr>
        <w:rFonts w:ascii="Noto Sans" w:hAnsi="Noto Sans"/>
        <w:sz w:val="20"/>
      </w:rPr>
      <w:fldChar w:fldCharType="end"/>
    </w:r>
    <w:r w:rsidRPr="001D5931">
      <w:rPr>
        <w:rFonts w:ascii="Noto Sans" w:hAnsi="Noto Sans"/>
        <w:sz w:val="20"/>
      </w:rPr>
      <w:t xml:space="preserve"> z </w:t>
    </w:r>
    <w:r w:rsidRPr="001D5931">
      <w:rPr>
        <w:rFonts w:ascii="Noto Sans" w:hAnsi="Noto Sans"/>
        <w:sz w:val="20"/>
      </w:rPr>
      <w:fldChar w:fldCharType="begin"/>
    </w:r>
    <w:r w:rsidRPr="001D5931">
      <w:rPr>
        <w:rFonts w:ascii="Noto Sans" w:hAnsi="Noto Sans"/>
        <w:sz w:val="20"/>
      </w:rPr>
      <w:instrText>NUMPAGES</w:instrText>
    </w:r>
    <w:r w:rsidRPr="001D5931">
      <w:rPr>
        <w:rFonts w:ascii="Noto Sans" w:hAnsi="Noto Sans"/>
        <w:sz w:val="20"/>
      </w:rPr>
      <w:fldChar w:fldCharType="separate"/>
    </w:r>
    <w:r w:rsidR="006D55B0">
      <w:rPr>
        <w:rFonts w:ascii="Noto Sans" w:hAnsi="Noto Sans"/>
        <w:noProof/>
        <w:sz w:val="20"/>
      </w:rPr>
      <w:t>8</w:t>
    </w:r>
    <w:r w:rsidRPr="001D5931">
      <w:rPr>
        <w:rFonts w:ascii="Noto Sans" w:hAnsi="Noto Sans"/>
        <w:sz w:val="20"/>
      </w:rPr>
      <w:fldChar w:fldCharType="end"/>
    </w:r>
  </w:p>
  <w:p w14:paraId="3C8BDB82" w14:textId="77777777" w:rsidR="005E7392" w:rsidRDefault="005E739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90"/>
      <w:gridCol w:w="3767"/>
      <w:gridCol w:w="2977"/>
      <w:gridCol w:w="1984"/>
    </w:tblGrid>
    <w:tr w:rsidR="00EB7A96" w:rsidRPr="00EB7A96" w14:paraId="6ADDEAF6" w14:textId="77777777" w:rsidTr="00587DD9">
      <w:tc>
        <w:tcPr>
          <w:tcW w:w="1690" w:type="dxa"/>
          <w:vAlign w:val="center"/>
        </w:tcPr>
        <w:p w14:paraId="4F4B1AF0" w14:textId="77777777" w:rsidR="00EB7A96" w:rsidRPr="00EB7A96" w:rsidRDefault="00EB7A96" w:rsidP="00587DD9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EB7A96">
            <w:rPr>
              <w:rFonts w:ascii="Noto Sans" w:hAnsi="Noto Sans"/>
              <w:sz w:val="16"/>
              <w:szCs w:val="16"/>
            </w:rPr>
            <w:t>EURO CERT CZ, a.s.</w:t>
          </w:r>
        </w:p>
        <w:p w14:paraId="0F5554A3" w14:textId="77777777" w:rsidR="00EB7A96" w:rsidRPr="00EB7A96" w:rsidRDefault="00EB7A96" w:rsidP="00587DD9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EB7A96">
            <w:rPr>
              <w:rFonts w:ascii="Noto Sans" w:hAnsi="Noto Sans"/>
              <w:sz w:val="16"/>
              <w:szCs w:val="16"/>
            </w:rPr>
            <w:t>Lidická 2370</w:t>
          </w:r>
        </w:p>
        <w:p w14:paraId="579CB6D2" w14:textId="77777777" w:rsidR="00EB7A96" w:rsidRPr="00EB7A96" w:rsidRDefault="00EB7A96" w:rsidP="00587DD9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EB7A96">
            <w:rPr>
              <w:rFonts w:ascii="Noto Sans" w:hAnsi="Noto Sans"/>
              <w:sz w:val="16"/>
              <w:szCs w:val="16"/>
            </w:rPr>
            <w:t>252 63 Roztoky</w:t>
          </w:r>
          <w:r w:rsidRPr="00EB7A96">
            <w:rPr>
              <w:rFonts w:ascii="Noto Sans" w:hAnsi="Noto Sans" w:cs="Arial"/>
              <w:sz w:val="16"/>
              <w:szCs w:val="16"/>
            </w:rPr>
            <w:t xml:space="preserve"> </w:t>
          </w:r>
        </w:p>
      </w:tc>
      <w:tc>
        <w:tcPr>
          <w:tcW w:w="3767" w:type="dxa"/>
          <w:vAlign w:val="center"/>
        </w:tcPr>
        <w:p w14:paraId="321E8CAD" w14:textId="77777777" w:rsidR="00EB7A96" w:rsidRPr="00EB7A96" w:rsidRDefault="00EB7A96" w:rsidP="00587DD9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EB7A96">
            <w:rPr>
              <w:rFonts w:ascii="Noto Sans" w:hAnsi="Noto Sans"/>
              <w:sz w:val="16"/>
              <w:szCs w:val="16"/>
            </w:rPr>
            <w:t>IČ: 26699117</w:t>
          </w:r>
        </w:p>
        <w:p w14:paraId="5907A263" w14:textId="77777777" w:rsidR="00EB7A96" w:rsidRPr="00EB7A96" w:rsidRDefault="00EB7A96" w:rsidP="00587DD9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EB7A96">
            <w:rPr>
              <w:rFonts w:ascii="Noto Sans" w:hAnsi="Noto Sans"/>
              <w:sz w:val="16"/>
              <w:szCs w:val="16"/>
            </w:rPr>
            <w:t>Bankovní spojení: Komerční banka, a.s.</w:t>
          </w:r>
        </w:p>
        <w:p w14:paraId="14ED8C21" w14:textId="77777777" w:rsidR="00EB7A96" w:rsidRPr="00EB7A96" w:rsidRDefault="00EB7A96" w:rsidP="00587DD9">
          <w:pPr>
            <w:tabs>
              <w:tab w:val="center" w:pos="4536"/>
              <w:tab w:val="right" w:pos="9072"/>
            </w:tabs>
            <w:rPr>
              <w:rFonts w:ascii="Noto Sans" w:hAnsi="Noto Sans"/>
              <w:color w:val="FF0000"/>
              <w:sz w:val="16"/>
              <w:szCs w:val="16"/>
            </w:rPr>
          </w:pPr>
          <w:r w:rsidRPr="00EB7A96">
            <w:rPr>
              <w:rFonts w:ascii="Noto Sans" w:hAnsi="Noto Sans"/>
              <w:sz w:val="16"/>
              <w:szCs w:val="16"/>
            </w:rPr>
            <w:t>Číslo účtu: 51</w:t>
          </w:r>
          <w:r w:rsidR="002E1971">
            <w:rPr>
              <w:rFonts w:ascii="Noto Sans" w:hAnsi="Noto Sans"/>
              <w:sz w:val="16"/>
              <w:szCs w:val="16"/>
            </w:rPr>
            <w:t>-</w:t>
          </w:r>
          <w:r w:rsidRPr="00EB7A96">
            <w:rPr>
              <w:rFonts w:ascii="Noto Sans" w:hAnsi="Noto Sans"/>
              <w:sz w:val="16"/>
              <w:szCs w:val="16"/>
            </w:rPr>
            <w:t>2281630277/0100</w:t>
          </w:r>
        </w:p>
      </w:tc>
      <w:tc>
        <w:tcPr>
          <w:tcW w:w="2977" w:type="dxa"/>
          <w:vAlign w:val="center"/>
        </w:tcPr>
        <w:p w14:paraId="7825917F" w14:textId="77777777" w:rsidR="00EB7A96" w:rsidRPr="00587DD9" w:rsidRDefault="00EB7A96" w:rsidP="00587DD9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587DD9">
            <w:rPr>
              <w:rFonts w:ascii="Noto Sans" w:hAnsi="Noto Sans"/>
              <w:sz w:val="16"/>
              <w:szCs w:val="16"/>
            </w:rPr>
            <w:t>Tel.: +420 234 222 111</w:t>
          </w:r>
        </w:p>
        <w:p w14:paraId="544BA83A" w14:textId="77777777" w:rsidR="00EB7A96" w:rsidRPr="00587DD9" w:rsidRDefault="00EB7A96" w:rsidP="00587DD9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587DD9">
            <w:rPr>
              <w:rFonts w:ascii="Noto Sans" w:hAnsi="Noto Sans"/>
              <w:sz w:val="16"/>
              <w:szCs w:val="16"/>
            </w:rPr>
            <w:t>E-mail: info@eurocert.cz</w:t>
          </w:r>
        </w:p>
        <w:p w14:paraId="758192E8" w14:textId="77777777" w:rsidR="00EB7A96" w:rsidRPr="00587DD9" w:rsidRDefault="00EB7A96" w:rsidP="00587DD9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587DD9">
            <w:rPr>
              <w:rFonts w:ascii="Noto Sans" w:hAnsi="Noto Sans"/>
              <w:sz w:val="16"/>
              <w:szCs w:val="16"/>
            </w:rPr>
            <w:t>Web: www.eurocert.cz</w:t>
          </w:r>
        </w:p>
      </w:tc>
      <w:tc>
        <w:tcPr>
          <w:tcW w:w="1984" w:type="dxa"/>
          <w:vAlign w:val="center"/>
        </w:tcPr>
        <w:p w14:paraId="06EDC652" w14:textId="0D266EE0" w:rsidR="00EB7A96" w:rsidRPr="00587DD9" w:rsidRDefault="00EB7A96" w:rsidP="00C6356B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587DD9">
            <w:rPr>
              <w:rFonts w:ascii="Noto Sans" w:hAnsi="Noto Sans"/>
              <w:sz w:val="16"/>
              <w:szCs w:val="16"/>
            </w:rPr>
            <w:t>F 02/</w:t>
          </w:r>
          <w:r w:rsidR="002718D6" w:rsidRPr="00587DD9">
            <w:rPr>
              <w:rFonts w:ascii="Noto Sans" w:hAnsi="Noto Sans"/>
              <w:sz w:val="16"/>
              <w:szCs w:val="16"/>
            </w:rPr>
            <w:t>dotazník</w:t>
          </w:r>
          <w:r w:rsidR="00D013EA" w:rsidRPr="00587DD9">
            <w:rPr>
              <w:rFonts w:ascii="Noto Sans" w:hAnsi="Noto Sans"/>
              <w:sz w:val="16"/>
              <w:szCs w:val="16"/>
            </w:rPr>
            <w:t xml:space="preserve"> </w:t>
          </w:r>
          <w:proofErr w:type="gramStart"/>
          <w:r w:rsidR="00D013EA" w:rsidRPr="00587DD9">
            <w:rPr>
              <w:rFonts w:ascii="Noto Sans" w:hAnsi="Noto Sans"/>
              <w:sz w:val="16"/>
              <w:szCs w:val="16"/>
            </w:rPr>
            <w:t xml:space="preserve">CA               </w:t>
          </w:r>
          <w:r w:rsidRPr="00587DD9">
            <w:rPr>
              <w:rFonts w:ascii="Noto Sans" w:hAnsi="Noto Sans"/>
              <w:sz w:val="16"/>
              <w:szCs w:val="16"/>
            </w:rPr>
            <w:t xml:space="preserve"> </w:t>
          </w:r>
          <w:r w:rsidR="001F166E">
            <w:rPr>
              <w:rFonts w:ascii="Noto Sans" w:hAnsi="Noto Sans"/>
              <w:color w:val="000000"/>
              <w:sz w:val="16"/>
              <w:szCs w:val="16"/>
            </w:rPr>
            <w:t>v.</w:t>
          </w:r>
          <w:proofErr w:type="gramEnd"/>
          <w:r w:rsidR="001F166E">
            <w:rPr>
              <w:rFonts w:ascii="Noto Sans" w:hAnsi="Noto Sans"/>
              <w:color w:val="000000"/>
              <w:sz w:val="16"/>
              <w:szCs w:val="16"/>
            </w:rPr>
            <w:t xml:space="preserve"> </w:t>
          </w:r>
          <w:r w:rsidR="003160B5" w:rsidRPr="006D55B0">
            <w:rPr>
              <w:rFonts w:ascii="Noto Sans" w:hAnsi="Noto Sans"/>
              <w:color w:val="000000" w:themeColor="text1"/>
              <w:sz w:val="16"/>
              <w:szCs w:val="16"/>
            </w:rPr>
            <w:t>1</w:t>
          </w:r>
          <w:r w:rsidR="00C6356B" w:rsidRPr="006D55B0">
            <w:rPr>
              <w:rFonts w:ascii="Noto Sans" w:hAnsi="Noto Sans"/>
              <w:color w:val="000000" w:themeColor="text1"/>
              <w:sz w:val="16"/>
              <w:szCs w:val="16"/>
            </w:rPr>
            <w:t>.</w:t>
          </w:r>
          <w:r w:rsidR="003C3568" w:rsidRPr="006D55B0">
            <w:rPr>
              <w:rFonts w:ascii="Noto Sans" w:hAnsi="Noto Sans"/>
              <w:color w:val="000000" w:themeColor="text1"/>
              <w:sz w:val="16"/>
              <w:szCs w:val="16"/>
            </w:rPr>
            <w:t>8</w:t>
          </w:r>
          <w:r w:rsidR="00C6356B" w:rsidRPr="006D55B0">
            <w:rPr>
              <w:rFonts w:ascii="Noto Sans" w:hAnsi="Noto Sans"/>
              <w:color w:val="000000" w:themeColor="text1"/>
              <w:sz w:val="16"/>
              <w:szCs w:val="16"/>
            </w:rPr>
            <w:t>.202</w:t>
          </w:r>
          <w:r w:rsidR="003160B5" w:rsidRPr="006D55B0">
            <w:rPr>
              <w:rFonts w:ascii="Noto Sans" w:hAnsi="Noto Sans"/>
              <w:color w:val="000000" w:themeColor="text1"/>
              <w:sz w:val="16"/>
              <w:szCs w:val="16"/>
            </w:rPr>
            <w:t>2</w:t>
          </w:r>
          <w:r w:rsidR="00C6356B" w:rsidRPr="006D55B0">
            <w:rPr>
              <w:rFonts w:ascii="Noto Sans" w:hAnsi="Noto Sans"/>
              <w:color w:val="000000" w:themeColor="text1"/>
              <w:sz w:val="16"/>
              <w:szCs w:val="16"/>
            </w:rPr>
            <w:t xml:space="preserve"> </w:t>
          </w:r>
          <w:r w:rsidR="006D55B0">
            <w:rPr>
              <w:rFonts w:ascii="Noto Sans" w:hAnsi="Noto Sans"/>
              <w:sz w:val="16"/>
              <w:szCs w:val="16"/>
            </w:rPr>
            <w:t xml:space="preserve">             </w:t>
          </w:r>
          <w:r w:rsidRPr="00587DD9">
            <w:rPr>
              <w:rFonts w:ascii="Noto Sans" w:hAnsi="Noto Sans"/>
              <w:sz w:val="16"/>
              <w:szCs w:val="16"/>
            </w:rPr>
            <w:t xml:space="preserve">Strana </w:t>
          </w:r>
          <w:r w:rsidRPr="00587DD9">
            <w:rPr>
              <w:rFonts w:ascii="Noto Sans" w:hAnsi="Noto Sans"/>
              <w:sz w:val="16"/>
              <w:szCs w:val="16"/>
            </w:rPr>
            <w:fldChar w:fldCharType="begin"/>
          </w:r>
          <w:r w:rsidRPr="00587DD9">
            <w:rPr>
              <w:rFonts w:ascii="Noto Sans" w:hAnsi="Noto Sans"/>
              <w:sz w:val="16"/>
              <w:szCs w:val="16"/>
            </w:rPr>
            <w:instrText xml:space="preserve"> PAGE </w:instrText>
          </w:r>
          <w:r w:rsidRPr="00587DD9">
            <w:rPr>
              <w:rFonts w:ascii="Noto Sans" w:hAnsi="Noto Sans"/>
              <w:sz w:val="16"/>
              <w:szCs w:val="16"/>
            </w:rPr>
            <w:fldChar w:fldCharType="separate"/>
          </w:r>
          <w:r w:rsidR="006D55B0">
            <w:rPr>
              <w:rFonts w:ascii="Noto Sans" w:hAnsi="Noto Sans"/>
              <w:noProof/>
              <w:sz w:val="16"/>
              <w:szCs w:val="16"/>
            </w:rPr>
            <w:t>1</w:t>
          </w:r>
          <w:r w:rsidRPr="00587DD9">
            <w:rPr>
              <w:rFonts w:ascii="Noto Sans" w:hAnsi="Noto Sans"/>
              <w:sz w:val="16"/>
              <w:szCs w:val="16"/>
            </w:rPr>
            <w:fldChar w:fldCharType="end"/>
          </w:r>
          <w:r w:rsidRPr="00587DD9">
            <w:rPr>
              <w:rFonts w:ascii="Noto Sans" w:hAnsi="Noto Sans"/>
              <w:sz w:val="16"/>
              <w:szCs w:val="16"/>
            </w:rPr>
            <w:t xml:space="preserve"> (celkem </w:t>
          </w:r>
          <w:r w:rsidRPr="00587DD9">
            <w:rPr>
              <w:rFonts w:ascii="Noto Sans" w:hAnsi="Noto Sans"/>
              <w:sz w:val="16"/>
              <w:szCs w:val="16"/>
            </w:rPr>
            <w:fldChar w:fldCharType="begin"/>
          </w:r>
          <w:r w:rsidRPr="00587DD9">
            <w:rPr>
              <w:rFonts w:ascii="Noto Sans" w:hAnsi="Noto Sans"/>
              <w:sz w:val="16"/>
              <w:szCs w:val="16"/>
            </w:rPr>
            <w:instrText xml:space="preserve"> NUMPAGES </w:instrText>
          </w:r>
          <w:r w:rsidRPr="00587DD9">
            <w:rPr>
              <w:rFonts w:ascii="Noto Sans" w:hAnsi="Noto Sans"/>
              <w:sz w:val="16"/>
              <w:szCs w:val="16"/>
            </w:rPr>
            <w:fldChar w:fldCharType="separate"/>
          </w:r>
          <w:r w:rsidR="006D55B0">
            <w:rPr>
              <w:rFonts w:ascii="Noto Sans" w:hAnsi="Noto Sans"/>
              <w:noProof/>
              <w:sz w:val="16"/>
              <w:szCs w:val="16"/>
            </w:rPr>
            <w:t>8</w:t>
          </w:r>
          <w:r w:rsidRPr="00587DD9">
            <w:rPr>
              <w:rFonts w:ascii="Noto Sans" w:hAnsi="Noto Sans"/>
              <w:sz w:val="16"/>
              <w:szCs w:val="16"/>
            </w:rPr>
            <w:fldChar w:fldCharType="end"/>
          </w:r>
          <w:r w:rsidRPr="00587DD9">
            <w:rPr>
              <w:rFonts w:ascii="Noto Sans" w:hAnsi="Noto Sans"/>
              <w:sz w:val="16"/>
              <w:szCs w:val="16"/>
            </w:rPr>
            <w:t>)</w:t>
          </w:r>
        </w:p>
      </w:tc>
    </w:tr>
  </w:tbl>
  <w:p w14:paraId="5E8BE1E4" w14:textId="77777777" w:rsidR="005E7392" w:rsidRPr="00EB7A96" w:rsidRDefault="005E7392" w:rsidP="00EB7A9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03FB4E" w14:textId="77777777" w:rsidR="00D4032F" w:rsidRDefault="00D4032F">
      <w:r>
        <w:separator/>
      </w:r>
    </w:p>
  </w:footnote>
  <w:footnote w:type="continuationSeparator" w:id="0">
    <w:p w14:paraId="0B8CB4A8" w14:textId="77777777" w:rsidR="00D4032F" w:rsidRDefault="00D403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28420" w14:textId="77777777" w:rsidR="00052360" w:rsidRPr="001D5931" w:rsidRDefault="000B1DA9" w:rsidP="00052360">
    <w:pPr>
      <w:pStyle w:val="Nadpis2"/>
      <w:rPr>
        <w:rFonts w:ascii="Noto Sans" w:hAnsi="Noto Sans"/>
        <w:sz w:val="24"/>
        <w:u w:val="none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5B33385" wp14:editId="56CC47BD">
          <wp:simplePos x="0" y="0"/>
          <wp:positionH relativeFrom="column">
            <wp:posOffset>-85090</wp:posOffset>
          </wp:positionH>
          <wp:positionV relativeFrom="paragraph">
            <wp:posOffset>-46990</wp:posOffset>
          </wp:positionV>
          <wp:extent cx="775970" cy="690880"/>
          <wp:effectExtent l="0" t="0" r="0" b="0"/>
          <wp:wrapNone/>
          <wp:docPr id="3" name="Obrázok 2" descr="logo 215x120 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215x120 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2360" w:rsidRPr="001D5931">
      <w:rPr>
        <w:rFonts w:ascii="Noto Sans" w:hAnsi="Noto Sans"/>
        <w:sz w:val="24"/>
        <w:u w:val="none"/>
      </w:rPr>
      <w:t xml:space="preserve">EURO CERT </w:t>
    </w:r>
    <w:proofErr w:type="spellStart"/>
    <w:r w:rsidR="00052360" w:rsidRPr="001D5931">
      <w:rPr>
        <w:rFonts w:ascii="Noto Sans" w:hAnsi="Noto Sans"/>
        <w:sz w:val="24"/>
        <w:u w:val="none"/>
      </w:rPr>
      <w:t>group</w:t>
    </w:r>
    <w:proofErr w:type="spellEnd"/>
  </w:p>
  <w:p w14:paraId="3DA3853C" w14:textId="77777777" w:rsidR="00052360" w:rsidRDefault="00052360" w:rsidP="00052360">
    <w:pPr>
      <w:jc w:val="center"/>
      <w:rPr>
        <w:rFonts w:ascii="Noto Sans" w:hAnsi="Noto Sans"/>
        <w:sz w:val="20"/>
        <w:szCs w:val="20"/>
      </w:rPr>
    </w:pPr>
    <w:r w:rsidRPr="008B1CBE">
      <w:rPr>
        <w:rFonts w:ascii="Noto Sans" w:hAnsi="Noto Sans"/>
        <w:sz w:val="20"/>
        <w:szCs w:val="20"/>
      </w:rPr>
      <w:t>Certifikační orgán</w:t>
    </w:r>
  </w:p>
  <w:p w14:paraId="453B1ED2" w14:textId="77777777" w:rsidR="004355DD" w:rsidRDefault="004355DD" w:rsidP="00052360">
    <w:pPr>
      <w:jc w:val="center"/>
      <w:rPr>
        <w:rFonts w:ascii="Noto Sans" w:hAnsi="Noto Sans"/>
        <w:sz w:val="20"/>
        <w:szCs w:val="20"/>
      </w:rPr>
    </w:pPr>
  </w:p>
  <w:p w14:paraId="081A37D5" w14:textId="77777777" w:rsidR="00EB7A96" w:rsidRPr="00EB7A96" w:rsidRDefault="004355DD" w:rsidP="004355DD">
    <w:pPr>
      <w:jc w:val="center"/>
      <w:rPr>
        <w:rFonts w:ascii="Noto Sans" w:hAnsi="Noto Sans"/>
        <w:sz w:val="20"/>
        <w:szCs w:val="20"/>
      </w:rPr>
    </w:pPr>
    <w:r w:rsidRPr="00EB7A96">
      <w:rPr>
        <w:rFonts w:ascii="Noto Sans" w:hAnsi="Noto Sans"/>
        <w:sz w:val="20"/>
        <w:szCs w:val="20"/>
      </w:rPr>
      <w:t>Č.</w:t>
    </w:r>
    <w:r>
      <w:rPr>
        <w:rFonts w:ascii="Noto Sans" w:hAnsi="Noto Sans"/>
        <w:sz w:val="20"/>
        <w:szCs w:val="20"/>
      </w:rPr>
      <w:t xml:space="preserve"> </w:t>
    </w:r>
    <w:r w:rsidRPr="00EB7A96">
      <w:rPr>
        <w:rFonts w:ascii="Noto Sans" w:hAnsi="Noto Sans"/>
        <w:sz w:val="20"/>
        <w:szCs w:val="20"/>
      </w:rPr>
      <w:t>zákazníka:…………………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F585D1" w14:textId="77777777" w:rsidR="003B4522" w:rsidRDefault="000B1DA9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5E8F001" wp14:editId="044C481C">
              <wp:simplePos x="0" y="0"/>
              <wp:positionH relativeFrom="column">
                <wp:align>center</wp:align>
              </wp:positionH>
              <wp:positionV relativeFrom="paragraph">
                <wp:posOffset>-4445</wp:posOffset>
              </wp:positionV>
              <wp:extent cx="2658745" cy="543560"/>
              <wp:effectExtent l="0" t="0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745" cy="543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D3913B" w14:textId="77777777" w:rsidR="007F6413" w:rsidRPr="001D5931" w:rsidRDefault="007F6413" w:rsidP="007F6413">
                          <w:pPr>
                            <w:pStyle w:val="Nadpis2"/>
                            <w:rPr>
                              <w:rFonts w:ascii="Noto Sans" w:hAnsi="Noto Sans"/>
                              <w:sz w:val="24"/>
                              <w:u w:val="none"/>
                            </w:rPr>
                          </w:pPr>
                          <w:r w:rsidRPr="001D5931">
                            <w:rPr>
                              <w:rFonts w:ascii="Noto Sans" w:hAnsi="Noto Sans"/>
                              <w:sz w:val="24"/>
                              <w:u w:val="none"/>
                            </w:rPr>
                            <w:t xml:space="preserve">EURO CERT </w:t>
                          </w:r>
                          <w:proofErr w:type="spellStart"/>
                          <w:r w:rsidR="004E7252" w:rsidRPr="001D5931">
                            <w:rPr>
                              <w:rFonts w:ascii="Noto Sans" w:hAnsi="Noto Sans"/>
                              <w:sz w:val="24"/>
                              <w:u w:val="none"/>
                            </w:rPr>
                            <w:t>group</w:t>
                          </w:r>
                          <w:proofErr w:type="spellEnd"/>
                        </w:p>
                        <w:p w14:paraId="13775403" w14:textId="77777777" w:rsidR="007F6413" w:rsidRPr="008B1CBE" w:rsidRDefault="008B1CBE" w:rsidP="008B1CBE">
                          <w:pPr>
                            <w:jc w:val="center"/>
                            <w:rPr>
                              <w:rFonts w:ascii="Noto Sans" w:hAnsi="Noto Sans"/>
                              <w:sz w:val="20"/>
                              <w:szCs w:val="20"/>
                            </w:rPr>
                          </w:pPr>
                          <w:r w:rsidRPr="008B1CBE">
                            <w:rPr>
                              <w:rFonts w:ascii="Noto Sans" w:hAnsi="Noto Sans"/>
                              <w:sz w:val="20"/>
                              <w:szCs w:val="20"/>
                            </w:rPr>
                            <w:t>Certifikační orgán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5E8F0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-.35pt;width:209.35pt;height:42.8pt;z-index:251657216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" stroked="f">
              <v:textbox>
                <w:txbxContent>
                  <w:p w14:paraId="14D3913B" w14:textId="77777777" w:rsidR="007F6413" w:rsidRPr="001D5931" w:rsidRDefault="007F6413" w:rsidP="007F6413">
                    <w:pPr>
                      <w:pStyle w:val="Nadpis2"/>
                      <w:rPr>
                        <w:rFonts w:ascii="Noto Sans" w:hAnsi="Noto Sans"/>
                        <w:sz w:val="24"/>
                        <w:u w:val="none"/>
                      </w:rPr>
                    </w:pPr>
                    <w:r w:rsidRPr="001D5931">
                      <w:rPr>
                        <w:rFonts w:ascii="Noto Sans" w:hAnsi="Noto Sans"/>
                        <w:sz w:val="24"/>
                        <w:u w:val="none"/>
                      </w:rPr>
                      <w:t xml:space="preserve">EURO CERT </w:t>
                    </w:r>
                    <w:proofErr w:type="spellStart"/>
                    <w:r w:rsidR="004E7252" w:rsidRPr="001D5931">
                      <w:rPr>
                        <w:rFonts w:ascii="Noto Sans" w:hAnsi="Noto Sans"/>
                        <w:sz w:val="24"/>
                        <w:u w:val="none"/>
                      </w:rPr>
                      <w:t>group</w:t>
                    </w:r>
                    <w:proofErr w:type="spellEnd"/>
                  </w:p>
                  <w:p w14:paraId="13775403" w14:textId="77777777" w:rsidR="007F6413" w:rsidRPr="008B1CBE" w:rsidRDefault="008B1CBE" w:rsidP="008B1CBE">
                    <w:pPr>
                      <w:jc w:val="center"/>
                      <w:rPr>
                        <w:rFonts w:ascii="Noto Sans" w:hAnsi="Noto Sans"/>
                        <w:sz w:val="20"/>
                        <w:szCs w:val="20"/>
                      </w:rPr>
                    </w:pPr>
                    <w:r w:rsidRPr="008B1CBE">
                      <w:rPr>
                        <w:rFonts w:ascii="Noto Sans" w:hAnsi="Noto Sans"/>
                        <w:sz w:val="20"/>
                        <w:szCs w:val="20"/>
                      </w:rPr>
                      <w:t>Certifikační orgán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cs-CZ" w:eastAsia="cs-CZ"/>
      </w:rPr>
      <w:drawing>
        <wp:inline distT="0" distB="0" distL="0" distR="0" wp14:anchorId="7D770374" wp14:editId="59CC7C90">
          <wp:extent cx="781050" cy="695325"/>
          <wp:effectExtent l="0" t="0" r="0" b="0"/>
          <wp:docPr id="1" name="Obrázok 1" descr="logo 215x120 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15x120 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97CB5"/>
    <w:multiLevelType w:val="multilevel"/>
    <w:tmpl w:val="EDD2112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1F262487"/>
    <w:multiLevelType w:val="hybridMultilevel"/>
    <w:tmpl w:val="BC6ADC08"/>
    <w:lvl w:ilvl="0" w:tplc="040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AB37AB"/>
    <w:multiLevelType w:val="hybridMultilevel"/>
    <w:tmpl w:val="7AC0B74E"/>
    <w:lvl w:ilvl="0" w:tplc="040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0B3ED1"/>
    <w:multiLevelType w:val="hybridMultilevel"/>
    <w:tmpl w:val="6464DB7C"/>
    <w:lvl w:ilvl="0" w:tplc="040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D63A92"/>
    <w:multiLevelType w:val="hybridMultilevel"/>
    <w:tmpl w:val="7DA8F7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40033B"/>
    <w:multiLevelType w:val="hybridMultilevel"/>
    <w:tmpl w:val="0FDAA414"/>
    <w:lvl w:ilvl="0" w:tplc="70028DB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FB6320"/>
    <w:multiLevelType w:val="hybridMultilevel"/>
    <w:tmpl w:val="BB7285F6"/>
    <w:lvl w:ilvl="0" w:tplc="8E8062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42F8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9AE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54A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D4E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6EE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985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2C9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86DC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C3721C1"/>
    <w:multiLevelType w:val="hybridMultilevel"/>
    <w:tmpl w:val="426CB27A"/>
    <w:lvl w:ilvl="0" w:tplc="E2A8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9B"/>
    <w:rsid w:val="00001A07"/>
    <w:rsid w:val="00052360"/>
    <w:rsid w:val="00063502"/>
    <w:rsid w:val="00065EAB"/>
    <w:rsid w:val="000702E7"/>
    <w:rsid w:val="00075DB2"/>
    <w:rsid w:val="00096EF7"/>
    <w:rsid w:val="000B0B19"/>
    <w:rsid w:val="000B1420"/>
    <w:rsid w:val="000B1DA9"/>
    <w:rsid w:val="000C2A9E"/>
    <w:rsid w:val="000D5316"/>
    <w:rsid w:val="000E42C3"/>
    <w:rsid w:val="000F2102"/>
    <w:rsid w:val="000F62AB"/>
    <w:rsid w:val="00115419"/>
    <w:rsid w:val="00125C53"/>
    <w:rsid w:val="00130BFA"/>
    <w:rsid w:val="0016250B"/>
    <w:rsid w:val="001705AE"/>
    <w:rsid w:val="00171ABD"/>
    <w:rsid w:val="0019064E"/>
    <w:rsid w:val="001A3ADF"/>
    <w:rsid w:val="001D5931"/>
    <w:rsid w:val="001F166E"/>
    <w:rsid w:val="001F236C"/>
    <w:rsid w:val="001F71E8"/>
    <w:rsid w:val="0020369A"/>
    <w:rsid w:val="00204196"/>
    <w:rsid w:val="002041FF"/>
    <w:rsid w:val="00223AA3"/>
    <w:rsid w:val="002430D1"/>
    <w:rsid w:val="002542D6"/>
    <w:rsid w:val="002705F3"/>
    <w:rsid w:val="002718D6"/>
    <w:rsid w:val="00280AD2"/>
    <w:rsid w:val="0028344C"/>
    <w:rsid w:val="0029043D"/>
    <w:rsid w:val="00295B98"/>
    <w:rsid w:val="002A3EF3"/>
    <w:rsid w:val="002B3121"/>
    <w:rsid w:val="002D6ED5"/>
    <w:rsid w:val="002E1971"/>
    <w:rsid w:val="003160B5"/>
    <w:rsid w:val="0032745B"/>
    <w:rsid w:val="0033562A"/>
    <w:rsid w:val="0035227B"/>
    <w:rsid w:val="0036305B"/>
    <w:rsid w:val="003B4522"/>
    <w:rsid w:val="003B4B2C"/>
    <w:rsid w:val="003C3568"/>
    <w:rsid w:val="003E23E2"/>
    <w:rsid w:val="003F6D2A"/>
    <w:rsid w:val="00404D99"/>
    <w:rsid w:val="00406244"/>
    <w:rsid w:val="004147B9"/>
    <w:rsid w:val="00415812"/>
    <w:rsid w:val="00430CE7"/>
    <w:rsid w:val="004355DD"/>
    <w:rsid w:val="00467EDA"/>
    <w:rsid w:val="004859BF"/>
    <w:rsid w:val="00487539"/>
    <w:rsid w:val="004E7252"/>
    <w:rsid w:val="00512328"/>
    <w:rsid w:val="005241C0"/>
    <w:rsid w:val="005342E5"/>
    <w:rsid w:val="00540028"/>
    <w:rsid w:val="00555CA0"/>
    <w:rsid w:val="00564E9C"/>
    <w:rsid w:val="00584222"/>
    <w:rsid w:val="00587DD9"/>
    <w:rsid w:val="00590910"/>
    <w:rsid w:val="005A6A84"/>
    <w:rsid w:val="005B1C1C"/>
    <w:rsid w:val="005E7392"/>
    <w:rsid w:val="005F6984"/>
    <w:rsid w:val="0060269B"/>
    <w:rsid w:val="00623519"/>
    <w:rsid w:val="00651A0D"/>
    <w:rsid w:val="00671D96"/>
    <w:rsid w:val="006760EA"/>
    <w:rsid w:val="006B53A1"/>
    <w:rsid w:val="006B7E66"/>
    <w:rsid w:val="006C2A7B"/>
    <w:rsid w:val="006C2F3B"/>
    <w:rsid w:val="006D55B0"/>
    <w:rsid w:val="006D6357"/>
    <w:rsid w:val="006E2087"/>
    <w:rsid w:val="00714DFC"/>
    <w:rsid w:val="007153E6"/>
    <w:rsid w:val="00740E6D"/>
    <w:rsid w:val="007527C8"/>
    <w:rsid w:val="00776858"/>
    <w:rsid w:val="007A1236"/>
    <w:rsid w:val="007A3C40"/>
    <w:rsid w:val="007D71D0"/>
    <w:rsid w:val="007E6ED2"/>
    <w:rsid w:val="007F1BD5"/>
    <w:rsid w:val="007F6413"/>
    <w:rsid w:val="008014DA"/>
    <w:rsid w:val="008247B7"/>
    <w:rsid w:val="00825D0B"/>
    <w:rsid w:val="0084402D"/>
    <w:rsid w:val="00845E1E"/>
    <w:rsid w:val="00877490"/>
    <w:rsid w:val="008808B7"/>
    <w:rsid w:val="00883402"/>
    <w:rsid w:val="008945DD"/>
    <w:rsid w:val="008A44A4"/>
    <w:rsid w:val="008A582A"/>
    <w:rsid w:val="008B1CBE"/>
    <w:rsid w:val="008C423F"/>
    <w:rsid w:val="008C4604"/>
    <w:rsid w:val="008C498F"/>
    <w:rsid w:val="008D4582"/>
    <w:rsid w:val="00920634"/>
    <w:rsid w:val="00930A0C"/>
    <w:rsid w:val="0095675A"/>
    <w:rsid w:val="009731D6"/>
    <w:rsid w:val="009768A3"/>
    <w:rsid w:val="009867A8"/>
    <w:rsid w:val="00992FD4"/>
    <w:rsid w:val="009A3726"/>
    <w:rsid w:val="009A381F"/>
    <w:rsid w:val="009C0184"/>
    <w:rsid w:val="009C50B2"/>
    <w:rsid w:val="009D3E14"/>
    <w:rsid w:val="00A14E38"/>
    <w:rsid w:val="00A23E8F"/>
    <w:rsid w:val="00A24D1D"/>
    <w:rsid w:val="00A3572C"/>
    <w:rsid w:val="00A70C8F"/>
    <w:rsid w:val="00A76331"/>
    <w:rsid w:val="00A81BDC"/>
    <w:rsid w:val="00AD2DCE"/>
    <w:rsid w:val="00AE719D"/>
    <w:rsid w:val="00B216F2"/>
    <w:rsid w:val="00B276F1"/>
    <w:rsid w:val="00B3370E"/>
    <w:rsid w:val="00B64027"/>
    <w:rsid w:val="00B94E0D"/>
    <w:rsid w:val="00BA3EDC"/>
    <w:rsid w:val="00BB0E51"/>
    <w:rsid w:val="00BC28CB"/>
    <w:rsid w:val="00C55359"/>
    <w:rsid w:val="00C6227F"/>
    <w:rsid w:val="00C6356B"/>
    <w:rsid w:val="00C96F84"/>
    <w:rsid w:val="00CF33E1"/>
    <w:rsid w:val="00CF639C"/>
    <w:rsid w:val="00D013EA"/>
    <w:rsid w:val="00D1607D"/>
    <w:rsid w:val="00D23BFA"/>
    <w:rsid w:val="00D4032F"/>
    <w:rsid w:val="00D62065"/>
    <w:rsid w:val="00D62F5B"/>
    <w:rsid w:val="00D704D4"/>
    <w:rsid w:val="00D85C5D"/>
    <w:rsid w:val="00DB0A47"/>
    <w:rsid w:val="00DB3DF1"/>
    <w:rsid w:val="00DB47E5"/>
    <w:rsid w:val="00DC5CDA"/>
    <w:rsid w:val="00DF16A5"/>
    <w:rsid w:val="00E73420"/>
    <w:rsid w:val="00E84CCD"/>
    <w:rsid w:val="00E8719D"/>
    <w:rsid w:val="00EA0F48"/>
    <w:rsid w:val="00EA1A31"/>
    <w:rsid w:val="00EA4493"/>
    <w:rsid w:val="00EB7A96"/>
    <w:rsid w:val="00EC0C00"/>
    <w:rsid w:val="00EC6066"/>
    <w:rsid w:val="00EE4BAD"/>
    <w:rsid w:val="00EF77ED"/>
    <w:rsid w:val="00F0264E"/>
    <w:rsid w:val="00F57282"/>
    <w:rsid w:val="00F6731A"/>
    <w:rsid w:val="00FA2F81"/>
    <w:rsid w:val="00FC398D"/>
    <w:rsid w:val="00FE6025"/>
    <w:rsid w:val="00FF540D"/>
    <w:rsid w:val="00FF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632E5E"/>
  <w15:chartTrackingRefBased/>
  <w15:docId w15:val="{0B2D4392-6FB3-4790-8033-1B45EA79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spacing w:before="60" w:after="60"/>
      <w:jc w:val="center"/>
      <w:outlineLvl w:val="1"/>
    </w:pPr>
    <w:rPr>
      <w:b/>
      <w:sz w:val="36"/>
      <w:szCs w:val="20"/>
      <w:u w:val="single"/>
    </w:rPr>
  </w:style>
  <w:style w:type="paragraph" w:styleId="Nadpis3">
    <w:name w:val="heading 3"/>
    <w:basedOn w:val="Normln"/>
    <w:next w:val="Normln"/>
    <w:qFormat/>
    <w:pPr>
      <w:keepNext/>
      <w:spacing w:before="60" w:after="60"/>
      <w:jc w:val="center"/>
      <w:outlineLvl w:val="2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before="60" w:after="60"/>
    </w:pPr>
    <w:rPr>
      <w:szCs w:val="20"/>
      <w:lang w:val="x-none" w:eastAsia="x-none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xtbubliny">
    <w:name w:val="Balloon Text"/>
    <w:basedOn w:val="Normln"/>
    <w:semiHidden/>
    <w:rsid w:val="0060269B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EC6066"/>
    <w:rPr>
      <w:sz w:val="24"/>
      <w:szCs w:val="24"/>
    </w:rPr>
  </w:style>
  <w:style w:type="paragraph" w:styleId="Zkladntext3">
    <w:name w:val="Body Text 3"/>
    <w:basedOn w:val="Normln"/>
    <w:link w:val="Zkladntext3Char"/>
    <w:unhideWhenUsed/>
    <w:rsid w:val="003B4522"/>
    <w:pPr>
      <w:jc w:val="both"/>
    </w:pPr>
    <w:rPr>
      <w:rFonts w:ascii="Arial" w:hAnsi="Arial"/>
      <w:sz w:val="22"/>
      <w:szCs w:val="20"/>
      <w:lang w:val="x-none" w:eastAsia="x-none"/>
    </w:rPr>
  </w:style>
  <w:style w:type="character" w:customStyle="1" w:styleId="Zkladntext3Char">
    <w:name w:val="Základní text 3 Char"/>
    <w:link w:val="Zkladntext3"/>
    <w:rsid w:val="003B4522"/>
    <w:rPr>
      <w:rFonts w:ascii="Arial" w:hAnsi="Arial"/>
      <w:sz w:val="22"/>
    </w:rPr>
  </w:style>
  <w:style w:type="table" w:styleId="Mkatabulky">
    <w:name w:val="Table Grid"/>
    <w:basedOn w:val="Normlntabulka"/>
    <w:rsid w:val="003B4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5E7392"/>
    <w:rPr>
      <w:sz w:val="24"/>
    </w:rPr>
  </w:style>
  <w:style w:type="paragraph" w:customStyle="1" w:styleId="Styl1">
    <w:name w:val="Styl1"/>
    <w:basedOn w:val="Normln"/>
    <w:rsid w:val="0019064E"/>
    <w:pPr>
      <w:widowControl w:val="0"/>
      <w:jc w:val="both"/>
    </w:pPr>
    <w:rPr>
      <w:rFonts w:ascii="Arial" w:hAnsi="Arial"/>
      <w:b/>
      <w:szCs w:val="20"/>
    </w:rPr>
  </w:style>
  <w:style w:type="paragraph" w:styleId="Zkladntext">
    <w:name w:val="Body Text"/>
    <w:basedOn w:val="Normln"/>
    <w:link w:val="ZkladntextChar"/>
    <w:rsid w:val="0019064E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19064E"/>
    <w:rPr>
      <w:sz w:val="24"/>
      <w:szCs w:val="24"/>
    </w:rPr>
  </w:style>
  <w:style w:type="paragraph" w:customStyle="1" w:styleId="Bezodsazen2">
    <w:name w:val="Bez odsazení2"/>
    <w:basedOn w:val="Normln"/>
    <w:rsid w:val="00EB7A96"/>
    <w:pPr>
      <w:spacing w:before="120" w:after="120"/>
      <w:jc w:val="both"/>
    </w:pPr>
    <w:rPr>
      <w:szCs w:val="20"/>
    </w:rPr>
  </w:style>
  <w:style w:type="character" w:styleId="Hypertextovodkaz">
    <w:name w:val="Hyperlink"/>
    <w:rsid w:val="00406244"/>
    <w:rPr>
      <w:color w:val="0563C1"/>
      <w:u w:val="single"/>
    </w:rPr>
  </w:style>
  <w:style w:type="character" w:styleId="Sledovanodkaz">
    <w:name w:val="FollowedHyperlink"/>
    <w:rsid w:val="00406244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3416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E418C-0410-4402-A5B7-D2F071D8A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1874</Words>
  <Characters>11061</Characters>
  <Application>Microsoft Office Word</Application>
  <DocSecurity>0</DocSecurity>
  <Lines>92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Plán interních prověrek na rok 2002</vt:lpstr>
      <vt:lpstr>Plán interních prověrek na rok 2002</vt:lpstr>
    </vt:vector>
  </TitlesOfParts>
  <Company>LH</Company>
  <LinksUpToDate>false</LinksUpToDate>
  <CharactersWithSpaces>12910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interních prověrek na rok 2002</dc:title>
  <dc:subject/>
  <dc:creator>Ing. Lubor Homolka</dc:creator>
  <cp:keywords/>
  <cp:lastModifiedBy>Eva Čondlová</cp:lastModifiedBy>
  <cp:revision>6</cp:revision>
  <cp:lastPrinted>2022-05-05T11:05:00Z</cp:lastPrinted>
  <dcterms:created xsi:type="dcterms:W3CDTF">2022-02-02T11:51:00Z</dcterms:created>
  <dcterms:modified xsi:type="dcterms:W3CDTF">2022-07-21T07:43:00Z</dcterms:modified>
</cp:coreProperties>
</file>