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50A1" w14:textId="77777777" w:rsidR="006429E9" w:rsidRPr="00AD5D54" w:rsidRDefault="006429E9" w:rsidP="006429E9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AD5D54">
        <w:rPr>
          <w:rFonts w:ascii="Noto Sans" w:hAnsi="Noto Sans"/>
          <w:b/>
          <w:color w:val="000000" w:themeColor="text1"/>
          <w:sz w:val="28"/>
          <w:szCs w:val="28"/>
        </w:rPr>
        <w:t xml:space="preserve">ŽÁDOST </w:t>
      </w:r>
      <w:r w:rsidR="00522093" w:rsidRPr="00AD5D54">
        <w:rPr>
          <w:rFonts w:ascii="Noto Sans" w:hAnsi="Noto Sans"/>
          <w:b/>
          <w:color w:val="000000" w:themeColor="text1"/>
          <w:sz w:val="28"/>
          <w:szCs w:val="28"/>
        </w:rPr>
        <w:t>A DOTAZNÍK K</w:t>
      </w:r>
      <w:r w:rsidRPr="00AD5D54">
        <w:rPr>
          <w:rFonts w:ascii="Noto Sans" w:hAnsi="Noto Sans"/>
          <w:b/>
          <w:color w:val="000000" w:themeColor="text1"/>
          <w:sz w:val="28"/>
          <w:szCs w:val="28"/>
        </w:rPr>
        <w:t xml:space="preserve"> RECERTIFIKACI</w:t>
      </w:r>
    </w:p>
    <w:p w14:paraId="6DD41E41" w14:textId="77777777" w:rsidR="00125C53" w:rsidRPr="00AD5D54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Č. zákazníka: ............. (vyplňuje certifikační orgán)</w:t>
      </w:r>
    </w:p>
    <w:p w14:paraId="7D99A7C9" w14:textId="77777777" w:rsidR="00567DA4" w:rsidRPr="00AD5D54" w:rsidRDefault="00567DA4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</w:p>
    <w:p w14:paraId="0AC6B3BF" w14:textId="77777777" w:rsidR="00EB7A96" w:rsidRPr="00AD5D54" w:rsidRDefault="00567DA4" w:rsidP="00567DA4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 xml:space="preserve">1. </w:t>
      </w:r>
      <w:r w:rsidR="004142F4" w:rsidRPr="00AD5D54">
        <w:rPr>
          <w:rFonts w:ascii="Noto Sans" w:hAnsi="Noto Sans"/>
          <w:b/>
          <w:color w:val="000000" w:themeColor="text1"/>
          <w:sz w:val="20"/>
          <w:szCs w:val="20"/>
        </w:rPr>
        <w:t>Identifikační údaje žadatele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26"/>
        <w:gridCol w:w="12"/>
        <w:gridCol w:w="23"/>
        <w:gridCol w:w="2387"/>
        <w:gridCol w:w="2858"/>
      </w:tblGrid>
      <w:tr w:rsidR="00AD5D54" w:rsidRPr="00AD5D54" w14:paraId="43DF23C6" w14:textId="77777777" w:rsidTr="00874142">
        <w:trPr>
          <w:cantSplit/>
          <w:trHeight w:val="359"/>
          <w:jc w:val="center"/>
        </w:trPr>
        <w:tc>
          <w:tcPr>
            <w:tcW w:w="531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3EA6541" w14:textId="77777777" w:rsidR="00405C0E" w:rsidRPr="00AD5D54" w:rsidRDefault="00405C0E" w:rsidP="00261E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3B314C" w14:textId="77777777" w:rsidR="00405C0E" w:rsidRPr="00AD5D54" w:rsidRDefault="00405C0E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IČ:</w:t>
            </w:r>
          </w:p>
        </w:tc>
      </w:tr>
      <w:tr w:rsidR="00AD5D54" w:rsidRPr="00AD5D54" w14:paraId="453D2C62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26C43BC" w14:textId="77777777" w:rsidR="00D61165" w:rsidRPr="00AD5D54" w:rsidRDefault="00D61165" w:rsidP="00D6116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6F7735" w14:textId="77777777" w:rsidR="00D61165" w:rsidRPr="00AD5D54" w:rsidRDefault="00405C0E" w:rsidP="00D6116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DIČ:</w:t>
            </w:r>
          </w:p>
        </w:tc>
      </w:tr>
      <w:tr w:rsidR="00AD5D54" w:rsidRPr="00AD5D54" w14:paraId="74CA0576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6DC7674" w14:textId="77777777" w:rsidR="00405C0E" w:rsidRPr="00AD5D54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B92B96" w14:textId="77777777" w:rsidR="00405C0E" w:rsidRPr="00AD5D54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Statutární zástupce:</w:t>
            </w:r>
          </w:p>
        </w:tc>
      </w:tr>
      <w:tr w:rsidR="00AD5D54" w:rsidRPr="00AD5D54" w14:paraId="0D6C3555" w14:textId="77777777" w:rsidTr="00571915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07642" w14:textId="77777777" w:rsidR="00405C0E" w:rsidRPr="00AD5D54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057528" w14:textId="77777777" w:rsidR="00405C0E" w:rsidRPr="00AD5D54" w:rsidRDefault="00405C0E" w:rsidP="00405C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Fakturační e-mail:</w:t>
            </w:r>
          </w:p>
        </w:tc>
      </w:tr>
      <w:tr w:rsidR="00AD5D54" w:rsidRPr="00AD5D54" w14:paraId="6462E84D" w14:textId="77777777" w:rsidTr="00571915">
        <w:trPr>
          <w:cantSplit/>
          <w:jc w:val="center"/>
        </w:trPr>
        <w:tc>
          <w:tcPr>
            <w:tcW w:w="529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1D0C050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>Adresa ústředí:</w:t>
            </w:r>
          </w:p>
          <w:p w14:paraId="206EAD15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4A5383F8" w14:textId="77777777" w:rsidR="00571915" w:rsidRPr="00AD5D54" w:rsidRDefault="00571915" w:rsidP="00571915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756A2583" w14:textId="45402EE3" w:rsidR="00571915" w:rsidRPr="00AD5D54" w:rsidRDefault="00571915" w:rsidP="00571915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8" w:type="dxa"/>
            <w:gridSpan w:val="3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0F2C74F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 xml:space="preserve">Korespondenční adresa: </w:t>
            </w:r>
          </w:p>
          <w:p w14:paraId="0CD502E2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31BABFF5" w14:textId="77777777" w:rsidR="00571915" w:rsidRPr="00AD5D54" w:rsidRDefault="00571915" w:rsidP="00571915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2A71BBB8" w14:textId="77777777" w:rsidTr="001530C2">
        <w:trPr>
          <w:cantSplit/>
          <w:trHeight w:val="397"/>
          <w:jc w:val="center"/>
        </w:trPr>
        <w:tc>
          <w:tcPr>
            <w:tcW w:w="7702" w:type="dxa"/>
            <w:gridSpan w:val="5"/>
            <w:tcBorders>
              <w:left w:val="single" w:sz="12" w:space="0" w:color="000000"/>
              <w:right w:val="single" w:sz="4" w:space="0" w:color="000000"/>
            </w:tcBorders>
          </w:tcPr>
          <w:p w14:paraId="40F98A2E" w14:textId="7777777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další pracoviště mimo ústředí?</w:t>
            </w:r>
          </w:p>
          <w:p w14:paraId="67B45ABE" w14:textId="4036DFF3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18"/>
              </w:rPr>
              <w:t>(</w:t>
            </w:r>
            <w:r w:rsidRPr="00AD5D54">
              <w:rPr>
                <w:rFonts w:ascii="Noto Sans" w:hAnsi="Noto Sans"/>
                <w:color w:val="000000" w:themeColor="text1"/>
                <w:sz w:val="16"/>
              </w:rPr>
              <w:t>Pozn.: v případě více pracovišť vyplňte přílohu A žádosti)</w:t>
            </w:r>
          </w:p>
        </w:tc>
        <w:tc>
          <w:tcPr>
            <w:tcW w:w="285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A214C1D" w14:textId="143A53EF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AD5D54" w:rsidRPr="00AD5D54" w14:paraId="0558C64F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76CB0F" w14:textId="7777777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Pracovník zmocněný pro styk s certifikačním orgánem:</w:t>
            </w:r>
          </w:p>
        </w:tc>
      </w:tr>
      <w:tr w:rsidR="00AD5D54" w:rsidRPr="00AD5D54" w14:paraId="7F561461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BC7F98" w14:textId="7777777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F77BB38" w14:textId="7777777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AD5D54" w:rsidRPr="00AD5D54" w14:paraId="7BDFD00A" w14:textId="77777777" w:rsidTr="00EB3CF0">
        <w:trPr>
          <w:cantSplit/>
          <w:trHeight w:val="431"/>
          <w:jc w:val="center"/>
        </w:trPr>
        <w:tc>
          <w:tcPr>
            <w:tcW w:w="105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58C08E" w14:textId="7777777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 xml:space="preserve">Celkový počet pracovníků, na něž se vztahuje certifikace: </w:t>
            </w:r>
          </w:p>
        </w:tc>
      </w:tr>
      <w:tr w:rsidR="00AD5D54" w:rsidRPr="00AD5D54" w14:paraId="155DDB6E" w14:textId="77777777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43D0246" w14:textId="77777777" w:rsidR="00571915" w:rsidRPr="00AD5D54" w:rsidRDefault="00571915" w:rsidP="00571915">
            <w:pPr>
              <w:ind w:left="113" w:right="113"/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8D0DF9" w14:textId="77777777" w:rsidR="00571915" w:rsidRPr="00AD5D54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Počet pracovníků managementu a administrativy:</w:t>
            </w:r>
          </w:p>
        </w:tc>
      </w:tr>
      <w:tr w:rsidR="00AD5D54" w:rsidRPr="00AD5D54" w14:paraId="2FE9C130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CB7D9DC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442DB107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</w:rPr>
              <w:t>Počet pracovníků výrobních / poskytujících služby:</w:t>
            </w:r>
            <w:r w:rsidRPr="00AD5D54">
              <w:rPr>
                <w:rFonts w:ascii="Noto Sans" w:hAnsi="Noto Sans"/>
                <w:color w:val="000000" w:themeColor="text1"/>
                <w:sz w:val="16"/>
              </w:rPr>
              <w:t xml:space="preserve"> </w:t>
            </w:r>
          </w:p>
          <w:p w14:paraId="27ED26CC" w14:textId="77777777" w:rsidR="00571915" w:rsidRPr="00AD5D54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</w:rPr>
              <w:t xml:space="preserve">(Např.: dělníci, zdravotní sestry, operátoři apod.) </w:t>
            </w: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4FF61E00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v 1 směnném provozu:</w:t>
            </w:r>
          </w:p>
        </w:tc>
      </w:tr>
      <w:tr w:rsidR="00AD5D54" w:rsidRPr="00AD5D54" w14:paraId="500892DE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5A52A73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1C5A59B8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51309673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ve 2 směnném provozu:</w:t>
            </w:r>
          </w:p>
        </w:tc>
      </w:tr>
      <w:tr w:rsidR="00AD5D54" w:rsidRPr="00AD5D54" w14:paraId="3B33DAF2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3F7275C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6BADF705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0BEA6BBD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ve 3 směnném provozu:</w:t>
            </w:r>
          </w:p>
        </w:tc>
      </w:tr>
      <w:tr w:rsidR="00AD5D54" w:rsidRPr="00AD5D54" w14:paraId="4F510B17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F6352F9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0730B3A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488271B5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na částečný úvazek:</w:t>
            </w:r>
          </w:p>
        </w:tc>
      </w:tr>
      <w:tr w:rsidR="00571915" w:rsidRPr="00AD5D54" w14:paraId="67D732CD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233F21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2A39C3A9" w14:textId="77777777" w:rsidR="00571915" w:rsidRPr="00AD5D54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13E8D0" w14:textId="77777777" w:rsidR="00571915" w:rsidRPr="00AD5D54" w:rsidRDefault="00571915" w:rsidP="00571915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dočasných / sezónních:</w:t>
            </w:r>
          </w:p>
        </w:tc>
      </w:tr>
    </w:tbl>
    <w:p w14:paraId="45C4C800" w14:textId="464B53AB" w:rsidR="00567DA4" w:rsidRPr="00AD5D54" w:rsidRDefault="00567DA4" w:rsidP="00EB7A96">
      <w:pPr>
        <w:rPr>
          <w:rFonts w:ascii="Noto Sans" w:hAnsi="Noto Sans"/>
          <w:b/>
          <w:color w:val="000000" w:themeColor="text1"/>
        </w:rPr>
      </w:pPr>
    </w:p>
    <w:p w14:paraId="52D59053" w14:textId="77777777" w:rsidR="009E1F29" w:rsidRPr="00AD5D54" w:rsidRDefault="009E1F29" w:rsidP="00EB7A96">
      <w:pPr>
        <w:rPr>
          <w:rFonts w:ascii="Noto Sans" w:hAnsi="Noto Sans"/>
          <w:b/>
          <w:color w:val="000000" w:themeColor="text1"/>
        </w:rPr>
      </w:pPr>
    </w:p>
    <w:p w14:paraId="1EEBFEA2" w14:textId="77777777" w:rsidR="004142F4" w:rsidRPr="00AD5D54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2. Předmět recertifikace (zaškrtněte podle vašich požadavků):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12"/>
        <w:gridCol w:w="2268"/>
        <w:gridCol w:w="3007"/>
      </w:tblGrid>
      <w:tr w:rsidR="00AD5D54" w:rsidRPr="00AD5D54" w14:paraId="0727CF3B" w14:textId="77777777" w:rsidTr="00E31851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448CB" w14:textId="77777777" w:rsidR="00567DA4" w:rsidRPr="00AD5D54" w:rsidRDefault="00567DA4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9001:2016</w:t>
            </w:r>
          </w:p>
          <w:p w14:paraId="79B97992" w14:textId="77777777" w:rsidR="0088599B" w:rsidRPr="00AD5D54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EMS dle normy ČSN EN ISO 14001:2016</w:t>
            </w:r>
          </w:p>
          <w:p w14:paraId="6B3F844D" w14:textId="77777777" w:rsidR="00311EB0" w:rsidRPr="00AD5D54" w:rsidRDefault="0088599B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OHSMS dle normy ČSN ISO 45001:2018</w:t>
            </w:r>
          </w:p>
          <w:p w14:paraId="7EC36FB6" w14:textId="77777777" w:rsidR="00311EB0" w:rsidRPr="00AD5D54" w:rsidRDefault="00311EB0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3834-2,3,4 </w:t>
            </w:r>
          </w:p>
          <w:p w14:paraId="2AA18F22" w14:textId="77777777" w:rsidR="00567DA4" w:rsidRPr="00AD5D54" w:rsidRDefault="00311EB0" w:rsidP="0099640E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C221" w14:textId="77777777" w:rsidR="0088599B" w:rsidRPr="00AD5D54" w:rsidRDefault="0088599B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ISMS dle normy ČSN</w:t>
            </w:r>
            <w:r w:rsidR="008617E6"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EN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ISO/IEC 27001:2014</w:t>
            </w:r>
          </w:p>
          <w:p w14:paraId="05B01700" w14:textId="7A8B7D46" w:rsidR="0088599B" w:rsidRPr="00AD5D54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CSR dle normy ČSN 01 0391:2013</w:t>
            </w:r>
          </w:p>
          <w:p w14:paraId="641FA0A6" w14:textId="4817998E" w:rsidR="009F5A33" w:rsidRPr="00AD5D54" w:rsidRDefault="009F5A33" w:rsidP="009F5A33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CSR dle normy ČSN 01 0391:2021</w:t>
            </w:r>
          </w:p>
          <w:p w14:paraId="4F6F1884" w14:textId="27EE4C55" w:rsidR="0088599B" w:rsidRPr="00AD5D54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EnMS</w:t>
            </w:r>
            <w:proofErr w:type="spellEnd"/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dle normy ČSN EN ISO 50001:201</w:t>
            </w:r>
            <w:r w:rsidR="00EB3CF0"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9</w:t>
            </w:r>
          </w:p>
          <w:p w14:paraId="19986A04" w14:textId="0C680576" w:rsidR="007A437A" w:rsidRPr="00AD5D54" w:rsidRDefault="00311EB0" w:rsidP="009F5A33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Jiné (např. SJ – PK, prosíme upřesnit)…………</w:t>
            </w:r>
            <w:proofErr w:type="gramStart"/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…..</w:t>
            </w:r>
            <w:proofErr w:type="gramEnd"/>
          </w:p>
        </w:tc>
      </w:tr>
      <w:tr w:rsidR="00AD5D54" w:rsidRPr="00AD5D54" w14:paraId="3B595E7B" w14:textId="77777777" w:rsidTr="0063287C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D45D19E" w14:textId="77777777" w:rsidR="00E31851" w:rsidRPr="00AD5D54" w:rsidRDefault="00E31851" w:rsidP="00E31851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Máte již certifikovaný některý z výše uvedených systémů? 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16"/>
              </w:rPr>
              <w:t>Pokud ano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, uveďte který: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87634E" w14:textId="77777777" w:rsidR="00E31851" w:rsidRPr="00AD5D54" w:rsidRDefault="00E31851" w:rsidP="00E31851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63287C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6F9770F" w14:textId="77777777" w:rsidR="00E31851" w:rsidRPr="00AD5D54" w:rsidRDefault="00E31851" w:rsidP="00E31851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AD5D54" w:rsidRPr="00AD5D54" w14:paraId="4CD09E1B" w14:textId="77777777" w:rsidTr="00DB1CA6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A5AF7" w14:textId="77777777" w:rsidR="0088599B" w:rsidRPr="00AD5D54" w:rsidRDefault="0088599B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Pokud se jedná o převod certifikátu vydaného jiným certifikačním orgánem, doložte kopii platného certifikátu.</w:t>
            </w:r>
          </w:p>
        </w:tc>
      </w:tr>
      <w:tr w:rsidR="00AD5D54" w:rsidRPr="00AD5D54" w14:paraId="2F3BA263" w14:textId="77777777" w:rsidTr="00DB1CA6">
        <w:trPr>
          <w:trHeight w:val="459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E4CB2" w14:textId="50AE023D" w:rsidR="00533F4A" w:rsidRPr="00AD5D54" w:rsidRDefault="00533F4A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lang w:val="cs-CZ"/>
              </w:rPr>
              <w:t>Slovní návrh oboru, který chcete mít na certifikátu:</w:t>
            </w:r>
            <w:bookmarkStart w:id="0" w:name="_GoBack"/>
            <w:bookmarkEnd w:id="0"/>
          </w:p>
          <w:p w14:paraId="28E12F2B" w14:textId="77777777" w:rsidR="00533F4A" w:rsidRPr="00AD5D54" w:rsidRDefault="00533F4A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61DB4AAD" w14:textId="77777777" w:rsidR="00533F4A" w:rsidRPr="00AD5D54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34CCC8AF" w14:textId="77777777" w:rsidR="00533F4A" w:rsidRPr="00AD5D54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FC56FC" w:rsidRPr="00AD5D54" w14:paraId="4BEB0363" w14:textId="77777777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010F3" w14:textId="77777777" w:rsidR="00FC56FC" w:rsidRPr="00AD5D54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Jazykové mutace certifikátů: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6F8FF" w14:textId="77777777" w:rsidR="00FC56FC" w:rsidRPr="00AD5D54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ČJ 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      SJ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       AJ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t xml:space="preserve">        NJ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11EDC203" w14:textId="3E98CE41" w:rsidR="00567DA4" w:rsidRPr="00AD5D54" w:rsidRDefault="00567DA4" w:rsidP="00EB7A96">
      <w:pPr>
        <w:rPr>
          <w:rFonts w:ascii="Noto Sans" w:hAnsi="Noto Sans"/>
          <w:b/>
          <w:color w:val="000000" w:themeColor="text1"/>
        </w:rPr>
      </w:pPr>
    </w:p>
    <w:p w14:paraId="072D6344" w14:textId="77777777" w:rsidR="009E1F29" w:rsidRPr="00AD5D54" w:rsidRDefault="009E1F29" w:rsidP="00EB7A96">
      <w:pPr>
        <w:rPr>
          <w:rFonts w:ascii="Noto Sans" w:hAnsi="Noto Sans"/>
          <w:b/>
          <w:color w:val="000000" w:themeColor="text1"/>
        </w:rPr>
      </w:pPr>
    </w:p>
    <w:p w14:paraId="5BDFB84B" w14:textId="77777777" w:rsidR="009E1F29" w:rsidRPr="00AD5D54" w:rsidRDefault="009E1F29" w:rsidP="00EB7A96">
      <w:pPr>
        <w:rPr>
          <w:rFonts w:ascii="Noto Sans" w:hAnsi="Noto Sans"/>
          <w:b/>
          <w:color w:val="000000" w:themeColor="text1"/>
        </w:rPr>
      </w:pPr>
    </w:p>
    <w:p w14:paraId="6938A6C8" w14:textId="77777777" w:rsidR="00D1118E" w:rsidRPr="00AD5D54" w:rsidRDefault="00567DA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lastRenderedPageBreak/>
        <w:t>3</w:t>
      </w:r>
      <w:r w:rsidR="00295B98" w:rsidRPr="00AD5D54">
        <w:rPr>
          <w:rFonts w:ascii="Noto Sans" w:hAnsi="Noto Sans"/>
          <w:b/>
          <w:color w:val="000000" w:themeColor="text1"/>
          <w:sz w:val="20"/>
          <w:szCs w:val="20"/>
        </w:rPr>
        <w:t>. Stav systému managementu žadatele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AD5D54" w:rsidRPr="00AD5D54" w14:paraId="68EF8FB4" w14:textId="77777777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14:paraId="3D63419D" w14:textId="77777777" w:rsidR="00295B98" w:rsidRPr="00AD5D54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Stav systému managementu žadatele</w:t>
            </w:r>
            <w:r w:rsidR="00E15D7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3D900A6" w14:textId="77777777" w:rsidR="00295B98" w:rsidRPr="00AD5D54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56FAA743" w14:textId="77777777" w:rsidR="00295B98" w:rsidRPr="00AD5D54" w:rsidRDefault="004142F4" w:rsidP="00E15D7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případě že ano, </w:t>
            </w:r>
            <w:r w:rsidR="00957A4A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uveďte,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o jaké změny se jedná</w:t>
            </w:r>
            <w:r w:rsidR="00295B98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AD5D54" w:rsidRPr="00AD5D54" w14:paraId="29A998D6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968C87A" w14:textId="77777777" w:rsidR="00261E20" w:rsidRPr="00AD5D54" w:rsidRDefault="00261E20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1</w:t>
            </w:r>
            <w:r w:rsidRPr="00AD5D54">
              <w:rPr>
                <w:rFonts w:ascii="Noto Sans" w:hAnsi="Noto Sans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Nastaly změny v základních identifikačních údajích organizace?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FD33A" w14:textId="77777777" w:rsidR="00261E20" w:rsidRPr="00AD5D54" w:rsidRDefault="00261E20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CB728EB" w14:textId="77777777" w:rsidR="00261E20" w:rsidRPr="00AD5D54" w:rsidRDefault="00261E20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110AE904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6A591EEF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2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Nastaly změny v kontextu organizace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4A4D1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533D8A4" w14:textId="77777777" w:rsidR="006429E9" w:rsidRPr="00AD5D54" w:rsidRDefault="006429E9" w:rsidP="006429E9">
            <w:pPr>
              <w:rPr>
                <w:color w:val="000000" w:themeColor="text1"/>
              </w:rPr>
            </w:pPr>
          </w:p>
        </w:tc>
      </w:tr>
      <w:tr w:rsidR="00AD5D54" w:rsidRPr="00AD5D54" w14:paraId="159009C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6A9A0555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3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Nastaly změny v klíčových pozicích pracovníků, kteří provádějí činnosti ovlivňující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B87A3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81F586C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579B77B0" w14:textId="77777777" w:rsidTr="00982A15">
        <w:trPr>
          <w:jc w:val="center"/>
        </w:trPr>
        <w:tc>
          <w:tcPr>
            <w:tcW w:w="5311" w:type="dxa"/>
            <w:shd w:val="clear" w:color="auto" w:fill="auto"/>
          </w:tcPr>
          <w:p w14:paraId="51D37892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4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Nastaly změny v:</w:t>
            </w:r>
          </w:p>
          <w:p w14:paraId="38C5671C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procesech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0811707F" w14:textId="77777777" w:rsidR="00533F4A" w:rsidRPr="00AD5D54" w:rsidRDefault="00533F4A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rizi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cích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 příležitostech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20156B04" w14:textId="77777777" w:rsidR="007A437A" w:rsidRPr="00AD5D54" w:rsidRDefault="007A437A" w:rsidP="007A437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právních a jiných požadavcích týkajících se 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systému managementu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70B738BD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zainteresovaných stranách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4008A505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environmentálních aspektech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14001)</w:t>
            </w:r>
          </w:p>
          <w:p w14:paraId="26AF7C1F" w14:textId="7134401D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rizi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cí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ch v oblasti BOZP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A96E5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45001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)</w:t>
            </w:r>
          </w:p>
          <w:p w14:paraId="353979CB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bezpečnostních </w:t>
            </w:r>
            <w:r w:rsidR="00143F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rizicích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A494E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/IEC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27001)</w:t>
            </w:r>
          </w:p>
          <w:p w14:paraId="790233FD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aspektech společenské odpovědnosti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(CSR)</w:t>
            </w:r>
          </w:p>
          <w:p w14:paraId="6491698B" w14:textId="77777777" w:rsidR="006429E9" w:rsidRPr="00AD5D54" w:rsidRDefault="006429E9" w:rsidP="00A96E5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- energetických ukazatelích</w:t>
            </w:r>
            <w:r w:rsidR="008A686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  <w:r w:rsidR="00447EC0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447EC0" w:rsidRPr="00AD5D54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50001)</w:t>
            </w:r>
          </w:p>
        </w:tc>
        <w:tc>
          <w:tcPr>
            <w:tcW w:w="2268" w:type="dxa"/>
            <w:shd w:val="clear" w:color="auto" w:fill="auto"/>
          </w:tcPr>
          <w:p w14:paraId="398AE46B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069BE6E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3BB4879" w14:textId="77777777" w:rsidR="00533F4A" w:rsidRPr="00AD5D54" w:rsidRDefault="00533F4A" w:rsidP="00533F4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2D7FA83" w14:textId="77777777" w:rsidR="007A437A" w:rsidRPr="00AD5D54" w:rsidRDefault="007A437A" w:rsidP="007A437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2B2420B" w14:textId="77777777" w:rsidR="007A437A" w:rsidRPr="00AD5D54" w:rsidRDefault="007A437A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0B9C5A4B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840AEDE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348126EC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9BF03BA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FFEE145" w14:textId="77777777" w:rsidR="006429E9" w:rsidRPr="00AD5D54" w:rsidRDefault="006429E9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014E0B8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7BFDC5B6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196D346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233FD86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F91B008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31AFF24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DBAF8EB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8EC3E58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A2069D2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08886B71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48E92D5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CA3EBD8" w14:textId="77777777" w:rsidR="00FC56FC" w:rsidRPr="00AD5D54" w:rsidRDefault="00FC56FC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4C78B07B" w14:textId="77777777" w:rsidTr="00571915">
        <w:trPr>
          <w:trHeight w:val="397"/>
          <w:jc w:val="center"/>
        </w:trPr>
        <w:tc>
          <w:tcPr>
            <w:tcW w:w="5311" w:type="dxa"/>
            <w:shd w:val="clear" w:color="auto" w:fill="auto"/>
          </w:tcPr>
          <w:p w14:paraId="024B79F3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5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21F0B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4BDB295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43C60CB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D173AEB" w14:textId="77777777" w:rsidR="006429E9" w:rsidRPr="00AD5D54" w:rsidRDefault="00C40711" w:rsidP="00644E8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6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Nastaly změny v </w:t>
            </w:r>
            <w:r w:rsidR="00644E8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provozovnách 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podléhajících systému managementu?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C3A37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4921897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723EC7EF" w14:textId="77777777" w:rsidTr="00571915">
        <w:trPr>
          <w:trHeight w:val="397"/>
          <w:jc w:val="center"/>
        </w:trPr>
        <w:tc>
          <w:tcPr>
            <w:tcW w:w="5311" w:type="dxa"/>
            <w:shd w:val="clear" w:color="auto" w:fill="auto"/>
          </w:tcPr>
          <w:p w14:paraId="1FE249E8" w14:textId="77777777" w:rsidR="006429E9" w:rsidRPr="00AD5D54" w:rsidRDefault="00C40711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7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</w:t>
            </w:r>
            <w:r w:rsidR="00E15D7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Nastaly z</w:t>
            </w:r>
            <w:r w:rsidR="006429E9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měny outsourcovaných procesů</w:t>
            </w:r>
            <w:r w:rsidR="00E15D7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A0E11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93A7247" w14:textId="77777777" w:rsidR="006429E9" w:rsidRPr="00AD5D54" w:rsidRDefault="006429E9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AD5D54" w:rsidRPr="00AD5D54" w14:paraId="09F8ED4E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6D891A3A" w14:textId="77777777" w:rsidR="00D60B0E" w:rsidRPr="00AD5D54" w:rsidRDefault="00EA665A" w:rsidP="00D60B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8. </w:t>
            </w:r>
            <w:r w:rsidR="00D60B0E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Disponuje Vaše společnost informačními </w:t>
            </w:r>
          </w:p>
          <w:p w14:paraId="3FC00D65" w14:textId="77777777" w:rsidR="00982A15" w:rsidRPr="00AD5D54" w:rsidRDefault="00D60B0E" w:rsidP="00D60B0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a komunikačními technologiemi (ICT)?</w:t>
            </w:r>
          </w:p>
          <w:p w14:paraId="45CEABF1" w14:textId="77777777" w:rsidR="00EA665A" w:rsidRPr="00AD5D54" w:rsidRDefault="00982A15" w:rsidP="00EA665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>(N</w:t>
            </w:r>
            <w:r w:rsidR="00EA665A"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>apř.</w:t>
            </w:r>
            <w:r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>:</w:t>
            </w:r>
            <w:r w:rsidR="00EA665A" w:rsidRPr="00AD5D54">
              <w:rPr>
                <w:rFonts w:ascii="Noto Sans" w:hAnsi="Noto Sans"/>
                <w:color w:val="000000" w:themeColor="text1"/>
                <w:sz w:val="16"/>
                <w:szCs w:val="20"/>
              </w:rPr>
              <w:t xml:space="preserve"> chytré telefony, laptopy, kamerový systém ve výrobě apod.)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704A2" w14:textId="77777777" w:rsidR="00EA665A" w:rsidRPr="00AD5D54" w:rsidRDefault="00EA665A" w:rsidP="006429E9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6698AA7" w14:textId="77777777" w:rsidR="00EA665A" w:rsidRPr="00AD5D54" w:rsidRDefault="00EA665A" w:rsidP="006429E9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Pozn</w:t>
            </w:r>
            <w:r w:rsidR="00982A15" w:rsidRPr="00AD5D54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.</w:t>
            </w:r>
            <w:r w:rsidRPr="00AD5D54">
              <w:rPr>
                <w:rFonts w:ascii="Noto Sans" w:hAnsi="Noto Sans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D5D54" w:rsidRPr="00AD5D54" w14:paraId="62139368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2DB48B80" w14:textId="4C72E440" w:rsidR="00FC56FC" w:rsidRPr="00AD5D54" w:rsidRDefault="00FC56FC" w:rsidP="009D6D5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9. V případě inte</w:t>
            </w:r>
            <w:r w:rsidR="005C5312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grace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více norem, máte: integrovaný soubor dokumentace</w:t>
            </w:r>
            <w:r w:rsidR="009D6D5B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přezkoumání vedením; integrovaný přístup k interním auditům, politice, cílům, procesům a mechanismům zlepšování; </w:t>
            </w:r>
            <w:r w:rsidR="00571915"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integrovaný přístup k plánování s využitím rizik; 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integrovanou podporu managementu a integrované odpovědnosti?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86FE4" w14:textId="77777777" w:rsidR="00FC56FC" w:rsidRPr="00AD5D54" w:rsidRDefault="00FC56FC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15C92EC2" w14:textId="77777777" w:rsidR="00FC56FC" w:rsidRPr="00AD5D54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AD5D54" w:rsidRPr="00AD5D54" w14:paraId="40787366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5CA0F890" w14:textId="6CA2DB10" w:rsidR="00B74BB6" w:rsidRPr="00AD5D54" w:rsidRDefault="00B74BB6" w:rsidP="009D6D5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10. Využíváte služeb konzultanta nebo poradenské společnosti? </w:t>
            </w:r>
            <w:r w:rsidRPr="00AD5D54">
              <w:rPr>
                <w:rFonts w:ascii="Noto Sans" w:hAnsi="Noto Sans"/>
                <w:color w:val="000000" w:themeColor="text1"/>
                <w:sz w:val="20"/>
                <w:szCs w:val="16"/>
              </w:rPr>
              <w:t>Pokud ano, uveďte jméno (název).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C9E35" w14:textId="5F1C8334" w:rsidR="00B74BB6" w:rsidRPr="00AD5D54" w:rsidRDefault="00B74BB6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AC48A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AD5D54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2FFE0E54" w14:textId="3A787BCA" w:rsidR="00B74BB6" w:rsidRPr="00AD5D54" w:rsidRDefault="00B74BB6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AD5D54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</w:tbl>
    <w:p w14:paraId="2BC394D5" w14:textId="77777777" w:rsidR="00571915" w:rsidRPr="00AD5D54" w:rsidRDefault="00571915" w:rsidP="00571915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Přílohou této žádosti doložte:</w:t>
      </w:r>
    </w:p>
    <w:p w14:paraId="09317F1B" w14:textId="77777777" w:rsidR="00571915" w:rsidRPr="00AD5D54" w:rsidRDefault="00571915" w:rsidP="00571915">
      <w:pPr>
        <w:numPr>
          <w:ilvl w:val="0"/>
          <w:numId w:val="13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Specifikace pracovišť</w:t>
      </w:r>
    </w:p>
    <w:p w14:paraId="4AE5EC79" w14:textId="77777777" w:rsidR="00571915" w:rsidRPr="00AD5D54" w:rsidRDefault="00571915" w:rsidP="00571915">
      <w:pPr>
        <w:numPr>
          <w:ilvl w:val="0"/>
          <w:numId w:val="13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Organizační schéma (popis struktury organizace), pokud není součástí zaslané dokumentace.</w:t>
      </w:r>
    </w:p>
    <w:p w14:paraId="5F49C2D0" w14:textId="77777777" w:rsidR="00571915" w:rsidRPr="00AD5D54" w:rsidRDefault="00571915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5039F387" w14:textId="77777777" w:rsidR="00E027B2" w:rsidRPr="00AD5D54" w:rsidRDefault="00E027B2" w:rsidP="00E027B2">
      <w:pPr>
        <w:jc w:val="both"/>
        <w:rPr>
          <w:rFonts w:ascii="Noto Sans" w:hAnsi="Noto Sans"/>
          <w:b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Přihlašovatel potvrzuje správnost a úplnost všech údajů uvedených v</w:t>
      </w:r>
      <w:r w:rsidR="00FC56FC" w:rsidRPr="00AD5D54">
        <w:rPr>
          <w:rFonts w:ascii="Noto Sans" w:hAnsi="Noto Sans"/>
          <w:b/>
          <w:color w:val="000000" w:themeColor="text1"/>
          <w:sz w:val="20"/>
          <w:szCs w:val="20"/>
        </w:rPr>
        <w:t> </w:t>
      </w:r>
      <w:r w:rsidRPr="00AD5D54">
        <w:rPr>
          <w:rFonts w:ascii="Noto Sans" w:hAnsi="Noto Sans"/>
          <w:b/>
          <w:color w:val="000000" w:themeColor="text1"/>
          <w:sz w:val="20"/>
          <w:szCs w:val="20"/>
        </w:rPr>
        <w:t>žádosti</w:t>
      </w:r>
      <w:r w:rsidR="00FC56FC" w:rsidRPr="00AD5D54">
        <w:rPr>
          <w:rFonts w:ascii="Noto Sans" w:hAnsi="Noto Sans"/>
          <w:b/>
          <w:color w:val="000000" w:themeColor="text1"/>
          <w:sz w:val="20"/>
          <w:szCs w:val="20"/>
        </w:rPr>
        <w:t xml:space="preserve"> včetně příloh</w:t>
      </w:r>
      <w:r w:rsidRPr="00AD5D54">
        <w:rPr>
          <w:rFonts w:ascii="Noto Sans" w:hAnsi="Noto Sans"/>
          <w:b/>
          <w:color w:val="000000" w:themeColor="text1"/>
          <w:sz w:val="20"/>
          <w:szCs w:val="20"/>
        </w:rPr>
        <w:t xml:space="preserve">. </w:t>
      </w:r>
    </w:p>
    <w:p w14:paraId="5A405344" w14:textId="77777777" w:rsidR="00E027B2" w:rsidRPr="00AD5D54" w:rsidRDefault="00E027B2" w:rsidP="00E027B2">
      <w:pPr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b/>
          <w:color w:val="000000" w:themeColor="text1"/>
          <w:sz w:val="20"/>
          <w:szCs w:val="20"/>
        </w:rPr>
        <w:t>Žadatel se zavazuje vyhovět požadavkům certifikačního orgánu a předložit mu všechny informace nezbytné pro hodnocení.</w:t>
      </w:r>
      <w:r w:rsidRPr="00AD5D54">
        <w:rPr>
          <w:rFonts w:ascii="Noto Sans" w:hAnsi="Noto Sans"/>
          <w:color w:val="000000" w:themeColor="text1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14:paraId="70C72DA5" w14:textId="77777777" w:rsidR="00415194" w:rsidRPr="00AD5D54" w:rsidRDefault="0041519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56DC4083" w14:textId="77777777" w:rsidR="009E7D5B" w:rsidRPr="00AD5D54" w:rsidRDefault="009E7D5B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5AA3C2C5" w14:textId="77777777" w:rsidR="00671D96" w:rsidRPr="00AD5D54" w:rsidRDefault="00671D96" w:rsidP="00671D96">
      <w:pPr>
        <w:rPr>
          <w:rFonts w:ascii="Noto Sans" w:hAnsi="Noto Sans"/>
          <w:color w:val="000000" w:themeColor="text1"/>
          <w:sz w:val="20"/>
          <w:szCs w:val="20"/>
        </w:rPr>
      </w:pPr>
      <w:r w:rsidRPr="00AD5D54">
        <w:rPr>
          <w:rFonts w:ascii="Noto Sans" w:hAnsi="Noto Sans"/>
          <w:color w:val="000000" w:themeColor="text1"/>
          <w:sz w:val="20"/>
          <w:szCs w:val="20"/>
        </w:rPr>
        <w:t>V</w:t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="0043523B" w:rsidRPr="00AD5D54">
        <w:rPr>
          <w:rFonts w:ascii="Noto Sans" w:hAnsi="Noto Sans"/>
          <w:color w:val="000000" w:themeColor="text1"/>
          <w:sz w:val="20"/>
          <w:szCs w:val="20"/>
        </w:rPr>
        <w:t xml:space="preserve">Dne: </w:t>
      </w:r>
      <w:r w:rsidR="0043523B"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Pr="00AD5D54">
        <w:rPr>
          <w:rFonts w:ascii="Noto Sans" w:hAnsi="Noto Sans"/>
          <w:color w:val="000000" w:themeColor="text1"/>
          <w:sz w:val="20"/>
          <w:szCs w:val="20"/>
        </w:rPr>
        <w:tab/>
      </w:r>
      <w:r w:rsidR="0043523B" w:rsidRPr="00AD5D54">
        <w:rPr>
          <w:rFonts w:ascii="Noto Sans" w:hAnsi="Noto Sans"/>
          <w:color w:val="000000" w:themeColor="text1"/>
          <w:sz w:val="20"/>
          <w:szCs w:val="20"/>
        </w:rPr>
        <w:t>Podpis: …</w:t>
      </w:r>
      <w:r w:rsidRPr="00AD5D54">
        <w:rPr>
          <w:rFonts w:ascii="Noto Sans" w:hAnsi="Noto Sans"/>
          <w:color w:val="000000" w:themeColor="text1"/>
          <w:sz w:val="20"/>
          <w:szCs w:val="20"/>
        </w:rPr>
        <w:t>……………………………</w:t>
      </w:r>
    </w:p>
    <w:p w14:paraId="5773EFF5" w14:textId="77777777" w:rsidR="00EA0F48" w:rsidRPr="00AD5D54" w:rsidRDefault="00EA0F48" w:rsidP="00EB7A96">
      <w:pPr>
        <w:rPr>
          <w:rFonts w:ascii="Noto Sans" w:hAnsi="Noto Sans"/>
          <w:color w:val="000000" w:themeColor="text1"/>
          <w:sz w:val="16"/>
          <w:szCs w:val="16"/>
        </w:rPr>
      </w:pPr>
    </w:p>
    <w:p w14:paraId="15C97587" w14:textId="77777777" w:rsidR="004142F4" w:rsidRPr="00AD5D54" w:rsidRDefault="00261E20" w:rsidP="00D81665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AD5D54">
        <w:rPr>
          <w:rFonts w:ascii="Noto Sans" w:hAnsi="Noto Sans"/>
          <w:color w:val="000000" w:themeColor="text1"/>
          <w:sz w:val="16"/>
          <w:szCs w:val="16"/>
        </w:rPr>
        <w:t>I</w:t>
      </w:r>
      <w:r w:rsidR="004142F4" w:rsidRPr="00AD5D54">
        <w:rPr>
          <w:rFonts w:ascii="Noto Sans" w:hAnsi="Noto Sans"/>
          <w:color w:val="000000" w:themeColor="text1"/>
          <w:sz w:val="16"/>
          <w:szCs w:val="16"/>
        </w:rPr>
        <w:t>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sectPr w:rsidR="004142F4" w:rsidRPr="00AD5D54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5C77" w14:textId="77777777" w:rsidR="00AC48A8" w:rsidRDefault="00AC48A8">
      <w:r>
        <w:separator/>
      </w:r>
    </w:p>
  </w:endnote>
  <w:endnote w:type="continuationSeparator" w:id="0">
    <w:p w14:paraId="71627FDE" w14:textId="77777777" w:rsidR="00AC48A8" w:rsidRDefault="00AC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61B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886900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886900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7A46F733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4"/>
      <w:gridCol w:w="3728"/>
      <w:gridCol w:w="2950"/>
      <w:gridCol w:w="2105"/>
    </w:tblGrid>
    <w:tr w:rsidR="00EB7A96" w:rsidRPr="00EB7A96" w14:paraId="2B43B3E0" w14:textId="77777777" w:rsidTr="00825450">
      <w:tc>
        <w:tcPr>
          <w:tcW w:w="1690" w:type="dxa"/>
          <w:vAlign w:val="center"/>
        </w:tcPr>
        <w:p w14:paraId="01CDF06D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548D2478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45BCE324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252 </w:t>
          </w:r>
          <w:r w:rsidR="002B03CC" w:rsidRPr="00EB7A96">
            <w:rPr>
              <w:rFonts w:ascii="Noto Sans" w:hAnsi="Noto Sans"/>
              <w:sz w:val="16"/>
              <w:szCs w:val="16"/>
            </w:rPr>
            <w:t>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767" w:type="dxa"/>
          <w:vAlign w:val="center"/>
        </w:tcPr>
        <w:p w14:paraId="7A62BADC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38A78182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0D202E2C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143F15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977" w:type="dxa"/>
          <w:vAlign w:val="center"/>
        </w:tcPr>
        <w:p w14:paraId="26980E93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3273E6E8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236E3364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2126" w:type="dxa"/>
          <w:vAlign w:val="center"/>
        </w:tcPr>
        <w:p w14:paraId="55B64663" w14:textId="7D978B2A" w:rsidR="00EB7A96" w:rsidRPr="000507E5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F 02/žádost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="004142F4" w:rsidRPr="002B03CC">
            <w:rPr>
              <w:rFonts w:ascii="Noto Sans" w:hAnsi="Noto Sans"/>
              <w:sz w:val="16"/>
              <w:szCs w:val="16"/>
            </w:rPr>
            <w:t>R</w:t>
          </w:r>
          <w:r w:rsidR="00D013EA" w:rsidRPr="002B03CC">
            <w:rPr>
              <w:rFonts w:ascii="Noto Sans" w:hAnsi="Noto Sans"/>
              <w:sz w:val="16"/>
              <w:szCs w:val="16"/>
            </w:rPr>
            <w:t>A</w:t>
          </w:r>
          <w:r w:rsidR="004142F4" w:rsidRPr="002B03CC">
            <w:rPr>
              <w:rFonts w:ascii="Noto Sans" w:hAnsi="Noto Sans"/>
              <w:sz w:val="16"/>
              <w:szCs w:val="16"/>
            </w:rPr>
            <w:t>/MDA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              </w:t>
          </w:r>
          <w:r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Pr="007D65CA">
            <w:rPr>
              <w:rFonts w:ascii="Noto Sans" w:hAnsi="Noto Sans"/>
              <w:color w:val="000000" w:themeColor="text1"/>
              <w:sz w:val="16"/>
              <w:szCs w:val="16"/>
            </w:rPr>
            <w:t>v</w:t>
          </w:r>
          <w:r w:rsidR="00DA16B1" w:rsidRPr="007D65CA">
            <w:rPr>
              <w:rFonts w:ascii="Noto Sans" w:hAnsi="Noto Sans"/>
              <w:color w:val="000000" w:themeColor="text1"/>
              <w:sz w:val="16"/>
              <w:szCs w:val="16"/>
            </w:rPr>
            <w:t xml:space="preserve">. </w:t>
          </w:r>
          <w:proofErr w:type="gramStart"/>
          <w:r w:rsidR="00120355" w:rsidRPr="00AD5D54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Pr="00AD5D54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886900">
            <w:rPr>
              <w:rFonts w:ascii="Noto Sans" w:hAnsi="Noto Sans"/>
              <w:color w:val="000000" w:themeColor="text1"/>
              <w:sz w:val="16"/>
              <w:szCs w:val="16"/>
            </w:rPr>
            <w:t>8</w:t>
          </w:r>
          <w:r w:rsidR="002C0DE8" w:rsidRPr="00AD5D54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Pr="00AD5D54">
            <w:rPr>
              <w:rFonts w:ascii="Noto Sans" w:hAnsi="Noto Sans"/>
              <w:color w:val="000000" w:themeColor="text1"/>
              <w:sz w:val="16"/>
              <w:szCs w:val="16"/>
            </w:rPr>
            <w:t>20</w:t>
          </w:r>
          <w:r w:rsidR="00120355" w:rsidRPr="00AD5D54">
            <w:rPr>
              <w:rFonts w:ascii="Noto Sans" w:hAnsi="Noto Sans"/>
              <w:color w:val="000000" w:themeColor="text1"/>
              <w:sz w:val="16"/>
              <w:szCs w:val="16"/>
            </w:rPr>
            <w:t>2</w:t>
          </w:r>
          <w:r w:rsidR="009F5A33" w:rsidRPr="00AD5D54">
            <w:rPr>
              <w:rFonts w:ascii="Noto Sans" w:hAnsi="Noto Sans"/>
              <w:color w:val="000000" w:themeColor="text1"/>
              <w:sz w:val="16"/>
              <w:szCs w:val="16"/>
            </w:rPr>
            <w:t>2</w:t>
          </w:r>
          <w:proofErr w:type="gramEnd"/>
        </w:p>
        <w:p w14:paraId="4CB7339C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Strana 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instrText xml:space="preserve"> PAGE </w:instrTex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886900">
            <w:rPr>
              <w:rFonts w:ascii="Noto Sans" w:hAnsi="Noto Sans"/>
              <w:noProof/>
              <w:color w:val="000000"/>
              <w:sz w:val="16"/>
              <w:szCs w:val="16"/>
            </w:rPr>
            <w:t>1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 (celkem</w:t>
          </w:r>
          <w:r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Pr="002B03CC">
            <w:rPr>
              <w:rFonts w:ascii="Noto Sans" w:hAnsi="Noto Sans"/>
              <w:sz w:val="16"/>
              <w:szCs w:val="16"/>
            </w:rPr>
            <w:fldChar w:fldCharType="begin"/>
          </w:r>
          <w:r w:rsidRPr="002B03CC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2B03CC">
            <w:rPr>
              <w:rFonts w:ascii="Noto Sans" w:hAnsi="Noto Sans"/>
              <w:sz w:val="16"/>
              <w:szCs w:val="16"/>
            </w:rPr>
            <w:fldChar w:fldCharType="separate"/>
          </w:r>
          <w:r w:rsidR="00886900">
            <w:rPr>
              <w:rFonts w:ascii="Noto Sans" w:hAnsi="Noto Sans"/>
              <w:noProof/>
              <w:sz w:val="16"/>
              <w:szCs w:val="16"/>
            </w:rPr>
            <w:t>2</w:t>
          </w:r>
          <w:r w:rsidRPr="002B03CC">
            <w:rPr>
              <w:rFonts w:ascii="Noto Sans" w:hAnsi="Noto Sans"/>
              <w:sz w:val="16"/>
              <w:szCs w:val="16"/>
            </w:rPr>
            <w:fldChar w:fldCharType="end"/>
          </w:r>
          <w:r w:rsidRPr="002B03CC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F5867CC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66BCF" w14:textId="77777777" w:rsidR="00AC48A8" w:rsidRDefault="00AC48A8">
      <w:r>
        <w:separator/>
      </w:r>
    </w:p>
  </w:footnote>
  <w:footnote w:type="continuationSeparator" w:id="0">
    <w:p w14:paraId="547D5951" w14:textId="77777777" w:rsidR="00AC48A8" w:rsidRDefault="00AC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533D" w14:textId="3AB1EDAA" w:rsidR="00F70E7E" w:rsidRPr="001D5931" w:rsidRDefault="00571915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7E27E" wp14:editId="436FFFB7">
          <wp:simplePos x="0" y="0"/>
          <wp:positionH relativeFrom="column">
            <wp:posOffset>66675</wp:posOffset>
          </wp:positionH>
          <wp:positionV relativeFrom="paragraph">
            <wp:posOffset>34290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F70E7E" w:rsidRPr="001D5931">
      <w:rPr>
        <w:rFonts w:ascii="Noto Sans" w:hAnsi="Noto Sans"/>
        <w:sz w:val="24"/>
        <w:u w:val="none"/>
      </w:rPr>
      <w:t>group</w:t>
    </w:r>
    <w:proofErr w:type="spellEnd"/>
  </w:p>
  <w:p w14:paraId="0AA63C01" w14:textId="77777777"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Pr="008B1CBE">
      <w:rPr>
        <w:rFonts w:ascii="Noto Sans" w:hAnsi="Noto Sans"/>
        <w:sz w:val="20"/>
        <w:szCs w:val="20"/>
      </w:rPr>
      <w:t>Certifikační orgán</w:t>
    </w:r>
  </w:p>
  <w:p w14:paraId="2658BB1F" w14:textId="77777777" w:rsidR="00F70E7E" w:rsidRDefault="00F70E7E">
    <w:pPr>
      <w:pStyle w:val="Zhlav"/>
      <w:rPr>
        <w:rFonts w:ascii="Noto Sans" w:hAnsi="Noto Sans"/>
        <w:sz w:val="20"/>
        <w:szCs w:val="20"/>
      </w:rPr>
    </w:pPr>
  </w:p>
  <w:p w14:paraId="350F560D" w14:textId="77777777"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2864F6A2" w14:textId="77777777"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CDC0" w14:textId="25E79642" w:rsidR="003B4522" w:rsidRDefault="0057191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88BE4E" wp14:editId="1DE2EE95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9C1ED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2E918A39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88BE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DGCAIAAO8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" stroked="f">
              <v:textbox>
                <w:txbxContent>
                  <w:p w14:paraId="5EF9C1ED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14:paraId="2E918A39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7308BD2" wp14:editId="689A297B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394"/>
    <w:multiLevelType w:val="hybridMultilevel"/>
    <w:tmpl w:val="9BB037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507E5"/>
    <w:rsid w:val="00053E69"/>
    <w:rsid w:val="00063502"/>
    <w:rsid w:val="00075DB2"/>
    <w:rsid w:val="000C2A9E"/>
    <w:rsid w:val="000D5316"/>
    <w:rsid w:val="000E42C3"/>
    <w:rsid w:val="000F3C96"/>
    <w:rsid w:val="00115419"/>
    <w:rsid w:val="00120355"/>
    <w:rsid w:val="00122BC1"/>
    <w:rsid w:val="00125C53"/>
    <w:rsid w:val="0014014C"/>
    <w:rsid w:val="00142DD1"/>
    <w:rsid w:val="00143F15"/>
    <w:rsid w:val="0016250B"/>
    <w:rsid w:val="001705AE"/>
    <w:rsid w:val="00190293"/>
    <w:rsid w:val="0019064E"/>
    <w:rsid w:val="001A3ADF"/>
    <w:rsid w:val="001B2B5A"/>
    <w:rsid w:val="001D5931"/>
    <w:rsid w:val="001D6060"/>
    <w:rsid w:val="00201B4E"/>
    <w:rsid w:val="0020369A"/>
    <w:rsid w:val="00204196"/>
    <w:rsid w:val="002041FF"/>
    <w:rsid w:val="0024179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C0DE8"/>
    <w:rsid w:val="002C7EF9"/>
    <w:rsid w:val="002D5618"/>
    <w:rsid w:val="002D6ED5"/>
    <w:rsid w:val="0030385B"/>
    <w:rsid w:val="00311EB0"/>
    <w:rsid w:val="00314A1D"/>
    <w:rsid w:val="00334420"/>
    <w:rsid w:val="0033562A"/>
    <w:rsid w:val="0036305B"/>
    <w:rsid w:val="0037140E"/>
    <w:rsid w:val="0038285B"/>
    <w:rsid w:val="003944C3"/>
    <w:rsid w:val="003B014E"/>
    <w:rsid w:val="003B4522"/>
    <w:rsid w:val="003B4B2C"/>
    <w:rsid w:val="003E23E2"/>
    <w:rsid w:val="003F167E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C2B41"/>
    <w:rsid w:val="004E7252"/>
    <w:rsid w:val="00522093"/>
    <w:rsid w:val="00526A1B"/>
    <w:rsid w:val="00533F4A"/>
    <w:rsid w:val="005342E5"/>
    <w:rsid w:val="005465C7"/>
    <w:rsid w:val="00555CA0"/>
    <w:rsid w:val="00567DA4"/>
    <w:rsid w:val="00571915"/>
    <w:rsid w:val="00573814"/>
    <w:rsid w:val="00584222"/>
    <w:rsid w:val="00590910"/>
    <w:rsid w:val="00597BBA"/>
    <w:rsid w:val="005A6A84"/>
    <w:rsid w:val="005C5312"/>
    <w:rsid w:val="005D0533"/>
    <w:rsid w:val="005E36DA"/>
    <w:rsid w:val="005E7392"/>
    <w:rsid w:val="00602436"/>
    <w:rsid w:val="0060269B"/>
    <w:rsid w:val="00615718"/>
    <w:rsid w:val="00623519"/>
    <w:rsid w:val="0063287C"/>
    <w:rsid w:val="006429E9"/>
    <w:rsid w:val="00644E85"/>
    <w:rsid w:val="00651A0D"/>
    <w:rsid w:val="00671D96"/>
    <w:rsid w:val="0068099C"/>
    <w:rsid w:val="006A6F3F"/>
    <w:rsid w:val="006C2F3B"/>
    <w:rsid w:val="006E2087"/>
    <w:rsid w:val="00736FAB"/>
    <w:rsid w:val="007527C8"/>
    <w:rsid w:val="00780FB9"/>
    <w:rsid w:val="00786BC3"/>
    <w:rsid w:val="0079397A"/>
    <w:rsid w:val="007A1236"/>
    <w:rsid w:val="007A3C40"/>
    <w:rsid w:val="007A437A"/>
    <w:rsid w:val="007A494E"/>
    <w:rsid w:val="007B467E"/>
    <w:rsid w:val="007B7FE6"/>
    <w:rsid w:val="007C3EF2"/>
    <w:rsid w:val="007D65CA"/>
    <w:rsid w:val="007D71D0"/>
    <w:rsid w:val="007F1BD5"/>
    <w:rsid w:val="007F6413"/>
    <w:rsid w:val="008014DA"/>
    <w:rsid w:val="0082527C"/>
    <w:rsid w:val="00825450"/>
    <w:rsid w:val="008257B9"/>
    <w:rsid w:val="00831DF3"/>
    <w:rsid w:val="008617E6"/>
    <w:rsid w:val="00874142"/>
    <w:rsid w:val="008808B7"/>
    <w:rsid w:val="0088599B"/>
    <w:rsid w:val="00886900"/>
    <w:rsid w:val="008945DD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255AB"/>
    <w:rsid w:val="00930A0C"/>
    <w:rsid w:val="00957A4A"/>
    <w:rsid w:val="009768A3"/>
    <w:rsid w:val="00982A15"/>
    <w:rsid w:val="00992FD4"/>
    <w:rsid w:val="0099640E"/>
    <w:rsid w:val="009A3726"/>
    <w:rsid w:val="009C0184"/>
    <w:rsid w:val="009D18AD"/>
    <w:rsid w:val="009D6D5B"/>
    <w:rsid w:val="009E1F29"/>
    <w:rsid w:val="009E7840"/>
    <w:rsid w:val="009E7D5B"/>
    <w:rsid w:val="009F5A33"/>
    <w:rsid w:val="00A12CA6"/>
    <w:rsid w:val="00A26458"/>
    <w:rsid w:val="00A3572C"/>
    <w:rsid w:val="00A35B2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C48A8"/>
    <w:rsid w:val="00AD2DCE"/>
    <w:rsid w:val="00AD3C67"/>
    <w:rsid w:val="00AD5D54"/>
    <w:rsid w:val="00AE31E4"/>
    <w:rsid w:val="00B216F2"/>
    <w:rsid w:val="00B276F1"/>
    <w:rsid w:val="00B42C90"/>
    <w:rsid w:val="00B74BB6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63998"/>
    <w:rsid w:val="00C81638"/>
    <w:rsid w:val="00C844BA"/>
    <w:rsid w:val="00CD268A"/>
    <w:rsid w:val="00CD2AC1"/>
    <w:rsid w:val="00D013EA"/>
    <w:rsid w:val="00D1118E"/>
    <w:rsid w:val="00D1756E"/>
    <w:rsid w:val="00D23BFA"/>
    <w:rsid w:val="00D60B0E"/>
    <w:rsid w:val="00D61165"/>
    <w:rsid w:val="00D6190C"/>
    <w:rsid w:val="00D62F2F"/>
    <w:rsid w:val="00D62F5B"/>
    <w:rsid w:val="00D704D4"/>
    <w:rsid w:val="00D81665"/>
    <w:rsid w:val="00D85C5D"/>
    <w:rsid w:val="00DA16B1"/>
    <w:rsid w:val="00DB1CA6"/>
    <w:rsid w:val="00DC5CDA"/>
    <w:rsid w:val="00DE59F8"/>
    <w:rsid w:val="00DF3BAA"/>
    <w:rsid w:val="00E004E2"/>
    <w:rsid w:val="00E027B2"/>
    <w:rsid w:val="00E15D72"/>
    <w:rsid w:val="00E31851"/>
    <w:rsid w:val="00E42739"/>
    <w:rsid w:val="00E648D1"/>
    <w:rsid w:val="00E715D7"/>
    <w:rsid w:val="00E73420"/>
    <w:rsid w:val="00EA0F48"/>
    <w:rsid w:val="00EA1A31"/>
    <w:rsid w:val="00EA4493"/>
    <w:rsid w:val="00EA665A"/>
    <w:rsid w:val="00EB0A19"/>
    <w:rsid w:val="00EB22FF"/>
    <w:rsid w:val="00EB3CF0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BDBE9"/>
  <w15:chartTrackingRefBased/>
  <w15:docId w15:val="{18F88435-C21B-49B9-AB93-97F7A8E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5</cp:revision>
  <cp:lastPrinted>2021-01-20T10:15:00Z</cp:lastPrinted>
  <dcterms:created xsi:type="dcterms:W3CDTF">2022-05-05T11:01:00Z</dcterms:created>
  <dcterms:modified xsi:type="dcterms:W3CDTF">2022-07-21T07:42:00Z</dcterms:modified>
</cp:coreProperties>
</file>