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49" w:rsidRPr="0018084D" w:rsidRDefault="008A6549" w:rsidP="00534639">
      <w:pPr>
        <w:pStyle w:val="Bezodsazen2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PŘIHLÁŠKA K PROVEDENÍ ZKOUŠKY</w:t>
      </w:r>
    </w:p>
    <w:p w:rsidR="00770FA3" w:rsidRPr="00986C89" w:rsidRDefault="001C533D" w:rsidP="00534639">
      <w:pPr>
        <w:pStyle w:val="Bezodsazen2"/>
        <w:spacing w:before="0" w:after="0"/>
        <w:jc w:val="center"/>
        <w:rPr>
          <w:b/>
          <w:sz w:val="36"/>
          <w:szCs w:val="36"/>
        </w:rPr>
      </w:pPr>
      <w:r w:rsidRPr="009E406D">
        <w:rPr>
          <w:b/>
          <w:sz w:val="36"/>
          <w:szCs w:val="36"/>
        </w:rPr>
        <w:t xml:space="preserve">z odborné způsobilosti </w:t>
      </w:r>
      <w:r w:rsidRPr="009E406D">
        <w:rPr>
          <w:b/>
          <w:bCs/>
          <w:color w:val="000000"/>
          <w:sz w:val="36"/>
          <w:szCs w:val="36"/>
        </w:rPr>
        <w:t xml:space="preserve">podle zákona </w:t>
      </w:r>
      <w:r>
        <w:rPr>
          <w:b/>
          <w:sz w:val="36"/>
          <w:szCs w:val="36"/>
        </w:rPr>
        <w:t>č. 257/2016 Sb., o </w:t>
      </w:r>
      <w:r w:rsidRPr="009E406D">
        <w:rPr>
          <w:b/>
          <w:sz w:val="36"/>
          <w:szCs w:val="36"/>
        </w:rPr>
        <w:t>spotřebitelském úvěru (ZSU)</w:t>
      </w:r>
      <w:r w:rsidR="00995302" w:rsidRPr="00986C89">
        <w:rPr>
          <w:b/>
          <w:sz w:val="36"/>
          <w:szCs w:val="36"/>
        </w:rPr>
        <w:t xml:space="preserve"> </w:t>
      </w:r>
    </w:p>
    <w:p w:rsidR="009D012B" w:rsidRDefault="008A6549" w:rsidP="00551788">
      <w:pPr>
        <w:pStyle w:val="Bezodsazen2"/>
        <w:spacing w:after="0"/>
        <w:jc w:val="center"/>
        <w:rPr>
          <w:sz w:val="16"/>
          <w:szCs w:val="16"/>
        </w:rPr>
      </w:pPr>
      <w:r>
        <w:rPr>
          <w:szCs w:val="24"/>
        </w:rPr>
        <w:t xml:space="preserve">Č. </w:t>
      </w:r>
      <w:r w:rsidR="00986C89">
        <w:rPr>
          <w:szCs w:val="24"/>
        </w:rPr>
        <w:t>přihlášky:</w:t>
      </w:r>
      <w:r w:rsidR="00F95ECC">
        <w:rPr>
          <w:szCs w:val="24"/>
        </w:rPr>
        <w:t xml:space="preserve">............. </w:t>
      </w:r>
      <w:r w:rsidR="00986C89">
        <w:rPr>
          <w:sz w:val="16"/>
          <w:szCs w:val="16"/>
        </w:rPr>
        <w:t>(vyplňuje zkušební středisko</w:t>
      </w:r>
      <w:r w:rsidR="00F95ECC" w:rsidRPr="00F95ECC">
        <w:rPr>
          <w:sz w:val="16"/>
          <w:szCs w:val="16"/>
        </w:rPr>
        <w:t>)</w:t>
      </w:r>
    </w:p>
    <w:p w:rsidR="00986C89" w:rsidRDefault="00986C89">
      <w:pPr>
        <w:pStyle w:val="Bezodsazen2"/>
        <w:spacing w:before="0" w:after="0"/>
        <w:jc w:val="center"/>
        <w:rPr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15"/>
        <w:gridCol w:w="1326"/>
        <w:gridCol w:w="1644"/>
        <w:gridCol w:w="2184"/>
        <w:gridCol w:w="996"/>
      </w:tblGrid>
      <w:tr w:rsidR="00995302" w:rsidRPr="00FC7CC7" w:rsidTr="001C533D">
        <w:trPr>
          <w:trHeight w:val="334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986C89" w:rsidRPr="00FC7CC7" w:rsidRDefault="00FC7CC7" w:rsidP="009559E0">
            <w:pPr>
              <w:pStyle w:val="Bezodsazen2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986C89" w:rsidRPr="00FC7CC7">
              <w:rPr>
                <w:b/>
              </w:rPr>
              <w:t xml:space="preserve">ÁST A – ÚDAJE O </w:t>
            </w:r>
            <w:r w:rsidR="00BF47C4">
              <w:rPr>
                <w:b/>
              </w:rPr>
              <w:t xml:space="preserve">ŽADATELI </w:t>
            </w:r>
            <w:r w:rsidR="00986C89" w:rsidRPr="00FC7CC7">
              <w:rPr>
                <w:b/>
              </w:rPr>
              <w:t>O ZKOUŠKU</w:t>
            </w:r>
          </w:p>
        </w:tc>
      </w:tr>
      <w:tr w:rsidR="00FC7CC7" w:rsidTr="001C533D">
        <w:trPr>
          <w:trHeight w:val="334"/>
        </w:trPr>
        <w:tc>
          <w:tcPr>
            <w:tcW w:w="4716" w:type="dxa"/>
            <w:gridSpan w:val="3"/>
            <w:tcBorders>
              <w:left w:val="single" w:sz="12" w:space="0" w:color="auto"/>
            </w:tcBorders>
          </w:tcPr>
          <w:p w:rsidR="00FC7CC7" w:rsidRDefault="00FC7CC7" w:rsidP="000D74C2">
            <w:pPr>
              <w:pStyle w:val="Bezodsazen2"/>
              <w:spacing w:before="0" w:after="0"/>
              <w:jc w:val="left"/>
            </w:pPr>
            <w:r>
              <w:t>Příjmení, jméno, titul</w:t>
            </w:r>
            <w:r w:rsidR="001B0DC3">
              <w:t>:</w:t>
            </w:r>
          </w:p>
          <w:p w:rsidR="00FC7CC7" w:rsidRDefault="00FC7CC7" w:rsidP="000D74C2">
            <w:pPr>
              <w:pStyle w:val="Bezodsazen2"/>
              <w:spacing w:before="0" w:after="0"/>
              <w:jc w:val="left"/>
            </w:pPr>
          </w:p>
          <w:p w:rsidR="00FC7CC7" w:rsidRDefault="00FC7CC7" w:rsidP="000D74C2">
            <w:pPr>
              <w:pStyle w:val="Bezodsazen2"/>
              <w:spacing w:before="0" w:after="0"/>
              <w:jc w:val="left"/>
            </w:pPr>
          </w:p>
        </w:tc>
        <w:tc>
          <w:tcPr>
            <w:tcW w:w="4824" w:type="dxa"/>
            <w:gridSpan w:val="3"/>
            <w:tcBorders>
              <w:right w:val="single" w:sz="12" w:space="0" w:color="auto"/>
            </w:tcBorders>
          </w:tcPr>
          <w:p w:rsidR="00FC7CC7" w:rsidRDefault="00FC7CC7" w:rsidP="000D74C2">
            <w:pPr>
              <w:pStyle w:val="Bezodsazen2"/>
              <w:spacing w:before="0" w:after="0"/>
              <w:jc w:val="left"/>
            </w:pPr>
            <w:r>
              <w:t>Datum a místo narození</w:t>
            </w:r>
            <w:r w:rsidR="001B0DC3">
              <w:t>:</w:t>
            </w:r>
          </w:p>
        </w:tc>
      </w:tr>
      <w:tr w:rsidR="001C533D" w:rsidTr="001C533D">
        <w:trPr>
          <w:trHeight w:val="334"/>
        </w:trPr>
        <w:tc>
          <w:tcPr>
            <w:tcW w:w="471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C533D" w:rsidRDefault="001C533D" w:rsidP="001C533D">
            <w:pPr>
              <w:pStyle w:val="Bezodsazen2"/>
              <w:spacing w:before="60" w:after="60"/>
              <w:jc w:val="left"/>
              <w:rPr>
                <w:b/>
              </w:rPr>
            </w:pPr>
            <w:r w:rsidRPr="00FC7CC7">
              <w:rPr>
                <w:b/>
              </w:rPr>
              <w:t>PŘEDPOKLADY ODBORNÉ ZPŮSOBILOSTI</w:t>
            </w:r>
          </w:p>
          <w:p w:rsidR="001C533D" w:rsidRDefault="001C533D" w:rsidP="001C533D">
            <w:pPr>
              <w:pStyle w:val="Bezodsazen2"/>
              <w:spacing w:before="60" w:after="60"/>
              <w:jc w:val="left"/>
            </w:pPr>
            <w:r w:rsidRPr="001C533D">
              <w:t xml:space="preserve">(dle § 60 </w:t>
            </w:r>
            <w:proofErr w:type="spellStart"/>
            <w:r w:rsidRPr="001C533D">
              <w:t>z.č</w:t>
            </w:r>
            <w:proofErr w:type="spellEnd"/>
            <w:r w:rsidRPr="001C533D">
              <w:t xml:space="preserve">. 257/2016 Sb.) splňuji: </w:t>
            </w:r>
          </w:p>
        </w:tc>
        <w:tc>
          <w:tcPr>
            <w:tcW w:w="482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533D" w:rsidRDefault="001C533D">
            <w:pPr>
              <w:rPr>
                <w:szCs w:val="20"/>
              </w:rPr>
            </w:pPr>
          </w:p>
          <w:p w:rsidR="001C533D" w:rsidRDefault="001C533D" w:rsidP="001C533D">
            <w:pPr>
              <w:pStyle w:val="Bezodsazen2"/>
              <w:spacing w:before="60" w:after="60"/>
              <w:jc w:val="left"/>
            </w:pPr>
            <w:r w:rsidRPr="0018084D">
              <w:rPr>
                <w:sz w:val="22"/>
                <w:szCs w:val="22"/>
              </w:rPr>
              <w:fldChar w:fldCharType="begin">
                <w:ffData>
                  <w:name w:val="Zaškrtávací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84D">
              <w:rPr>
                <w:sz w:val="22"/>
                <w:szCs w:val="22"/>
              </w:rPr>
              <w:instrText xml:space="preserve"> FORMCHECKBOX </w:instrText>
            </w:r>
            <w:r w:rsidR="009559E0">
              <w:rPr>
                <w:sz w:val="22"/>
                <w:szCs w:val="22"/>
              </w:rPr>
            </w:r>
            <w:r w:rsidR="009559E0">
              <w:rPr>
                <w:sz w:val="22"/>
                <w:szCs w:val="22"/>
              </w:rPr>
              <w:fldChar w:fldCharType="separate"/>
            </w:r>
            <w:r w:rsidRPr="0018084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ANO  </w:t>
            </w:r>
            <w:r w:rsidRPr="0018084D">
              <w:rPr>
                <w:sz w:val="22"/>
                <w:szCs w:val="22"/>
              </w:rPr>
              <w:fldChar w:fldCharType="begin">
                <w:ffData>
                  <w:name w:val="Zaškrtávací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84D">
              <w:rPr>
                <w:sz w:val="22"/>
                <w:szCs w:val="22"/>
              </w:rPr>
              <w:instrText xml:space="preserve"> FORMCHECKBOX </w:instrText>
            </w:r>
            <w:r w:rsidR="009559E0">
              <w:rPr>
                <w:sz w:val="22"/>
                <w:szCs w:val="22"/>
              </w:rPr>
            </w:r>
            <w:r w:rsidR="009559E0">
              <w:rPr>
                <w:sz w:val="22"/>
                <w:szCs w:val="22"/>
              </w:rPr>
              <w:fldChar w:fldCharType="separate"/>
            </w:r>
            <w:r w:rsidRPr="0018084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NE</w:t>
            </w:r>
          </w:p>
        </w:tc>
      </w:tr>
      <w:tr w:rsidR="00FC7CC7" w:rsidTr="001C533D">
        <w:trPr>
          <w:trHeight w:val="334"/>
        </w:trPr>
        <w:tc>
          <w:tcPr>
            <w:tcW w:w="95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C7CC7" w:rsidRPr="009B26B6" w:rsidRDefault="009B26B6" w:rsidP="001C533D">
            <w:pPr>
              <w:pStyle w:val="Bezodsazen2"/>
              <w:jc w:val="left"/>
              <w:rPr>
                <w:b/>
              </w:rPr>
            </w:pPr>
            <w:r w:rsidRPr="009B26B6">
              <w:rPr>
                <w:b/>
              </w:rPr>
              <w:t>KONTAKTNÍ ÚDAJE</w:t>
            </w:r>
          </w:p>
        </w:tc>
      </w:tr>
      <w:tr w:rsidR="00FC7CC7" w:rsidTr="001C533D">
        <w:trPr>
          <w:trHeight w:val="353"/>
        </w:trPr>
        <w:tc>
          <w:tcPr>
            <w:tcW w:w="954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6B6" w:rsidRDefault="009B26B6" w:rsidP="00BF47C4">
            <w:pPr>
              <w:pStyle w:val="Bezodsazen2"/>
              <w:jc w:val="left"/>
            </w:pPr>
            <w:r w:rsidRPr="001B0DC3">
              <w:rPr>
                <w:b/>
              </w:rPr>
              <w:t>Adresa</w:t>
            </w:r>
            <w:r w:rsidR="001B0DC3" w:rsidRPr="001B0DC3">
              <w:rPr>
                <w:b/>
              </w:rPr>
              <w:t>:</w:t>
            </w:r>
            <w:r>
              <w:t xml:space="preserve"> </w:t>
            </w:r>
            <w:r w:rsidRPr="001B0DC3">
              <w:rPr>
                <w:i/>
              </w:rPr>
              <w:t xml:space="preserve">(místo trvalého pobytu </w:t>
            </w:r>
            <w:r w:rsidR="009559E0">
              <w:rPr>
                <w:i/>
              </w:rPr>
              <w:t>žadatele</w:t>
            </w:r>
            <w:r w:rsidRPr="001B0DC3">
              <w:rPr>
                <w:i/>
              </w:rPr>
              <w:t>)</w:t>
            </w:r>
          </w:p>
        </w:tc>
      </w:tr>
      <w:tr w:rsidR="001B0DC3" w:rsidTr="001C533D">
        <w:trPr>
          <w:trHeight w:val="69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B0DC3" w:rsidRDefault="001B0DC3" w:rsidP="001F6D68">
            <w:pPr>
              <w:pStyle w:val="Bezodsazen2"/>
              <w:spacing w:before="0" w:after="0"/>
              <w:jc w:val="left"/>
            </w:pPr>
            <w:r>
              <w:t>Ulice/č.p.:</w:t>
            </w:r>
          </w:p>
        </w:tc>
      </w:tr>
      <w:tr w:rsidR="009B26B6" w:rsidTr="001C533D">
        <w:trPr>
          <w:trHeight w:val="334"/>
        </w:trPr>
        <w:tc>
          <w:tcPr>
            <w:tcW w:w="3375" w:type="dxa"/>
            <w:tcBorders>
              <w:left w:val="single" w:sz="12" w:space="0" w:color="auto"/>
              <w:right w:val="single" w:sz="4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Obec</w:t>
            </w:r>
            <w:r w:rsidR="001B0DC3">
              <w:t>:</w:t>
            </w:r>
          </w:p>
          <w:p w:rsidR="001C533D" w:rsidRDefault="001C533D" w:rsidP="000D74C2">
            <w:pPr>
              <w:pStyle w:val="Bezodsazen2"/>
              <w:spacing w:before="0" w:after="0"/>
              <w:jc w:val="left"/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6" w:rsidRDefault="009B26B6">
            <w:pPr>
              <w:rPr>
                <w:szCs w:val="20"/>
              </w:rPr>
            </w:pPr>
            <w:r>
              <w:rPr>
                <w:szCs w:val="20"/>
              </w:rPr>
              <w:t>Kraj</w:t>
            </w:r>
            <w:r w:rsidR="001B0DC3">
              <w:rPr>
                <w:szCs w:val="20"/>
              </w:rPr>
              <w:t>:</w:t>
            </w:r>
          </w:p>
          <w:p w:rsidR="009B26B6" w:rsidRDefault="009B26B6" w:rsidP="009B26B6">
            <w:pPr>
              <w:pStyle w:val="Bezodsazen2"/>
              <w:spacing w:before="0" w:after="0"/>
              <w:jc w:val="left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26B6" w:rsidRDefault="009B26B6">
            <w:pPr>
              <w:rPr>
                <w:szCs w:val="20"/>
              </w:rPr>
            </w:pPr>
            <w:r>
              <w:rPr>
                <w:szCs w:val="20"/>
              </w:rPr>
              <w:t>PSČ</w:t>
            </w:r>
            <w:r w:rsidR="001B0DC3">
              <w:rPr>
                <w:szCs w:val="20"/>
              </w:rPr>
              <w:t>:</w:t>
            </w:r>
          </w:p>
          <w:p w:rsidR="009B26B6" w:rsidRDefault="009B26B6" w:rsidP="009B26B6">
            <w:pPr>
              <w:pStyle w:val="Bezodsazen2"/>
              <w:spacing w:before="0" w:after="0"/>
              <w:jc w:val="left"/>
            </w:pPr>
          </w:p>
        </w:tc>
      </w:tr>
      <w:tr w:rsidR="009B26B6" w:rsidTr="001C533D">
        <w:trPr>
          <w:trHeight w:val="334"/>
        </w:trPr>
        <w:tc>
          <w:tcPr>
            <w:tcW w:w="3375" w:type="dxa"/>
            <w:tcBorders>
              <w:left w:val="single" w:sz="12" w:space="0" w:color="auto"/>
              <w:right w:val="single" w:sz="4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Telefon</w:t>
            </w:r>
            <w:r w:rsidR="001B0DC3">
              <w:t>:</w:t>
            </w:r>
          </w:p>
          <w:p w:rsidR="001C533D" w:rsidRDefault="001C533D" w:rsidP="000D74C2">
            <w:pPr>
              <w:pStyle w:val="Bezodsazen2"/>
              <w:spacing w:before="0" w:after="0"/>
              <w:jc w:val="left"/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26B6" w:rsidRDefault="009B26B6" w:rsidP="009B26B6">
            <w:pPr>
              <w:pStyle w:val="Bezodsazen2"/>
              <w:spacing w:before="0" w:after="0"/>
              <w:jc w:val="left"/>
            </w:pPr>
            <w:r>
              <w:t>Mobil</w:t>
            </w:r>
            <w:r w:rsidR="001B0DC3">
              <w:t>: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26B6" w:rsidRDefault="009B26B6" w:rsidP="009B26B6">
            <w:pPr>
              <w:pStyle w:val="Bezodsazen2"/>
              <w:spacing w:before="0" w:after="0"/>
              <w:jc w:val="left"/>
            </w:pPr>
            <w:r>
              <w:t>E-mail</w:t>
            </w:r>
            <w:r w:rsidR="001B0DC3">
              <w:t>:</w:t>
            </w:r>
          </w:p>
        </w:tc>
      </w:tr>
      <w:tr w:rsidR="00FC7CC7" w:rsidTr="001C533D">
        <w:trPr>
          <w:trHeight w:val="334"/>
        </w:trPr>
        <w:tc>
          <w:tcPr>
            <w:tcW w:w="95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B26B6" w:rsidRPr="001B0DC3" w:rsidRDefault="009B26B6" w:rsidP="001C533D">
            <w:pPr>
              <w:pStyle w:val="Bezodsazen2"/>
              <w:jc w:val="left"/>
              <w:rPr>
                <w:b/>
              </w:rPr>
            </w:pPr>
            <w:r w:rsidRPr="001B0DC3">
              <w:rPr>
                <w:b/>
              </w:rPr>
              <w:t>Název a adresa zaměstnavatele</w:t>
            </w:r>
            <w:r w:rsidR="001B0DC3" w:rsidRPr="001B0DC3">
              <w:rPr>
                <w:b/>
              </w:rPr>
              <w:t>:</w:t>
            </w:r>
          </w:p>
        </w:tc>
      </w:tr>
      <w:tr w:rsidR="009B26B6" w:rsidTr="001C533D">
        <w:trPr>
          <w:trHeight w:val="334"/>
        </w:trPr>
        <w:tc>
          <w:tcPr>
            <w:tcW w:w="636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Název</w:t>
            </w:r>
            <w:r w:rsidR="001B0DC3">
              <w:t>:</w:t>
            </w:r>
          </w:p>
          <w:p w:rsidR="001C533D" w:rsidRDefault="001C533D" w:rsidP="000D74C2">
            <w:pPr>
              <w:pStyle w:val="Bezodsazen2"/>
              <w:spacing w:before="0" w:after="0"/>
              <w:jc w:val="left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26B6" w:rsidRDefault="009B26B6" w:rsidP="009B26B6">
            <w:pPr>
              <w:pStyle w:val="Bezodsazen2"/>
              <w:spacing w:before="0" w:after="0"/>
              <w:jc w:val="left"/>
            </w:pPr>
            <w:r>
              <w:t>IČ:</w:t>
            </w:r>
          </w:p>
          <w:p w:rsidR="009B26B6" w:rsidRDefault="009B26B6" w:rsidP="009B26B6">
            <w:pPr>
              <w:pStyle w:val="Bezodsazen2"/>
              <w:spacing w:before="0" w:after="0"/>
              <w:jc w:val="left"/>
            </w:pPr>
            <w:r>
              <w:t>DIČ:</w:t>
            </w:r>
          </w:p>
        </w:tc>
      </w:tr>
      <w:tr w:rsidR="009B26B6" w:rsidTr="001C533D">
        <w:trPr>
          <w:trHeight w:val="334"/>
        </w:trPr>
        <w:tc>
          <w:tcPr>
            <w:tcW w:w="339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Obec</w:t>
            </w:r>
            <w:r w:rsidR="001B0DC3">
              <w:t>:</w:t>
            </w:r>
          </w:p>
          <w:p w:rsidR="001C533D" w:rsidRDefault="001C533D" w:rsidP="000D74C2">
            <w:pPr>
              <w:pStyle w:val="Bezodsazen2"/>
              <w:spacing w:before="0" w:after="0"/>
              <w:jc w:val="left"/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Kraj</w:t>
            </w:r>
            <w:r w:rsidR="001B0DC3">
              <w:t>: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PSČ</w:t>
            </w:r>
            <w:r w:rsidR="001B0DC3">
              <w:t>:</w:t>
            </w:r>
          </w:p>
        </w:tc>
      </w:tr>
      <w:tr w:rsidR="009B26B6" w:rsidTr="001C533D">
        <w:trPr>
          <w:trHeight w:val="334"/>
        </w:trPr>
        <w:tc>
          <w:tcPr>
            <w:tcW w:w="339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Telefon</w:t>
            </w:r>
            <w:r w:rsidR="001B0DC3">
              <w:t>:</w:t>
            </w:r>
          </w:p>
          <w:p w:rsidR="001C533D" w:rsidRDefault="001C533D" w:rsidP="000D74C2">
            <w:pPr>
              <w:pStyle w:val="Bezodsazen2"/>
              <w:spacing w:before="0" w:after="0"/>
              <w:jc w:val="left"/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Mobil</w:t>
            </w:r>
            <w:r w:rsidR="001B0DC3">
              <w:t>: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26B6" w:rsidRDefault="009B26B6" w:rsidP="000D74C2">
            <w:pPr>
              <w:pStyle w:val="Bezodsazen2"/>
              <w:spacing w:before="0" w:after="0"/>
              <w:jc w:val="left"/>
            </w:pPr>
            <w:r>
              <w:t>E-mail</w:t>
            </w:r>
            <w:r w:rsidR="001B0DC3">
              <w:t>:</w:t>
            </w:r>
          </w:p>
        </w:tc>
      </w:tr>
      <w:tr w:rsidR="001C533D" w:rsidRPr="001C533D" w:rsidTr="001C533D">
        <w:trPr>
          <w:trHeight w:val="334"/>
        </w:trPr>
        <w:tc>
          <w:tcPr>
            <w:tcW w:w="95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533D" w:rsidRPr="001C533D" w:rsidRDefault="001C533D" w:rsidP="001C533D">
            <w:pPr>
              <w:pStyle w:val="Bezodsazen2"/>
              <w:jc w:val="left"/>
              <w:rPr>
                <w:szCs w:val="24"/>
              </w:rPr>
            </w:pPr>
            <w:r w:rsidRPr="001C533D">
              <w:rPr>
                <w:b/>
                <w:szCs w:val="24"/>
              </w:rPr>
              <w:t>PŘIHLÁŠKA K PROVEDENÍ ZKOUŠKY</w:t>
            </w:r>
            <w:r>
              <w:rPr>
                <w:b/>
                <w:szCs w:val="24"/>
              </w:rPr>
              <w:t xml:space="preserve">: </w:t>
            </w:r>
            <w:r w:rsidRPr="001B0DC3">
              <w:rPr>
                <w:i/>
              </w:rPr>
              <w:t>(</w:t>
            </w:r>
            <w:r>
              <w:rPr>
                <w:i/>
              </w:rPr>
              <w:t>zaškrtněte požadovaný druh zkoušky</w:t>
            </w:r>
            <w:r w:rsidRPr="001B0DC3">
              <w:rPr>
                <w:i/>
              </w:rPr>
              <w:t>)</w:t>
            </w:r>
          </w:p>
        </w:tc>
      </w:tr>
      <w:tr w:rsidR="001C533D" w:rsidTr="001C533D">
        <w:trPr>
          <w:trHeight w:val="334"/>
        </w:trPr>
        <w:tc>
          <w:tcPr>
            <w:tcW w:w="854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33D" w:rsidRPr="001C533D" w:rsidRDefault="008D4274" w:rsidP="001C533D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C86F72">
              <w:rPr>
                <w:rFonts w:ascii="Times New Roman" w:hAnsi="Times New Roman"/>
                <w:sz w:val="24"/>
                <w:szCs w:val="24"/>
              </w:rPr>
              <w:t>Zkouška pro poskytování nebo zprostředkování SU jiného než na bydlení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33D" w:rsidRDefault="001C533D" w:rsidP="001C533D">
            <w:pPr>
              <w:jc w:val="center"/>
            </w:pPr>
            <w:r w:rsidRPr="008D4830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830">
              <w:instrText xml:space="preserve"> FORMCHECKBOX </w:instrText>
            </w:r>
            <w:r w:rsidR="009559E0">
              <w:fldChar w:fldCharType="separate"/>
            </w:r>
            <w:r w:rsidRPr="008D4830">
              <w:fldChar w:fldCharType="end"/>
            </w:r>
          </w:p>
        </w:tc>
      </w:tr>
      <w:tr w:rsidR="001C533D" w:rsidTr="001C533D">
        <w:trPr>
          <w:trHeight w:val="334"/>
        </w:trPr>
        <w:tc>
          <w:tcPr>
            <w:tcW w:w="854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33D" w:rsidRPr="001C533D" w:rsidRDefault="008D4274" w:rsidP="001C533D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Pr="00C86F72">
              <w:rPr>
                <w:rFonts w:ascii="Times New Roman" w:hAnsi="Times New Roman"/>
                <w:sz w:val="24"/>
                <w:szCs w:val="24"/>
              </w:rPr>
              <w:t>Zkouška pro poskytování nebo zprostředkování vázaného SU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33D" w:rsidRDefault="001C533D" w:rsidP="001C533D">
            <w:pPr>
              <w:jc w:val="center"/>
            </w:pPr>
            <w:r w:rsidRPr="008D4830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830">
              <w:instrText xml:space="preserve"> FORMCHECKBOX </w:instrText>
            </w:r>
            <w:r w:rsidR="009559E0">
              <w:fldChar w:fldCharType="separate"/>
            </w:r>
            <w:r w:rsidRPr="008D4830">
              <w:fldChar w:fldCharType="end"/>
            </w:r>
          </w:p>
        </w:tc>
      </w:tr>
      <w:tr w:rsidR="001C533D" w:rsidTr="001C533D">
        <w:trPr>
          <w:trHeight w:val="334"/>
        </w:trPr>
        <w:tc>
          <w:tcPr>
            <w:tcW w:w="854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33D" w:rsidRPr="001C533D" w:rsidRDefault="008D4274" w:rsidP="001C533D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</w:t>
            </w:r>
            <w:r w:rsidRPr="00C86F72">
              <w:rPr>
                <w:rFonts w:ascii="Times New Roman" w:hAnsi="Times New Roman"/>
                <w:sz w:val="24"/>
                <w:szCs w:val="24"/>
              </w:rPr>
              <w:t>Zkouška pro poskytování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zprostředkování SU na bydlení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33D" w:rsidRDefault="001C533D" w:rsidP="001C533D">
            <w:pPr>
              <w:jc w:val="center"/>
            </w:pPr>
            <w:r w:rsidRPr="008D4830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830">
              <w:instrText xml:space="preserve"> FORMCHECKBOX </w:instrText>
            </w:r>
            <w:r w:rsidR="009559E0">
              <w:fldChar w:fldCharType="separate"/>
            </w:r>
            <w:r w:rsidRPr="008D4830">
              <w:fldChar w:fldCharType="end"/>
            </w:r>
          </w:p>
        </w:tc>
      </w:tr>
      <w:tr w:rsidR="001C533D" w:rsidTr="001C533D">
        <w:trPr>
          <w:trHeight w:val="334"/>
        </w:trPr>
        <w:tc>
          <w:tcPr>
            <w:tcW w:w="854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33D" w:rsidRPr="001C533D" w:rsidRDefault="008D4274" w:rsidP="001C533D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r w:rsidR="001C533D" w:rsidRPr="00C86F72">
              <w:rPr>
                <w:rFonts w:ascii="Times New Roman" w:hAnsi="Times New Roman"/>
                <w:sz w:val="24"/>
                <w:szCs w:val="24"/>
              </w:rPr>
              <w:t>Zkouška pro poskytování nebo zprostředkování SU jiného než na bydlení a SU na bydlení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33D" w:rsidRDefault="001C533D" w:rsidP="001C533D">
            <w:pPr>
              <w:jc w:val="center"/>
            </w:pPr>
            <w:r w:rsidRPr="008D4830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830">
              <w:instrText xml:space="preserve"> FORMCHECKBOX </w:instrText>
            </w:r>
            <w:r w:rsidR="009559E0">
              <w:fldChar w:fldCharType="separate"/>
            </w:r>
            <w:r w:rsidRPr="008D4830">
              <w:fldChar w:fldCharType="end"/>
            </w:r>
          </w:p>
        </w:tc>
      </w:tr>
      <w:tr w:rsidR="001C533D" w:rsidTr="001C533D">
        <w:trPr>
          <w:trHeight w:val="334"/>
        </w:trPr>
        <w:tc>
          <w:tcPr>
            <w:tcW w:w="854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533D" w:rsidRDefault="008D4274" w:rsidP="001C533D">
            <w:pPr>
              <w:pStyle w:val="Bezodsazen2"/>
              <w:spacing w:before="0" w:after="0"/>
              <w:jc w:val="left"/>
            </w:pPr>
            <w:r>
              <w:rPr>
                <w:szCs w:val="24"/>
              </w:rPr>
              <w:t xml:space="preserve">5 - </w:t>
            </w:r>
            <w:r w:rsidR="001C533D">
              <w:rPr>
                <w:szCs w:val="24"/>
              </w:rPr>
              <w:t>Opravná zkouška (všechny typy)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33D" w:rsidRDefault="001C533D" w:rsidP="001C533D">
            <w:pPr>
              <w:jc w:val="center"/>
            </w:pPr>
            <w:r w:rsidRPr="008D4830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830">
              <w:instrText xml:space="preserve"> FORMCHECKBOX </w:instrText>
            </w:r>
            <w:r w:rsidR="009559E0">
              <w:fldChar w:fldCharType="separate"/>
            </w:r>
            <w:r w:rsidRPr="008D4830">
              <w:fldChar w:fldCharType="end"/>
            </w:r>
          </w:p>
        </w:tc>
      </w:tr>
    </w:tbl>
    <w:p w:rsidR="0018084D" w:rsidRDefault="0018084D"/>
    <w:tbl>
      <w:tblPr>
        <w:tblW w:w="95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40"/>
      </w:tblGrid>
      <w:tr w:rsidR="00FC7CC7" w:rsidTr="0018084D">
        <w:trPr>
          <w:trHeight w:val="334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C7" w:rsidRPr="009B26B6" w:rsidRDefault="009B26B6" w:rsidP="00431A44">
            <w:pPr>
              <w:pStyle w:val="Bezodsazen2"/>
              <w:jc w:val="left"/>
            </w:pPr>
            <w:r>
              <w:t xml:space="preserve">Doklad o úhradě </w:t>
            </w:r>
            <w:r w:rsidR="00443A0D">
              <w:t>nákladů</w:t>
            </w:r>
            <w:r>
              <w:t xml:space="preserve"> za zkoušku vystavit na: </w:t>
            </w:r>
            <w:r w:rsidRPr="009B26B6">
              <w:rPr>
                <w:i/>
              </w:rPr>
              <w:t>(označte křížkem)</w:t>
            </w:r>
          </w:p>
          <w:p w:rsidR="009B26B6" w:rsidRDefault="009B26B6" w:rsidP="009559E0">
            <w:pPr>
              <w:pStyle w:val="Bezodsazen2"/>
              <w:jc w:val="left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59E0">
              <w:fldChar w:fldCharType="separate"/>
            </w:r>
            <w:r>
              <w:fldChar w:fldCharType="end"/>
            </w:r>
            <w:r>
              <w:t xml:space="preserve"> fyzická osoba (</w:t>
            </w:r>
            <w:r w:rsidR="00BF47C4">
              <w:t>žadatel</w:t>
            </w:r>
            <w:r>
              <w:t xml:space="preserve">)                            </w:t>
            </w:r>
            <w:r w:rsidR="009559E0">
              <w:t xml:space="preserve">               </w:t>
            </w:r>
            <w:r>
              <w:t xml:space="preserve">      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59E0">
              <w:fldChar w:fldCharType="separate"/>
            </w:r>
            <w:r>
              <w:fldChar w:fldCharType="end"/>
            </w:r>
            <w:r>
              <w:t xml:space="preserve"> Právnická osoba (zaměstnavatel)</w:t>
            </w:r>
          </w:p>
        </w:tc>
      </w:tr>
    </w:tbl>
    <w:p w:rsidR="0008210C" w:rsidRDefault="0008210C" w:rsidP="001C533D">
      <w:pPr>
        <w:pageBreakBefore/>
        <w:spacing w:before="360"/>
        <w:rPr>
          <w:b/>
        </w:rPr>
      </w:pPr>
      <w:r>
        <w:rPr>
          <w:b/>
        </w:rPr>
        <w:lastRenderedPageBreak/>
        <w:t xml:space="preserve">PROHLÁŠENÍ </w:t>
      </w:r>
      <w:r w:rsidR="009559E0">
        <w:rPr>
          <w:b/>
        </w:rPr>
        <w:t>ŽADATELE</w:t>
      </w:r>
      <w:r w:rsidR="006F59BF">
        <w:rPr>
          <w:b/>
        </w:rPr>
        <w:t>:</w:t>
      </w:r>
    </w:p>
    <w:p w:rsidR="001C533D" w:rsidRPr="001C533D" w:rsidRDefault="0008210C" w:rsidP="00BB029C">
      <w:pPr>
        <w:numPr>
          <w:ilvl w:val="0"/>
          <w:numId w:val="6"/>
        </w:numPr>
        <w:spacing w:before="360"/>
        <w:jc w:val="both"/>
      </w:pPr>
      <w:r w:rsidRPr="001C533D">
        <w:rPr>
          <w:b/>
        </w:rPr>
        <w:t xml:space="preserve">Tímto se závazně přihlašuji ke zkoušce z odborné způsobilosti </w:t>
      </w:r>
      <w:r w:rsidR="001C533D" w:rsidRPr="001C533D">
        <w:rPr>
          <w:b/>
          <w:bCs/>
          <w:color w:val="000000"/>
        </w:rPr>
        <w:t xml:space="preserve">podle zákona </w:t>
      </w:r>
      <w:r w:rsidR="001C533D">
        <w:rPr>
          <w:b/>
        </w:rPr>
        <w:t>č. </w:t>
      </w:r>
      <w:r w:rsidR="001C533D" w:rsidRPr="001C533D">
        <w:rPr>
          <w:b/>
        </w:rPr>
        <w:t>257/2016 Sb., o spotřebitelském úvěru (ZSU).</w:t>
      </w:r>
    </w:p>
    <w:p w:rsidR="0008210C" w:rsidRPr="00551788" w:rsidRDefault="0008210C" w:rsidP="00462594">
      <w:pPr>
        <w:numPr>
          <w:ilvl w:val="0"/>
          <w:numId w:val="6"/>
        </w:numPr>
        <w:spacing w:before="360"/>
        <w:jc w:val="both"/>
        <w:rPr>
          <w:b/>
        </w:rPr>
      </w:pPr>
      <w:r w:rsidRPr="00551788">
        <w:rPr>
          <w:b/>
        </w:rPr>
        <w:t>Prohlašuji, že jsem byl(a) seznámen</w:t>
      </w:r>
      <w:r w:rsidR="00551788" w:rsidRPr="00551788">
        <w:rPr>
          <w:b/>
        </w:rPr>
        <w:t>(</w:t>
      </w:r>
      <w:r w:rsidR="001C533D">
        <w:rPr>
          <w:b/>
        </w:rPr>
        <w:t xml:space="preserve">a) </w:t>
      </w:r>
      <w:r w:rsidRPr="00551788">
        <w:rPr>
          <w:b/>
        </w:rPr>
        <w:t>s postupy a podmínkami pro</w:t>
      </w:r>
      <w:r w:rsidR="001C533D">
        <w:rPr>
          <w:b/>
        </w:rPr>
        <w:t>vedení zkoušky včetně Zkouškového</w:t>
      </w:r>
      <w:r w:rsidRPr="00551788">
        <w:rPr>
          <w:b/>
        </w:rPr>
        <w:t xml:space="preserve"> řádu.</w:t>
      </w:r>
    </w:p>
    <w:p w:rsidR="0008210C" w:rsidRDefault="0008210C" w:rsidP="00462594">
      <w:pPr>
        <w:numPr>
          <w:ilvl w:val="0"/>
          <w:numId w:val="6"/>
        </w:numPr>
        <w:spacing w:before="360"/>
        <w:jc w:val="both"/>
        <w:rPr>
          <w:b/>
        </w:rPr>
      </w:pPr>
      <w:r w:rsidRPr="00551788">
        <w:rPr>
          <w:b/>
        </w:rPr>
        <w:t>P</w:t>
      </w:r>
      <w:r w:rsidR="00551788" w:rsidRPr="00551788">
        <w:rPr>
          <w:b/>
        </w:rPr>
        <w:t>otvrzuji, že mnou</w:t>
      </w:r>
      <w:r w:rsidRPr="00551788">
        <w:rPr>
          <w:b/>
        </w:rPr>
        <w:t xml:space="preserve"> poskytnuté osobní údaje </w:t>
      </w:r>
      <w:r w:rsidR="00551788" w:rsidRPr="00551788">
        <w:rPr>
          <w:b/>
        </w:rPr>
        <w:t xml:space="preserve">v přihlášce </w:t>
      </w:r>
      <w:r w:rsidRPr="00551788">
        <w:rPr>
          <w:b/>
        </w:rPr>
        <w:t xml:space="preserve">jsou přesné a pravdivé a </w:t>
      </w:r>
      <w:r w:rsidR="00551788" w:rsidRPr="00551788">
        <w:rPr>
          <w:b/>
        </w:rPr>
        <w:t xml:space="preserve">v souladu se zákonem č. 101/2000 Sb., o ochraně osobních údajů, v platném znění, </w:t>
      </w:r>
      <w:r w:rsidRPr="00551788">
        <w:rPr>
          <w:b/>
        </w:rPr>
        <w:t xml:space="preserve">souhlasím s tím, aby byly zpracovány, použity </w:t>
      </w:r>
      <w:r w:rsidR="00551788" w:rsidRPr="00551788">
        <w:rPr>
          <w:b/>
        </w:rPr>
        <w:t>a uchovány po dobu nezbytně nutnou, než pomine účel, pro který byly osobní údaje zpracovány,</w:t>
      </w:r>
      <w:r w:rsidRPr="00551788">
        <w:rPr>
          <w:b/>
        </w:rPr>
        <w:t xml:space="preserve"> </w:t>
      </w:r>
      <w:r w:rsidR="00551788" w:rsidRPr="00551788">
        <w:rPr>
          <w:b/>
        </w:rPr>
        <w:t>tj. pro</w:t>
      </w:r>
      <w:r w:rsidRPr="00551788">
        <w:rPr>
          <w:b/>
        </w:rPr>
        <w:t xml:space="preserve"> řádné zajištění zkoušky z odborné způsobilosti</w:t>
      </w:r>
      <w:r w:rsidR="00551788" w:rsidRPr="00551788">
        <w:rPr>
          <w:b/>
        </w:rPr>
        <w:t>. Místem zpracování a uchování osobních údajů je společnost EURO CERT CZ, a.</w:t>
      </w:r>
      <w:r w:rsidR="001F6D68">
        <w:rPr>
          <w:b/>
        </w:rPr>
        <w:t xml:space="preserve">s., Lidická </w:t>
      </w:r>
      <w:r w:rsidR="008B290A">
        <w:rPr>
          <w:b/>
        </w:rPr>
        <w:t>2370</w:t>
      </w:r>
      <w:r w:rsidR="001F6D68">
        <w:rPr>
          <w:b/>
        </w:rPr>
        <w:t>, 252 63 Roztoky</w:t>
      </w:r>
      <w:r w:rsidR="00551788" w:rsidRPr="00551788">
        <w:rPr>
          <w:b/>
        </w:rPr>
        <w:t>.</w:t>
      </w:r>
      <w:r w:rsidRPr="00551788">
        <w:rPr>
          <w:b/>
        </w:rPr>
        <w:t xml:space="preserve">  </w:t>
      </w:r>
    </w:p>
    <w:p w:rsidR="001B0DC3" w:rsidRPr="001B0DC3" w:rsidRDefault="001B0DC3" w:rsidP="00462594">
      <w:pPr>
        <w:numPr>
          <w:ilvl w:val="0"/>
          <w:numId w:val="6"/>
        </w:numPr>
        <w:spacing w:before="360"/>
        <w:jc w:val="both"/>
        <w:rPr>
          <w:b/>
        </w:rPr>
      </w:pPr>
      <w:r w:rsidRPr="001B0DC3">
        <w:rPr>
          <w:b/>
        </w:rPr>
        <w:t xml:space="preserve">Beru na vědomí, že v případě mé neúčasti bez omluvy a bez vážných </w:t>
      </w:r>
      <w:r w:rsidR="005250F0">
        <w:rPr>
          <w:b/>
        </w:rPr>
        <w:t xml:space="preserve">(zdravotních) </w:t>
      </w:r>
      <w:r w:rsidRPr="001B0DC3">
        <w:rPr>
          <w:b/>
        </w:rPr>
        <w:t xml:space="preserve">důvodů se </w:t>
      </w:r>
      <w:r w:rsidR="00443A0D">
        <w:rPr>
          <w:b/>
        </w:rPr>
        <w:t>úhrada nákladů</w:t>
      </w:r>
      <w:r w:rsidR="001F6D68">
        <w:rPr>
          <w:b/>
        </w:rPr>
        <w:t xml:space="preserve">, </w:t>
      </w:r>
      <w:r w:rsidR="001F6D68" w:rsidRPr="001C533D">
        <w:rPr>
          <w:b/>
        </w:rPr>
        <w:t>byla-li již provedena,</w:t>
      </w:r>
      <w:r w:rsidR="00462594">
        <w:rPr>
          <w:b/>
        </w:rPr>
        <w:t xml:space="preserve"> za zkoušku nevrací; v</w:t>
      </w:r>
      <w:r w:rsidRPr="001B0DC3">
        <w:rPr>
          <w:b/>
        </w:rPr>
        <w:t xml:space="preserve"> případě </w:t>
      </w:r>
      <w:r w:rsidR="005250F0">
        <w:rPr>
          <w:b/>
        </w:rPr>
        <w:t xml:space="preserve">řádného </w:t>
      </w:r>
      <w:r w:rsidRPr="001B0DC3">
        <w:rPr>
          <w:b/>
        </w:rPr>
        <w:t xml:space="preserve">zrušení </w:t>
      </w:r>
      <w:r w:rsidR="00462594">
        <w:rPr>
          <w:b/>
        </w:rPr>
        <w:t>mé</w:t>
      </w:r>
      <w:r w:rsidRPr="001B0DC3">
        <w:rPr>
          <w:b/>
        </w:rPr>
        <w:t xml:space="preserve"> účasti na zkoušce v době kratší než 7 dní před konáním zkoušky </w:t>
      </w:r>
      <w:r w:rsidR="00462594">
        <w:rPr>
          <w:b/>
        </w:rPr>
        <w:t>se</w:t>
      </w:r>
      <w:r w:rsidRPr="001B0DC3">
        <w:rPr>
          <w:b/>
        </w:rPr>
        <w:t xml:space="preserve"> vr</w:t>
      </w:r>
      <w:r w:rsidR="00462594">
        <w:rPr>
          <w:b/>
        </w:rPr>
        <w:t>ací</w:t>
      </w:r>
      <w:r w:rsidRPr="001B0DC3">
        <w:rPr>
          <w:b/>
        </w:rPr>
        <w:t xml:space="preserve"> </w:t>
      </w:r>
      <w:r w:rsidR="00443A0D">
        <w:rPr>
          <w:b/>
        </w:rPr>
        <w:t>úhrada nákladů</w:t>
      </w:r>
      <w:r w:rsidRPr="001B0DC3">
        <w:rPr>
          <w:b/>
        </w:rPr>
        <w:t xml:space="preserve"> snížen</w:t>
      </w:r>
      <w:r w:rsidR="00443A0D">
        <w:rPr>
          <w:b/>
        </w:rPr>
        <w:t>á</w:t>
      </w:r>
      <w:r w:rsidRPr="001B0DC3">
        <w:rPr>
          <w:b/>
        </w:rPr>
        <w:t xml:space="preserve"> </w:t>
      </w:r>
      <w:r>
        <w:rPr>
          <w:b/>
        </w:rPr>
        <w:t>na</w:t>
      </w:r>
      <w:r w:rsidRPr="001B0DC3">
        <w:rPr>
          <w:b/>
        </w:rPr>
        <w:t xml:space="preserve"> 70%</w:t>
      </w:r>
      <w:r>
        <w:rPr>
          <w:b/>
        </w:rPr>
        <w:t xml:space="preserve"> původní částky.</w:t>
      </w:r>
    </w:p>
    <w:p w:rsidR="00462594" w:rsidRPr="00462594" w:rsidRDefault="00462594" w:rsidP="00462594">
      <w:pPr>
        <w:numPr>
          <w:ilvl w:val="0"/>
          <w:numId w:val="6"/>
        </w:numPr>
        <w:spacing w:before="360"/>
        <w:jc w:val="both"/>
        <w:rPr>
          <w:b/>
        </w:rPr>
      </w:pPr>
      <w:r>
        <w:rPr>
          <w:b/>
        </w:rPr>
        <w:t>P</w:t>
      </w:r>
      <w:r w:rsidRPr="00AF1EBB">
        <w:rPr>
          <w:b/>
        </w:rPr>
        <w:t>otvrzuj</w:t>
      </w:r>
      <w:r>
        <w:rPr>
          <w:b/>
        </w:rPr>
        <w:t>i</w:t>
      </w:r>
      <w:r w:rsidRPr="00AF1EBB">
        <w:rPr>
          <w:b/>
        </w:rPr>
        <w:t xml:space="preserve"> správnost </w:t>
      </w:r>
      <w:r>
        <w:rPr>
          <w:b/>
        </w:rPr>
        <w:t>a pravdivost</w:t>
      </w:r>
      <w:r w:rsidRPr="00AF1EBB">
        <w:rPr>
          <w:b/>
        </w:rPr>
        <w:t xml:space="preserve"> všech ú</w:t>
      </w:r>
      <w:r>
        <w:rPr>
          <w:b/>
        </w:rPr>
        <w:t>dajů uvedených v přihlášce ke zkoušce</w:t>
      </w:r>
      <w:r w:rsidR="00443A0D">
        <w:rPr>
          <w:b/>
        </w:rPr>
        <w:t>,</w:t>
      </w:r>
      <w:r>
        <w:rPr>
          <w:b/>
        </w:rPr>
        <w:t xml:space="preserve"> včetně příloh</w:t>
      </w:r>
      <w:r w:rsidRPr="00AF1EBB">
        <w:rPr>
          <w:b/>
        </w:rPr>
        <w:t>.</w:t>
      </w:r>
    </w:p>
    <w:p w:rsidR="009B26B6" w:rsidRDefault="009B26B6" w:rsidP="009B26B6">
      <w:pPr>
        <w:spacing w:before="120"/>
      </w:pPr>
    </w:p>
    <w:p w:rsidR="009B26B6" w:rsidRDefault="009B26B6" w:rsidP="009B26B6">
      <w:pPr>
        <w:spacing w:line="360" w:lineRule="auto"/>
      </w:pPr>
    </w:p>
    <w:tbl>
      <w:tblPr>
        <w:tblW w:w="100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2951"/>
        <w:gridCol w:w="5378"/>
      </w:tblGrid>
      <w:tr w:rsidR="009B26B6" w:rsidRPr="003F6528" w:rsidTr="00BF47C4">
        <w:trPr>
          <w:trHeight w:val="252"/>
        </w:trPr>
        <w:tc>
          <w:tcPr>
            <w:tcW w:w="1727" w:type="dxa"/>
          </w:tcPr>
          <w:p w:rsidR="009B26B6" w:rsidRPr="003F6528" w:rsidRDefault="009B26B6" w:rsidP="00AB3F55">
            <w:pPr>
              <w:rPr>
                <w:vertAlign w:val="subscript"/>
              </w:rPr>
            </w:pPr>
            <w:r w:rsidRPr="003F6528">
              <w:t>V</w:t>
            </w:r>
          </w:p>
        </w:tc>
        <w:tc>
          <w:tcPr>
            <w:tcW w:w="2951" w:type="dxa"/>
          </w:tcPr>
          <w:p w:rsidR="009B26B6" w:rsidRPr="003F6528" w:rsidRDefault="009B26B6" w:rsidP="00AB3F55">
            <w:pPr>
              <w:rPr>
                <w:vertAlign w:val="subscript"/>
              </w:rPr>
            </w:pPr>
            <w:r w:rsidRPr="003F6528">
              <w:t xml:space="preserve">Dne:  </w:t>
            </w:r>
            <w:r w:rsidR="00BF47C4">
              <w:t xml:space="preserve">  </w:t>
            </w:r>
          </w:p>
        </w:tc>
        <w:tc>
          <w:tcPr>
            <w:tcW w:w="5378" w:type="dxa"/>
          </w:tcPr>
          <w:p w:rsidR="009B26B6" w:rsidRPr="003F6528" w:rsidRDefault="009B26B6" w:rsidP="009559E0">
            <w:r>
              <w:t>Podpis</w:t>
            </w:r>
            <w:r w:rsidR="0008210C">
              <w:t xml:space="preserve"> </w:t>
            </w:r>
            <w:r w:rsidR="00BF47C4">
              <w:t>žadatele</w:t>
            </w:r>
            <w:r w:rsidR="009559E0">
              <w:t>…………</w:t>
            </w:r>
            <w:r w:rsidR="00BF47C4">
              <w:t>…………………</w:t>
            </w:r>
          </w:p>
        </w:tc>
      </w:tr>
      <w:tr w:rsidR="0008210C" w:rsidRPr="003F6528" w:rsidTr="00BF47C4">
        <w:trPr>
          <w:trHeight w:val="252"/>
        </w:trPr>
        <w:tc>
          <w:tcPr>
            <w:tcW w:w="1727" w:type="dxa"/>
          </w:tcPr>
          <w:p w:rsidR="0008210C" w:rsidRDefault="0008210C" w:rsidP="00AB3F55"/>
          <w:p w:rsidR="0008210C" w:rsidRPr="003F6528" w:rsidRDefault="0008210C" w:rsidP="00AB3F55"/>
        </w:tc>
        <w:tc>
          <w:tcPr>
            <w:tcW w:w="2951" w:type="dxa"/>
          </w:tcPr>
          <w:p w:rsidR="0008210C" w:rsidRPr="003F6528" w:rsidRDefault="0008210C" w:rsidP="00AB3F55"/>
        </w:tc>
        <w:tc>
          <w:tcPr>
            <w:tcW w:w="5378" w:type="dxa"/>
          </w:tcPr>
          <w:p w:rsidR="0008210C" w:rsidRDefault="0008210C" w:rsidP="00AB3F55">
            <w:pPr>
              <w:ind w:hanging="490"/>
              <w:jc w:val="right"/>
            </w:pPr>
          </w:p>
        </w:tc>
      </w:tr>
      <w:tr w:rsidR="0008210C" w:rsidRPr="003F6528" w:rsidTr="00BF47C4">
        <w:trPr>
          <w:trHeight w:val="252"/>
        </w:trPr>
        <w:tc>
          <w:tcPr>
            <w:tcW w:w="1727" w:type="dxa"/>
          </w:tcPr>
          <w:p w:rsidR="0008210C" w:rsidRPr="003F6528" w:rsidRDefault="0008210C" w:rsidP="00AB3F55"/>
        </w:tc>
        <w:tc>
          <w:tcPr>
            <w:tcW w:w="2951" w:type="dxa"/>
          </w:tcPr>
          <w:p w:rsidR="0008210C" w:rsidRPr="003F6528" w:rsidRDefault="0008210C" w:rsidP="00AB3F55"/>
        </w:tc>
        <w:tc>
          <w:tcPr>
            <w:tcW w:w="5378" w:type="dxa"/>
          </w:tcPr>
          <w:p w:rsidR="0008210C" w:rsidRDefault="00BF47C4" w:rsidP="00BF47C4">
            <w:pPr>
              <w:ind w:hanging="490"/>
            </w:pPr>
            <w:r>
              <w:t xml:space="preserve">        Podpis zaměstnavatele………….</w:t>
            </w:r>
            <w:r w:rsidR="0008210C">
              <w:t>…………</w:t>
            </w:r>
          </w:p>
        </w:tc>
      </w:tr>
    </w:tbl>
    <w:p w:rsidR="009B26B6" w:rsidRDefault="009B26B6"/>
    <w:p w:rsidR="005610CB" w:rsidRDefault="005610CB"/>
    <w:p w:rsidR="00462594" w:rsidRDefault="00462594"/>
    <w:tbl>
      <w:tblPr>
        <w:tblW w:w="95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05"/>
        <w:gridCol w:w="2295"/>
        <w:gridCol w:w="2940"/>
      </w:tblGrid>
      <w:tr w:rsidR="0008210C" w:rsidRPr="00FC7CC7" w:rsidTr="00CB4746">
        <w:trPr>
          <w:trHeight w:val="334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08210C" w:rsidRPr="009559E0" w:rsidRDefault="0008210C" w:rsidP="009559E0">
            <w:pPr>
              <w:pStyle w:val="Bezodsazen2"/>
              <w:pageBreakBefore/>
              <w:spacing w:before="60" w:after="60"/>
              <w:jc w:val="left"/>
              <w:rPr>
                <w:i/>
              </w:rPr>
            </w:pPr>
            <w:r>
              <w:rPr>
                <w:b/>
              </w:rPr>
              <w:lastRenderedPageBreak/>
              <w:t>ČÁST B</w:t>
            </w:r>
            <w:r w:rsidRPr="00FC7CC7">
              <w:rPr>
                <w:b/>
              </w:rPr>
              <w:t xml:space="preserve"> – ÚDAJE O </w:t>
            </w:r>
            <w:r>
              <w:rPr>
                <w:b/>
              </w:rPr>
              <w:t xml:space="preserve">REGISTRACI </w:t>
            </w:r>
            <w:r w:rsidRPr="0008210C">
              <w:rPr>
                <w:i/>
              </w:rPr>
              <w:t>(nevyplňujte – vyplní EURO CERT CZ</w:t>
            </w:r>
            <w:r w:rsidR="00CB4746">
              <w:rPr>
                <w:i/>
              </w:rPr>
              <w:t xml:space="preserve">; </w:t>
            </w:r>
            <w:bookmarkStart w:id="0" w:name="_GoBack"/>
            <w:bookmarkEnd w:id="0"/>
            <w:r w:rsidR="00CB4746">
              <w:rPr>
                <w:i/>
              </w:rPr>
              <w:t xml:space="preserve">před registrací </w:t>
            </w:r>
            <w:r w:rsidR="009559E0">
              <w:rPr>
                <w:i/>
              </w:rPr>
              <w:t>žadatele</w:t>
            </w:r>
            <w:r w:rsidRPr="0008210C">
              <w:rPr>
                <w:i/>
              </w:rPr>
              <w:t>)</w:t>
            </w:r>
          </w:p>
        </w:tc>
      </w:tr>
      <w:tr w:rsidR="0008210C" w:rsidRPr="00FC7CC7" w:rsidTr="00CB4746">
        <w:trPr>
          <w:trHeight w:val="334"/>
        </w:trPr>
        <w:tc>
          <w:tcPr>
            <w:tcW w:w="95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8210C" w:rsidRDefault="00462594" w:rsidP="0008210C">
            <w:pPr>
              <w:pStyle w:val="Bezodsazen2"/>
              <w:spacing w:before="0" w:after="0"/>
              <w:jc w:val="left"/>
            </w:pPr>
            <w:r>
              <w:t>Došlo dne:</w:t>
            </w:r>
          </w:p>
          <w:p w:rsidR="00462594" w:rsidRPr="00462594" w:rsidRDefault="00462594" w:rsidP="0008210C">
            <w:pPr>
              <w:pStyle w:val="Bezodsazen2"/>
              <w:spacing w:before="0" w:after="0"/>
              <w:jc w:val="left"/>
            </w:pPr>
          </w:p>
        </w:tc>
      </w:tr>
      <w:tr w:rsidR="00462594" w:rsidRPr="00FC7CC7" w:rsidTr="00CB4746">
        <w:trPr>
          <w:trHeight w:val="334"/>
        </w:trPr>
        <w:tc>
          <w:tcPr>
            <w:tcW w:w="95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B4746" w:rsidRDefault="00462594" w:rsidP="0008210C">
            <w:pPr>
              <w:pStyle w:val="Bezodsazen2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Před registrací kontroloval:</w:t>
            </w:r>
          </w:p>
        </w:tc>
      </w:tr>
      <w:tr w:rsidR="00462594" w:rsidRPr="00FC7CC7" w:rsidTr="00CB4746">
        <w:trPr>
          <w:trHeight w:val="334"/>
        </w:trPr>
        <w:tc>
          <w:tcPr>
            <w:tcW w:w="4305" w:type="dxa"/>
            <w:tcBorders>
              <w:left w:val="single" w:sz="12" w:space="0" w:color="auto"/>
              <w:right w:val="single" w:sz="4" w:space="0" w:color="auto"/>
            </w:tcBorders>
          </w:tcPr>
          <w:p w:rsidR="00462594" w:rsidRPr="00CB4746" w:rsidRDefault="00462594" w:rsidP="0008210C">
            <w:pPr>
              <w:pStyle w:val="Bezodsazen2"/>
              <w:spacing w:before="0" w:after="0"/>
              <w:jc w:val="left"/>
            </w:pPr>
            <w:r w:rsidRPr="00CB4746">
              <w:t>Jméno:</w:t>
            </w:r>
          </w:p>
          <w:p w:rsidR="00CB4746" w:rsidRPr="00CB4746" w:rsidRDefault="00CB4746" w:rsidP="0008210C">
            <w:pPr>
              <w:pStyle w:val="Bezodsazen2"/>
              <w:spacing w:before="0" w:after="0"/>
              <w:jc w:val="left"/>
            </w:pPr>
          </w:p>
        </w:tc>
        <w:tc>
          <w:tcPr>
            <w:tcW w:w="52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594" w:rsidRPr="00CB4746" w:rsidRDefault="00462594" w:rsidP="00462594">
            <w:pPr>
              <w:pStyle w:val="Bezodsazen2"/>
              <w:spacing w:before="0" w:after="0"/>
              <w:jc w:val="left"/>
            </w:pPr>
            <w:r w:rsidRPr="00CB4746">
              <w:t>Datum:</w:t>
            </w:r>
          </w:p>
        </w:tc>
      </w:tr>
      <w:tr w:rsidR="006F68CA" w:rsidRPr="00FC7CC7" w:rsidTr="00CB4746">
        <w:trPr>
          <w:trHeight w:val="334"/>
        </w:trPr>
        <w:tc>
          <w:tcPr>
            <w:tcW w:w="4305" w:type="dxa"/>
            <w:tcBorders>
              <w:left w:val="single" w:sz="12" w:space="0" w:color="auto"/>
              <w:right w:val="single" w:sz="4" w:space="0" w:color="auto"/>
            </w:tcBorders>
          </w:tcPr>
          <w:p w:rsidR="006F68CA" w:rsidRDefault="006F68CA" w:rsidP="0008210C">
            <w:pPr>
              <w:pStyle w:val="Bezodsazen2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REGISTROVAT: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F68CA" w:rsidRDefault="006F68CA" w:rsidP="006F68CA">
            <w:pPr>
              <w:pStyle w:val="Bezodsazen2"/>
              <w:jc w:val="left"/>
              <w:rPr>
                <w:b/>
              </w:rPr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59E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F68CA" w:rsidRDefault="006F68CA" w:rsidP="00462594">
            <w:pPr>
              <w:pStyle w:val="Bezodsazen2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 xml:space="preserve">Registrační číslo </w:t>
            </w:r>
            <w:r w:rsidR="00BF47C4">
              <w:rPr>
                <w:b/>
              </w:rPr>
              <w:t>žadatele</w:t>
            </w:r>
            <w:r>
              <w:rPr>
                <w:b/>
              </w:rPr>
              <w:t>:</w:t>
            </w:r>
          </w:p>
          <w:p w:rsidR="006F68CA" w:rsidRDefault="006F68CA" w:rsidP="00462594">
            <w:pPr>
              <w:pStyle w:val="Bezodsazen2"/>
              <w:spacing w:before="0" w:after="0"/>
              <w:jc w:val="left"/>
              <w:rPr>
                <w:b/>
              </w:rPr>
            </w:pPr>
          </w:p>
          <w:p w:rsidR="006F68CA" w:rsidRDefault="006F68CA" w:rsidP="00462594">
            <w:pPr>
              <w:pStyle w:val="Bezodsazen2"/>
              <w:spacing w:before="0" w:after="0"/>
              <w:jc w:val="left"/>
              <w:rPr>
                <w:b/>
              </w:rPr>
            </w:pPr>
          </w:p>
        </w:tc>
      </w:tr>
      <w:tr w:rsidR="006F68CA" w:rsidRPr="00FC7CC7" w:rsidTr="001F6D68">
        <w:trPr>
          <w:trHeight w:val="334"/>
        </w:trPr>
        <w:tc>
          <w:tcPr>
            <w:tcW w:w="43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8CA" w:rsidRDefault="006F68CA" w:rsidP="0008210C">
            <w:pPr>
              <w:pStyle w:val="Bezodsazen2"/>
              <w:spacing w:before="0" w:after="0"/>
              <w:jc w:val="left"/>
              <w:rPr>
                <w:b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68CA" w:rsidRDefault="006F68CA" w:rsidP="006F68CA">
            <w:pPr>
              <w:pStyle w:val="Bezodsazen2"/>
              <w:jc w:val="left"/>
              <w:rPr>
                <w:b/>
              </w:rPr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59E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NE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8CA" w:rsidRDefault="006F68CA" w:rsidP="00462594">
            <w:pPr>
              <w:pStyle w:val="Bezodsazen2"/>
              <w:spacing w:before="0" w:after="0"/>
              <w:jc w:val="left"/>
              <w:rPr>
                <w:b/>
              </w:rPr>
            </w:pPr>
          </w:p>
        </w:tc>
      </w:tr>
    </w:tbl>
    <w:p w:rsidR="00AF1EBB" w:rsidRDefault="00AF1EBB" w:rsidP="005610CB">
      <w:pPr>
        <w:spacing w:before="120"/>
        <w:rPr>
          <w:b/>
          <w:i/>
        </w:rPr>
      </w:pPr>
    </w:p>
    <w:tbl>
      <w:tblPr>
        <w:tblW w:w="95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91"/>
        <w:gridCol w:w="5249"/>
      </w:tblGrid>
      <w:tr w:rsidR="00462594" w:rsidRPr="00FC7CC7" w:rsidTr="00CB4746">
        <w:trPr>
          <w:trHeight w:val="334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62594" w:rsidRDefault="00462594" w:rsidP="00443A0D">
            <w:pPr>
              <w:pStyle w:val="Bezodsazen2"/>
              <w:spacing w:before="60" w:after="60"/>
              <w:jc w:val="left"/>
              <w:rPr>
                <w:i/>
              </w:rPr>
            </w:pPr>
            <w:r>
              <w:rPr>
                <w:b/>
              </w:rPr>
              <w:t>ČÁST C</w:t>
            </w:r>
            <w:r w:rsidRPr="00FC7CC7">
              <w:rPr>
                <w:b/>
              </w:rPr>
              <w:t xml:space="preserve"> – </w:t>
            </w:r>
            <w:r w:rsidR="00B37701">
              <w:rPr>
                <w:b/>
              </w:rPr>
              <w:t>OVĚŘENÍ ÚDAJŮ</w:t>
            </w:r>
            <w:r w:rsidRPr="00FC7CC7">
              <w:rPr>
                <w:b/>
              </w:rPr>
              <w:t xml:space="preserve"> O </w:t>
            </w:r>
            <w:r>
              <w:rPr>
                <w:b/>
              </w:rPr>
              <w:t xml:space="preserve">REGISTRACI  </w:t>
            </w:r>
            <w:r w:rsidRPr="0008210C">
              <w:rPr>
                <w:i/>
              </w:rPr>
              <w:t>(</w:t>
            </w:r>
            <w:r w:rsidR="00CB4746" w:rsidRPr="0008210C">
              <w:rPr>
                <w:i/>
              </w:rPr>
              <w:t>nevyplňujte – vyplní EURO CERT CZ</w:t>
            </w:r>
            <w:r w:rsidR="001C533D">
              <w:rPr>
                <w:i/>
              </w:rPr>
              <w:t xml:space="preserve"> před zahájením vlastní zkoušky</w:t>
            </w:r>
            <w:r w:rsidR="00443A0D">
              <w:rPr>
                <w:i/>
              </w:rPr>
              <w:t>)</w:t>
            </w:r>
          </w:p>
          <w:p w:rsidR="00443A0D" w:rsidRPr="00443A0D" w:rsidRDefault="008B290A" w:rsidP="00443A0D">
            <w:pPr>
              <w:pStyle w:val="Bezodsazen2"/>
              <w:spacing w:before="60" w:after="60"/>
              <w:jc w:val="left"/>
              <w:rPr>
                <w:i/>
              </w:rPr>
            </w:pPr>
            <w:r>
              <w:rPr>
                <w:i/>
              </w:rPr>
              <w:t>Doklad totožnosti (druh, číslo):</w:t>
            </w:r>
          </w:p>
        </w:tc>
      </w:tr>
      <w:tr w:rsidR="00462594" w:rsidRPr="00FC7CC7" w:rsidTr="00CB4746">
        <w:trPr>
          <w:trHeight w:val="334"/>
        </w:trPr>
        <w:tc>
          <w:tcPr>
            <w:tcW w:w="95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594" w:rsidRDefault="00462594" w:rsidP="00462594">
            <w:pPr>
              <w:pStyle w:val="Bezodsazen2"/>
              <w:spacing w:before="0" w:after="0"/>
              <w:jc w:val="left"/>
            </w:pPr>
            <w:r>
              <w:t>Datum zkoušky:</w:t>
            </w:r>
          </w:p>
          <w:p w:rsidR="00462594" w:rsidRPr="00462594" w:rsidRDefault="00462594" w:rsidP="00462594">
            <w:pPr>
              <w:pStyle w:val="Bezodsazen2"/>
              <w:spacing w:before="0" w:after="0"/>
              <w:jc w:val="left"/>
            </w:pPr>
          </w:p>
        </w:tc>
      </w:tr>
      <w:tr w:rsidR="00462594" w:rsidRPr="00FC7CC7" w:rsidTr="00CB4746">
        <w:trPr>
          <w:trHeight w:val="300"/>
        </w:trPr>
        <w:tc>
          <w:tcPr>
            <w:tcW w:w="95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4746" w:rsidRPr="00CB4746" w:rsidRDefault="0018084D" w:rsidP="009559E0">
            <w:pPr>
              <w:pStyle w:val="Bezodsazen2"/>
              <w:jc w:val="left"/>
            </w:pPr>
            <w:r>
              <w:t xml:space="preserve">Před zahájením zkoušky </w:t>
            </w:r>
            <w:proofErr w:type="gramStart"/>
            <w:r w:rsidR="00462594" w:rsidRPr="00CB4746">
              <w:t>ověřil</w:t>
            </w:r>
            <w:r>
              <w:t>(a)</w:t>
            </w:r>
            <w:r w:rsidR="001F6D68">
              <w:t xml:space="preserve"> </w:t>
            </w:r>
            <w:r w:rsidR="001C533D">
              <w:t>totožnost</w:t>
            </w:r>
            <w:proofErr w:type="gramEnd"/>
            <w:r w:rsidR="001C533D">
              <w:t xml:space="preserve"> </w:t>
            </w:r>
            <w:r w:rsidR="009559E0">
              <w:t>žadatele</w:t>
            </w:r>
            <w:r w:rsidR="001C533D">
              <w:t>:</w:t>
            </w:r>
          </w:p>
        </w:tc>
      </w:tr>
      <w:tr w:rsidR="00CB4746" w:rsidRPr="00FC7CC7" w:rsidTr="001C533D">
        <w:trPr>
          <w:trHeight w:val="348"/>
        </w:trPr>
        <w:tc>
          <w:tcPr>
            <w:tcW w:w="4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4746" w:rsidRPr="00CB4746" w:rsidRDefault="00CB4746" w:rsidP="00CB4746">
            <w:pPr>
              <w:pStyle w:val="Bezodsazen2"/>
              <w:spacing w:before="0" w:after="0"/>
              <w:jc w:val="left"/>
            </w:pPr>
            <w:r w:rsidRPr="00CB4746">
              <w:t>Jméno: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4746" w:rsidRPr="00CB4746" w:rsidRDefault="00CB4746">
            <w:pPr>
              <w:rPr>
                <w:szCs w:val="20"/>
              </w:rPr>
            </w:pPr>
            <w:r w:rsidRPr="00CB4746">
              <w:rPr>
                <w:szCs w:val="20"/>
              </w:rPr>
              <w:t>Podpis:</w:t>
            </w:r>
          </w:p>
          <w:p w:rsidR="00CB4746" w:rsidRPr="00CB4746" w:rsidRDefault="00CB4746" w:rsidP="00CB4746">
            <w:pPr>
              <w:pStyle w:val="Bezodsazen2"/>
              <w:jc w:val="left"/>
            </w:pPr>
          </w:p>
        </w:tc>
      </w:tr>
    </w:tbl>
    <w:p w:rsidR="00AF1EBB" w:rsidRDefault="00AF1EBB" w:rsidP="007321E3">
      <w:pPr>
        <w:spacing w:line="360" w:lineRule="auto"/>
      </w:pPr>
    </w:p>
    <w:p w:rsidR="00AF1EBB" w:rsidRDefault="00AF1EBB" w:rsidP="007321E3">
      <w:pPr>
        <w:spacing w:line="360" w:lineRule="auto"/>
      </w:pPr>
    </w:p>
    <w:p w:rsidR="00AF1EBB" w:rsidRDefault="00AF1EBB" w:rsidP="004D0812">
      <w:pPr>
        <w:spacing w:line="360" w:lineRule="auto"/>
        <w:jc w:val="center"/>
        <w:rPr>
          <w:b/>
          <w:iCs/>
          <w:sz w:val="28"/>
          <w:szCs w:val="28"/>
        </w:rPr>
      </w:pPr>
    </w:p>
    <w:p w:rsidR="0019622F" w:rsidRPr="00A77E63" w:rsidRDefault="0019622F" w:rsidP="00AF1EBB">
      <w:pPr>
        <w:rPr>
          <w:iCs/>
        </w:rPr>
      </w:pPr>
      <w:r>
        <w:tab/>
      </w:r>
    </w:p>
    <w:sectPr w:rsidR="0019622F" w:rsidRPr="00A77E63" w:rsidSect="007321E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AE" w:rsidRDefault="005D5BAE">
      <w:r>
        <w:separator/>
      </w:r>
    </w:p>
  </w:endnote>
  <w:endnote w:type="continuationSeparator" w:id="0">
    <w:p w:rsidR="005D5BAE" w:rsidRDefault="005D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12" w:rsidRDefault="00A04312" w:rsidP="00A04312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9559E0">
      <w:rPr>
        <w:noProof/>
      </w:rPr>
      <w:t>2</w:t>
    </w:r>
    <w:r>
      <w:fldChar w:fldCharType="end"/>
    </w:r>
    <w:r>
      <w:t xml:space="preserve"> (celkem </w:t>
    </w:r>
    <w:fldSimple w:instr=" NUMPAGES ">
      <w:r w:rsidR="009559E0">
        <w:rPr>
          <w:noProof/>
        </w:rP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8"/>
      <w:gridCol w:w="2836"/>
      <w:gridCol w:w="2307"/>
      <w:gridCol w:w="2259"/>
    </w:tblGrid>
    <w:tr w:rsidR="007633CD">
      <w:tc>
        <w:tcPr>
          <w:tcW w:w="1690" w:type="dxa"/>
        </w:tcPr>
        <w:p w:rsidR="007633CD" w:rsidRDefault="007633CD" w:rsidP="005B1A24">
          <w:pPr>
            <w:pStyle w:val="Zpat"/>
            <w:rPr>
              <w:sz w:val="16"/>
            </w:rPr>
          </w:pPr>
          <w:r>
            <w:rPr>
              <w:sz w:val="16"/>
            </w:rPr>
            <w:t xml:space="preserve">EURO </w:t>
          </w:r>
          <w:smartTag w:uri="urn:schemas-microsoft-com:office:smarttags" w:element="stockticker">
            <w:r>
              <w:rPr>
                <w:sz w:val="16"/>
              </w:rPr>
              <w:t>CERT</w:t>
            </w:r>
          </w:smartTag>
          <w:r>
            <w:rPr>
              <w:sz w:val="16"/>
            </w:rPr>
            <w:t xml:space="preserve"> CZ, a.s.</w:t>
          </w:r>
        </w:p>
        <w:p w:rsidR="007633CD" w:rsidRPr="000601CC" w:rsidRDefault="000B043E" w:rsidP="005B1A24">
          <w:pPr>
            <w:pStyle w:val="Zpat"/>
            <w:rPr>
              <w:sz w:val="16"/>
            </w:rPr>
          </w:pPr>
          <w:r>
            <w:rPr>
              <w:sz w:val="16"/>
            </w:rPr>
            <w:t>Lidická 2370</w:t>
          </w:r>
        </w:p>
        <w:p w:rsidR="007633CD" w:rsidRDefault="007633CD" w:rsidP="005B1A24">
          <w:pPr>
            <w:pStyle w:val="Zpat"/>
            <w:rPr>
              <w:sz w:val="16"/>
            </w:rPr>
          </w:pPr>
          <w:proofErr w:type="gramStart"/>
          <w:r w:rsidRPr="000601CC">
            <w:rPr>
              <w:sz w:val="16"/>
            </w:rPr>
            <w:t>252 63  Roztoky</w:t>
          </w:r>
          <w:proofErr w:type="gramEnd"/>
          <w:r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2879" w:type="dxa"/>
        </w:tcPr>
        <w:p w:rsidR="007633CD" w:rsidRPr="000601CC" w:rsidRDefault="007633CD" w:rsidP="005B1A24">
          <w:pPr>
            <w:pStyle w:val="Zpat"/>
            <w:rPr>
              <w:sz w:val="16"/>
            </w:rPr>
          </w:pPr>
          <w:r w:rsidRPr="000601CC">
            <w:rPr>
              <w:sz w:val="16"/>
            </w:rPr>
            <w:t>IČ: 26699117</w:t>
          </w:r>
        </w:p>
        <w:p w:rsidR="007633CD" w:rsidRPr="000601CC" w:rsidRDefault="007633CD" w:rsidP="005B1A24">
          <w:pPr>
            <w:pStyle w:val="Zpat"/>
            <w:rPr>
              <w:sz w:val="16"/>
            </w:rPr>
          </w:pPr>
          <w:r w:rsidRPr="000601CC">
            <w:rPr>
              <w:sz w:val="16"/>
            </w:rPr>
            <w:t>Bankovní spojení: Komerční banka, a.s.</w:t>
          </w:r>
        </w:p>
        <w:p w:rsidR="007633CD" w:rsidRDefault="007633CD" w:rsidP="005B1A24">
          <w:pPr>
            <w:pStyle w:val="Zpat"/>
            <w:rPr>
              <w:color w:val="FF0000"/>
              <w:sz w:val="16"/>
            </w:rPr>
          </w:pPr>
          <w:r w:rsidRPr="000601CC">
            <w:rPr>
              <w:sz w:val="16"/>
            </w:rPr>
            <w:t>Číslo účtu: 512281630277</w:t>
          </w:r>
          <w:r>
            <w:rPr>
              <w:sz w:val="16"/>
            </w:rPr>
            <w:t>/0100</w:t>
          </w:r>
        </w:p>
      </w:tc>
      <w:tc>
        <w:tcPr>
          <w:tcW w:w="2340" w:type="dxa"/>
        </w:tcPr>
        <w:p w:rsidR="007633CD" w:rsidRDefault="007633CD" w:rsidP="005B1A24">
          <w:pPr>
            <w:pStyle w:val="Zpat"/>
            <w:rPr>
              <w:sz w:val="16"/>
            </w:rPr>
          </w:pPr>
          <w:r>
            <w:rPr>
              <w:sz w:val="16"/>
            </w:rPr>
            <w:t>E-mail: info@eurocert.cz</w:t>
          </w:r>
        </w:p>
        <w:p w:rsidR="007633CD" w:rsidRDefault="007633CD" w:rsidP="005B1A24">
          <w:pPr>
            <w:pStyle w:val="Zpat"/>
            <w:rPr>
              <w:sz w:val="16"/>
            </w:rPr>
          </w:pPr>
          <w:r>
            <w:rPr>
              <w:sz w:val="16"/>
            </w:rPr>
            <w:t>Web: www.eurocert.cz</w:t>
          </w:r>
        </w:p>
      </w:tc>
      <w:tc>
        <w:tcPr>
          <w:tcW w:w="2301" w:type="dxa"/>
          <w:vAlign w:val="center"/>
        </w:tcPr>
        <w:p w:rsidR="007633CD" w:rsidRPr="00995B6F" w:rsidRDefault="00995B6F" w:rsidP="00551788">
          <w:pPr>
            <w:pStyle w:val="Zpat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</w:t>
          </w:r>
          <w:r w:rsidR="001F0613" w:rsidRPr="00995B6F">
            <w:rPr>
              <w:sz w:val="20"/>
              <w:szCs w:val="20"/>
            </w:rPr>
            <w:t>F</w:t>
          </w:r>
          <w:r w:rsidR="00551788">
            <w:rPr>
              <w:sz w:val="20"/>
              <w:szCs w:val="20"/>
            </w:rPr>
            <w:t>Q</w:t>
          </w:r>
          <w:r w:rsidR="001F0613" w:rsidRPr="00995B6F">
            <w:rPr>
              <w:sz w:val="20"/>
              <w:szCs w:val="20"/>
            </w:rPr>
            <w:t xml:space="preserve"> 0</w:t>
          </w:r>
          <w:r w:rsidR="001C533D">
            <w:rPr>
              <w:sz w:val="20"/>
              <w:szCs w:val="20"/>
            </w:rPr>
            <w:t>3</w:t>
          </w:r>
          <w:r w:rsidR="00AF1EBB">
            <w:rPr>
              <w:sz w:val="20"/>
              <w:szCs w:val="20"/>
            </w:rPr>
            <w:t>/</w:t>
          </w:r>
          <w:r w:rsidR="001C533D">
            <w:rPr>
              <w:sz w:val="20"/>
              <w:szCs w:val="20"/>
            </w:rPr>
            <w:t>ZSU</w:t>
          </w:r>
          <w:r w:rsidR="00551788">
            <w:rPr>
              <w:sz w:val="20"/>
              <w:szCs w:val="20"/>
            </w:rPr>
            <w:t>/</w:t>
          </w:r>
          <w:r w:rsidR="008B290A">
            <w:rPr>
              <w:sz w:val="20"/>
              <w:szCs w:val="20"/>
            </w:rPr>
            <w:t>2</w:t>
          </w:r>
        </w:p>
        <w:p w:rsidR="007633CD" w:rsidRDefault="007633CD" w:rsidP="005B1A24">
          <w:pPr>
            <w:pStyle w:val="Zpat"/>
            <w:jc w:val="right"/>
          </w:pPr>
          <w:r w:rsidRPr="00551788">
            <w:rPr>
              <w:sz w:val="20"/>
              <w:szCs w:val="20"/>
            </w:rPr>
            <w:t xml:space="preserve">Strana </w:t>
          </w:r>
          <w:r w:rsidRPr="00551788">
            <w:rPr>
              <w:sz w:val="20"/>
              <w:szCs w:val="20"/>
            </w:rPr>
            <w:fldChar w:fldCharType="begin"/>
          </w:r>
          <w:r w:rsidRPr="00551788">
            <w:rPr>
              <w:sz w:val="20"/>
              <w:szCs w:val="20"/>
            </w:rPr>
            <w:instrText xml:space="preserve"> PAGE </w:instrText>
          </w:r>
          <w:r w:rsidRPr="00551788">
            <w:rPr>
              <w:sz w:val="20"/>
              <w:szCs w:val="20"/>
            </w:rPr>
            <w:fldChar w:fldCharType="separate"/>
          </w:r>
          <w:r w:rsidR="009559E0">
            <w:rPr>
              <w:noProof/>
              <w:sz w:val="20"/>
              <w:szCs w:val="20"/>
            </w:rPr>
            <w:t>1</w:t>
          </w:r>
          <w:r w:rsidRPr="00551788">
            <w:rPr>
              <w:sz w:val="20"/>
              <w:szCs w:val="20"/>
            </w:rPr>
            <w:fldChar w:fldCharType="end"/>
          </w:r>
          <w:r w:rsidRPr="00551788">
            <w:rPr>
              <w:sz w:val="20"/>
              <w:szCs w:val="20"/>
            </w:rPr>
            <w:t xml:space="preserve"> (celkem </w:t>
          </w:r>
          <w:r w:rsidRPr="00551788">
            <w:rPr>
              <w:sz w:val="20"/>
              <w:szCs w:val="20"/>
            </w:rPr>
            <w:fldChar w:fldCharType="begin"/>
          </w:r>
          <w:r w:rsidRPr="00551788">
            <w:rPr>
              <w:sz w:val="20"/>
              <w:szCs w:val="20"/>
            </w:rPr>
            <w:instrText xml:space="preserve"> NUMPAGES </w:instrText>
          </w:r>
          <w:r w:rsidRPr="00551788">
            <w:rPr>
              <w:sz w:val="20"/>
              <w:szCs w:val="20"/>
            </w:rPr>
            <w:fldChar w:fldCharType="separate"/>
          </w:r>
          <w:r w:rsidR="009559E0">
            <w:rPr>
              <w:noProof/>
              <w:sz w:val="20"/>
              <w:szCs w:val="20"/>
            </w:rPr>
            <w:t>3</w:t>
          </w:r>
          <w:r w:rsidRPr="00551788">
            <w:rPr>
              <w:sz w:val="20"/>
              <w:szCs w:val="20"/>
            </w:rPr>
            <w:fldChar w:fldCharType="end"/>
          </w:r>
          <w:r>
            <w:t>)</w:t>
          </w:r>
        </w:p>
      </w:tc>
    </w:tr>
  </w:tbl>
  <w:p w:rsidR="007633CD" w:rsidRDefault="007633CD" w:rsidP="00EA0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AE" w:rsidRDefault="005D5BAE">
      <w:r>
        <w:separator/>
      </w:r>
    </w:p>
  </w:footnote>
  <w:footnote w:type="continuationSeparator" w:id="0">
    <w:p w:rsidR="005D5BAE" w:rsidRDefault="005D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39" w:rsidRDefault="0008210C">
    <w:pPr>
      <w:pStyle w:val="Zhlav"/>
    </w:pPr>
    <w:proofErr w:type="spellStart"/>
    <w:proofErr w:type="gramStart"/>
    <w:r>
      <w:t>Č.přihlášky</w:t>
    </w:r>
    <w:proofErr w:type="spellEnd"/>
    <w:proofErr w:type="gramEnd"/>
    <w:r w:rsidR="00032739">
      <w:t>:…………………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E3" w:rsidRPr="00F95ECC" w:rsidRDefault="001C533D" w:rsidP="00F95ECC">
    <w:pPr>
      <w:pStyle w:val="Bezodsazen2"/>
      <w:spacing w:before="0" w:after="0"/>
      <w:jc w:val="center"/>
      <w:rPr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-123825</wp:posOffset>
          </wp:positionH>
          <wp:positionV relativeFrom="paragraph">
            <wp:posOffset>-207010</wp:posOffset>
          </wp:positionV>
          <wp:extent cx="899795" cy="808990"/>
          <wp:effectExtent l="0" t="0" r="0" b="0"/>
          <wp:wrapNone/>
          <wp:docPr id="11" name="obrázek 11" descr="2006-02-27 Logo (jen modrá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2006-02-27 Logo (jen modrá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3CD">
      <w:rPr>
        <w:sz w:val="36"/>
      </w:rPr>
      <w:t xml:space="preserve">EURO </w:t>
    </w:r>
    <w:smartTag w:uri="urn:schemas-microsoft-com:office:smarttags" w:element="stockticker">
      <w:r w:rsidR="007633CD">
        <w:rPr>
          <w:sz w:val="36"/>
        </w:rPr>
        <w:t>CERT</w:t>
      </w:r>
    </w:smartTag>
    <w:r w:rsidR="009D012B">
      <w:rPr>
        <w:sz w:val="36"/>
      </w:rPr>
      <w:t xml:space="preserve"> CZ, a.s.</w:t>
    </w:r>
  </w:p>
  <w:p w:rsidR="007633CD" w:rsidRDefault="008A6549" w:rsidP="007633CD">
    <w:pPr>
      <w:pStyle w:val="Zhlav"/>
      <w:jc w:val="center"/>
    </w:pPr>
    <w:r>
      <w:t>Zkušební středisko</w:t>
    </w:r>
    <w:r w:rsidR="007633CD">
      <w:t xml:space="preserve"> </w:t>
    </w:r>
  </w:p>
  <w:p w:rsidR="007633CD" w:rsidRDefault="007633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3BD"/>
    <w:multiLevelType w:val="hybridMultilevel"/>
    <w:tmpl w:val="69DA5EE6"/>
    <w:lvl w:ilvl="0" w:tplc="1D081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0B5"/>
    <w:multiLevelType w:val="hybridMultilevel"/>
    <w:tmpl w:val="113695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341"/>
    <w:multiLevelType w:val="hybridMultilevel"/>
    <w:tmpl w:val="BED81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213E2"/>
    <w:multiLevelType w:val="hybridMultilevel"/>
    <w:tmpl w:val="AF526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1715"/>
    <w:multiLevelType w:val="hybridMultilevel"/>
    <w:tmpl w:val="8C32D43A"/>
    <w:lvl w:ilvl="0" w:tplc="3D7ADBC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DD59E4"/>
    <w:multiLevelType w:val="hybridMultilevel"/>
    <w:tmpl w:val="EAEE2A54"/>
    <w:lvl w:ilvl="0" w:tplc="1FE26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A5844"/>
    <w:multiLevelType w:val="hybridMultilevel"/>
    <w:tmpl w:val="F2AA0AB0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A38B6"/>
    <w:multiLevelType w:val="hybridMultilevel"/>
    <w:tmpl w:val="9EEC6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33"/>
    <w:rsid w:val="00032739"/>
    <w:rsid w:val="00034E33"/>
    <w:rsid w:val="000601CC"/>
    <w:rsid w:val="00071E23"/>
    <w:rsid w:val="0008210C"/>
    <w:rsid w:val="00083A47"/>
    <w:rsid w:val="00097638"/>
    <w:rsid w:val="000B043E"/>
    <w:rsid w:val="000D74C2"/>
    <w:rsid w:val="000E3FEB"/>
    <w:rsid w:val="000F5653"/>
    <w:rsid w:val="00156D8C"/>
    <w:rsid w:val="001678FF"/>
    <w:rsid w:val="00172D83"/>
    <w:rsid w:val="00180121"/>
    <w:rsid w:val="0018084D"/>
    <w:rsid w:val="00181334"/>
    <w:rsid w:val="0018140D"/>
    <w:rsid w:val="0019622F"/>
    <w:rsid w:val="001B0DC3"/>
    <w:rsid w:val="001C0BBE"/>
    <w:rsid w:val="001C533D"/>
    <w:rsid w:val="001C7620"/>
    <w:rsid w:val="001D2138"/>
    <w:rsid w:val="001F0613"/>
    <w:rsid w:val="001F2DC1"/>
    <w:rsid w:val="001F6D68"/>
    <w:rsid w:val="00210AAC"/>
    <w:rsid w:val="00210CFA"/>
    <w:rsid w:val="002128DD"/>
    <w:rsid w:val="0022566A"/>
    <w:rsid w:val="00267CAA"/>
    <w:rsid w:val="002A1380"/>
    <w:rsid w:val="002B26FD"/>
    <w:rsid w:val="002D34A0"/>
    <w:rsid w:val="002E60A5"/>
    <w:rsid w:val="00305224"/>
    <w:rsid w:val="0037735A"/>
    <w:rsid w:val="00383A63"/>
    <w:rsid w:val="0039607E"/>
    <w:rsid w:val="00396F51"/>
    <w:rsid w:val="003F217F"/>
    <w:rsid w:val="00431A44"/>
    <w:rsid w:val="00440C66"/>
    <w:rsid w:val="00443A0D"/>
    <w:rsid w:val="00450C75"/>
    <w:rsid w:val="004518E3"/>
    <w:rsid w:val="00462594"/>
    <w:rsid w:val="00486958"/>
    <w:rsid w:val="004D0812"/>
    <w:rsid w:val="0052495B"/>
    <w:rsid w:val="005250F0"/>
    <w:rsid w:val="00534639"/>
    <w:rsid w:val="00551788"/>
    <w:rsid w:val="00555EBB"/>
    <w:rsid w:val="005610CB"/>
    <w:rsid w:val="005B1A24"/>
    <w:rsid w:val="005D5BAE"/>
    <w:rsid w:val="005E6EC8"/>
    <w:rsid w:val="00617186"/>
    <w:rsid w:val="00651C85"/>
    <w:rsid w:val="006667B8"/>
    <w:rsid w:val="006770CF"/>
    <w:rsid w:val="0068732B"/>
    <w:rsid w:val="00696A7D"/>
    <w:rsid w:val="006B538C"/>
    <w:rsid w:val="006D5FB2"/>
    <w:rsid w:val="006F59BF"/>
    <w:rsid w:val="006F68CA"/>
    <w:rsid w:val="00711785"/>
    <w:rsid w:val="007321E3"/>
    <w:rsid w:val="007632F3"/>
    <w:rsid w:val="007633CD"/>
    <w:rsid w:val="00770D4E"/>
    <w:rsid w:val="00770FA3"/>
    <w:rsid w:val="00793A63"/>
    <w:rsid w:val="00840170"/>
    <w:rsid w:val="00872FBB"/>
    <w:rsid w:val="00880416"/>
    <w:rsid w:val="00880989"/>
    <w:rsid w:val="008935A7"/>
    <w:rsid w:val="008A6549"/>
    <w:rsid w:val="008B290A"/>
    <w:rsid w:val="008C4129"/>
    <w:rsid w:val="008D4274"/>
    <w:rsid w:val="008F3C92"/>
    <w:rsid w:val="00933306"/>
    <w:rsid w:val="00935CB7"/>
    <w:rsid w:val="00952060"/>
    <w:rsid w:val="009559E0"/>
    <w:rsid w:val="00955A89"/>
    <w:rsid w:val="0096698F"/>
    <w:rsid w:val="00986C89"/>
    <w:rsid w:val="00995302"/>
    <w:rsid w:val="00995B6F"/>
    <w:rsid w:val="009B26B6"/>
    <w:rsid w:val="009B45B2"/>
    <w:rsid w:val="009C1B2D"/>
    <w:rsid w:val="009D012B"/>
    <w:rsid w:val="009F39D0"/>
    <w:rsid w:val="00A02932"/>
    <w:rsid w:val="00A04312"/>
    <w:rsid w:val="00A31746"/>
    <w:rsid w:val="00A35396"/>
    <w:rsid w:val="00AB3F55"/>
    <w:rsid w:val="00AE7331"/>
    <w:rsid w:val="00AF1EBB"/>
    <w:rsid w:val="00AF275D"/>
    <w:rsid w:val="00B220BC"/>
    <w:rsid w:val="00B23CBD"/>
    <w:rsid w:val="00B25292"/>
    <w:rsid w:val="00B37701"/>
    <w:rsid w:val="00B9139E"/>
    <w:rsid w:val="00BA1701"/>
    <w:rsid w:val="00BC7045"/>
    <w:rsid w:val="00BE7D52"/>
    <w:rsid w:val="00BF47C4"/>
    <w:rsid w:val="00C16CF8"/>
    <w:rsid w:val="00C403BD"/>
    <w:rsid w:val="00C44FD3"/>
    <w:rsid w:val="00C52058"/>
    <w:rsid w:val="00C66FE7"/>
    <w:rsid w:val="00C77B19"/>
    <w:rsid w:val="00C91260"/>
    <w:rsid w:val="00CB4746"/>
    <w:rsid w:val="00D07EEA"/>
    <w:rsid w:val="00D273A2"/>
    <w:rsid w:val="00DA6EFC"/>
    <w:rsid w:val="00DB5DC1"/>
    <w:rsid w:val="00E33426"/>
    <w:rsid w:val="00E9078F"/>
    <w:rsid w:val="00E9594B"/>
    <w:rsid w:val="00EA00EA"/>
    <w:rsid w:val="00EA3520"/>
    <w:rsid w:val="00EA3881"/>
    <w:rsid w:val="00EC22C9"/>
    <w:rsid w:val="00EE1E56"/>
    <w:rsid w:val="00F25E90"/>
    <w:rsid w:val="00F31419"/>
    <w:rsid w:val="00F87819"/>
    <w:rsid w:val="00F95ECC"/>
    <w:rsid w:val="00FB7EF0"/>
    <w:rsid w:val="00FC7CC7"/>
    <w:rsid w:val="00FD3F81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A13E342-C775-4638-81CF-D36ED8D1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azen2">
    <w:name w:val="Bez odsazení2"/>
    <w:basedOn w:val="Normln"/>
    <w:pPr>
      <w:spacing w:before="120" w:after="120"/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53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C77B19"/>
    <w:rPr>
      <w:sz w:val="20"/>
      <w:szCs w:val="20"/>
    </w:rPr>
  </w:style>
  <w:style w:type="character" w:styleId="Znakapoznpodarou">
    <w:name w:val="footnote reference"/>
    <w:semiHidden/>
    <w:rsid w:val="00C77B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C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399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Homolka</dc:creator>
  <cp:keywords/>
  <cp:lastModifiedBy>Eva Čondlová</cp:lastModifiedBy>
  <cp:revision>9</cp:revision>
  <cp:lastPrinted>2016-11-21T08:18:00Z</cp:lastPrinted>
  <dcterms:created xsi:type="dcterms:W3CDTF">2017-03-31T08:03:00Z</dcterms:created>
  <dcterms:modified xsi:type="dcterms:W3CDTF">2018-02-15T11:18:00Z</dcterms:modified>
</cp:coreProperties>
</file>