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0B3C" w14:textId="77777777" w:rsidR="00EB7A96" w:rsidRPr="00B1546C" w:rsidRDefault="00EB7A96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B1546C">
        <w:rPr>
          <w:rFonts w:ascii="Noto Sans" w:hAnsi="Noto Sans"/>
          <w:b/>
          <w:color w:val="000000" w:themeColor="text1"/>
          <w:sz w:val="28"/>
          <w:szCs w:val="28"/>
        </w:rPr>
        <w:t>ŽÁDOST O CERTIFIKACI</w:t>
      </w:r>
    </w:p>
    <w:p w14:paraId="138BC9C0" w14:textId="77777777" w:rsidR="00125C53" w:rsidRPr="00B1546C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B1546C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certifikační orgán)</w:t>
      </w:r>
    </w:p>
    <w:p w14:paraId="74C79321" w14:textId="77777777" w:rsidR="0099413B" w:rsidRPr="00B1546C" w:rsidRDefault="0099413B" w:rsidP="00EB7A96">
      <w:pPr>
        <w:jc w:val="center"/>
        <w:rPr>
          <w:rFonts w:ascii="Noto Sans" w:hAnsi="Noto Sans"/>
          <w:color w:val="000000" w:themeColor="text1"/>
          <w:sz w:val="16"/>
          <w:szCs w:val="16"/>
        </w:rPr>
      </w:pPr>
    </w:p>
    <w:p w14:paraId="276444A9" w14:textId="77777777" w:rsidR="004A1E4D" w:rsidRPr="00B1546C" w:rsidRDefault="004A1E4D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</w:rPr>
        <w:t>1. Identifikační údaje žadatele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7"/>
        <w:gridCol w:w="5263"/>
      </w:tblGrid>
      <w:tr w:rsidR="00126A42" w:rsidRPr="00B1546C" w14:paraId="22E86D3E" w14:textId="77777777" w:rsidTr="00E25374">
        <w:trPr>
          <w:cantSplit/>
          <w:trHeight w:val="359"/>
          <w:jc w:val="center"/>
        </w:trPr>
        <w:tc>
          <w:tcPr>
            <w:tcW w:w="52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00A636A0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Název společnosti: </w:t>
            </w:r>
          </w:p>
          <w:p w14:paraId="038A532C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A5778E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IČ: </w:t>
            </w:r>
          </w:p>
        </w:tc>
      </w:tr>
      <w:tr w:rsidR="00126A42" w:rsidRPr="00B1546C" w14:paraId="3570C354" w14:textId="77777777" w:rsidTr="00E25374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9B3B844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EB0F341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126A42" w:rsidRPr="00B1546C" w14:paraId="340A0BFA" w14:textId="77777777" w:rsidTr="00E25374">
        <w:trPr>
          <w:cantSplit/>
          <w:trHeight w:val="397"/>
          <w:jc w:val="center"/>
        </w:trPr>
        <w:tc>
          <w:tcPr>
            <w:tcW w:w="5297" w:type="dxa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420248A1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společnosti:</w:t>
            </w:r>
          </w:p>
          <w:p w14:paraId="6CA91D88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DECA77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Statutární zástupce:</w:t>
            </w:r>
          </w:p>
        </w:tc>
      </w:tr>
      <w:tr w:rsidR="00126A42" w:rsidRPr="00B1546C" w14:paraId="4146532A" w14:textId="77777777" w:rsidTr="00E25374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007A3A02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101D70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Fakturační e-mail:</w:t>
            </w:r>
          </w:p>
        </w:tc>
      </w:tr>
      <w:tr w:rsidR="00126A42" w:rsidRPr="00B1546C" w14:paraId="49DFFBAA" w14:textId="77777777" w:rsidTr="00FA6636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152D7" w14:textId="77777777" w:rsidR="00EC6BE0" w:rsidRPr="00B1546C" w:rsidRDefault="00EC6BE0" w:rsidP="00E25374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</w:rPr>
              <w:t>Korespondenční adresa:</w:t>
            </w:r>
          </w:p>
          <w:p w14:paraId="6203E11D" w14:textId="77777777" w:rsidR="00EC6BE0" w:rsidRPr="00B1546C" w:rsidRDefault="00EC6BE0" w:rsidP="00E25374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pouze v případě, není-li shodná se sídlem společnosti)</w:t>
            </w:r>
          </w:p>
        </w:tc>
      </w:tr>
      <w:tr w:rsidR="00126A42" w:rsidRPr="00B1546C" w14:paraId="481D3551" w14:textId="77777777" w:rsidTr="00FA6636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C67257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Pracovník zmocněný pro styk s certifikačním orgánem: </w:t>
            </w:r>
          </w:p>
        </w:tc>
      </w:tr>
      <w:tr w:rsidR="00EC6BE0" w:rsidRPr="00B1546C" w14:paraId="2A39ED8A" w14:textId="77777777" w:rsidTr="00E25374">
        <w:trPr>
          <w:cantSplit/>
          <w:trHeight w:val="397"/>
          <w:jc w:val="center"/>
        </w:trPr>
        <w:tc>
          <w:tcPr>
            <w:tcW w:w="529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39349BB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E-mail: </w:t>
            </w:r>
          </w:p>
        </w:tc>
        <w:tc>
          <w:tcPr>
            <w:tcW w:w="526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4805496" w14:textId="77777777" w:rsidR="00EC6BE0" w:rsidRPr="00B1546C" w:rsidRDefault="00EC6BE0" w:rsidP="00E25374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Tel.: </w:t>
            </w:r>
          </w:p>
        </w:tc>
      </w:tr>
    </w:tbl>
    <w:p w14:paraId="48840027" w14:textId="77777777" w:rsidR="00511348" w:rsidRPr="00B1546C" w:rsidRDefault="00511348" w:rsidP="004A1E4D">
      <w:pPr>
        <w:rPr>
          <w:rFonts w:ascii="Noto Sans" w:hAnsi="Noto Sans"/>
          <w:b/>
          <w:color w:val="000000" w:themeColor="text1"/>
        </w:rPr>
      </w:pPr>
    </w:p>
    <w:p w14:paraId="0A0708DE" w14:textId="77777777" w:rsidR="004A1E4D" w:rsidRPr="00B1546C" w:rsidRDefault="00A96847" w:rsidP="004A1E4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</w:rPr>
        <w:t xml:space="preserve">2. Předmět </w:t>
      </w:r>
      <w:r w:rsidR="004A1E4D" w:rsidRPr="00B1546C">
        <w:rPr>
          <w:rFonts w:ascii="Noto Sans" w:hAnsi="Noto Sans"/>
          <w:b/>
          <w:color w:val="000000" w:themeColor="text1"/>
          <w:sz w:val="20"/>
          <w:szCs w:val="20"/>
        </w:rPr>
        <w:t>certifikace (zaškrtněte podle vašich požadavků):</w:t>
      </w:r>
    </w:p>
    <w:tbl>
      <w:tblPr>
        <w:tblW w:w="106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72"/>
        <w:gridCol w:w="2648"/>
        <w:gridCol w:w="2648"/>
      </w:tblGrid>
      <w:tr w:rsidR="00126A42" w:rsidRPr="00B1546C" w14:paraId="17161F9F" w14:textId="77777777" w:rsidTr="008C1595">
        <w:trPr>
          <w:trHeight w:val="615"/>
          <w:jc w:val="center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AEBD110" w14:textId="77777777" w:rsidR="004A1E4D" w:rsidRPr="00B1546C" w:rsidRDefault="004A1E4D" w:rsidP="00CF013B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SMK dle normy ČSN EN ISO 9001:2016</w:t>
            </w:r>
          </w:p>
          <w:p w14:paraId="53C0374A" w14:textId="77777777" w:rsidR="004A1E4D" w:rsidRPr="00B1546C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EMS dle normy ČSN EN ISO 14001:2016</w:t>
            </w:r>
          </w:p>
          <w:p w14:paraId="101601FB" w14:textId="36305872" w:rsidR="004A1E4D" w:rsidRPr="00B1546C" w:rsidRDefault="004A1E4D" w:rsidP="00CF013B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OHSMS dle normy ČSN </w:t>
            </w:r>
            <w:r w:rsidR="000E412C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EN 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ISO 45001:2018</w:t>
            </w:r>
          </w:p>
          <w:p w14:paraId="11CA0FA8" w14:textId="65CFEF1F" w:rsidR="004A1E4D" w:rsidRPr="00B1546C" w:rsidRDefault="004A1E4D" w:rsidP="00EA2166">
            <w:pPr>
              <w:pStyle w:val="Zhlav"/>
              <w:tabs>
                <w:tab w:val="left" w:pos="708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ISMS dle normy ČSN EN ISO/IEC 27001:2023</w:t>
            </w:r>
          </w:p>
        </w:tc>
        <w:tc>
          <w:tcPr>
            <w:tcW w:w="529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DFC1539" w14:textId="09D892C2" w:rsidR="00D949EB" w:rsidRPr="00B1546C" w:rsidRDefault="00D949EB" w:rsidP="000E412C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CSR dle normy ČSN 01 0391:2021</w:t>
            </w:r>
          </w:p>
          <w:p w14:paraId="152B447A" w14:textId="77777777" w:rsidR="00C9076E" w:rsidRPr="00B1546C" w:rsidRDefault="000E7653" w:rsidP="00C9076E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EnMS dle normy ČSN EN ISO 50001:2019</w:t>
            </w:r>
          </w:p>
          <w:p w14:paraId="14C196A8" w14:textId="5BB30F64" w:rsidR="00C9076E" w:rsidRPr="00B1546C" w:rsidRDefault="004A1E4D" w:rsidP="00C9076E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="00C9076E" w:rsidRPr="00B1546C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ABMS dle normy ISO 37001:2025</w:t>
            </w:r>
          </w:p>
          <w:p w14:paraId="022D189E" w14:textId="3E8A8281" w:rsidR="004A1E4D" w:rsidRPr="00B1546C" w:rsidRDefault="004A1E4D" w:rsidP="00C9076E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8C1595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SJ–PK (systém jakosti pozemních komunikací)</w:t>
            </w:r>
          </w:p>
        </w:tc>
      </w:tr>
      <w:tr w:rsidR="008C1595" w:rsidRPr="00B1546C" w14:paraId="39F16286" w14:textId="77777777" w:rsidTr="008C1595">
        <w:trPr>
          <w:trHeight w:val="397"/>
          <w:jc w:val="center"/>
        </w:trPr>
        <w:tc>
          <w:tcPr>
            <w:tcW w:w="5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C7CF69" w14:textId="6A462ACE" w:rsidR="008C1595" w:rsidRPr="00B1546C" w:rsidRDefault="008C1595" w:rsidP="00743A1A">
            <w:pPr>
              <w:pStyle w:val="Zhlav"/>
              <w:tabs>
                <w:tab w:val="left" w:pos="708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již certifikovaný některý z výše uvedených systémů? 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16"/>
              </w:rPr>
              <w:t>Pokud ano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, uveďte který: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FFC3" w14:textId="77777777" w:rsidR="008C1595" w:rsidRPr="00B1546C" w:rsidRDefault="008C1595" w:rsidP="00743A1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36FE9" w14:textId="77777777" w:rsidR="008C1595" w:rsidRPr="00B1546C" w:rsidRDefault="008C1595" w:rsidP="008C159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  <w:p w14:paraId="7A6CC5E9" w14:textId="4DC4BD39" w:rsidR="008C1595" w:rsidRPr="00B1546C" w:rsidRDefault="008C1595" w:rsidP="00743A1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126A42" w:rsidRPr="00B1546C" w14:paraId="0A669123" w14:textId="77777777" w:rsidTr="00BC5B00">
        <w:trPr>
          <w:trHeight w:val="459"/>
          <w:jc w:val="center"/>
        </w:trPr>
        <w:tc>
          <w:tcPr>
            <w:tcW w:w="10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5B431" w14:textId="3DF14F73" w:rsidR="00A96847" w:rsidRPr="00B1546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lang w:val="cs-CZ"/>
              </w:rPr>
              <w:t>Slovní návrh oboru, který chcete mít na certifikátu:</w:t>
            </w:r>
          </w:p>
          <w:p w14:paraId="19DEAF58" w14:textId="77777777" w:rsidR="00A96847" w:rsidRPr="00B1546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0EF97A0B" w14:textId="77777777" w:rsidR="00A96847" w:rsidRPr="00B1546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13CBBEE2" w14:textId="77777777" w:rsidR="00A96847" w:rsidRPr="00B1546C" w:rsidRDefault="00A96847" w:rsidP="00A96847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pPr>
          </w:p>
        </w:tc>
      </w:tr>
    </w:tbl>
    <w:p w14:paraId="44C0C567" w14:textId="1A1B1193" w:rsidR="000E412C" w:rsidRPr="00B1546C" w:rsidRDefault="000E412C" w:rsidP="004A1E4D">
      <w:pPr>
        <w:rPr>
          <w:rFonts w:ascii="Noto Sans" w:hAnsi="Noto Sans"/>
          <w:b/>
          <w:color w:val="000000" w:themeColor="text1"/>
        </w:rPr>
      </w:pPr>
    </w:p>
    <w:p w14:paraId="6E07B2C5" w14:textId="77777777" w:rsidR="00FE5235" w:rsidRPr="00B1546C" w:rsidRDefault="00FE5235" w:rsidP="00FE5235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</w:rPr>
        <w:t>3. Další informace: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1"/>
        <w:gridCol w:w="2127"/>
        <w:gridCol w:w="3107"/>
      </w:tblGrid>
      <w:tr w:rsidR="00126A42" w:rsidRPr="00B1546C" w14:paraId="15036C0C" w14:textId="77777777" w:rsidTr="008C5552">
        <w:trPr>
          <w:trHeight w:val="551"/>
          <w:jc w:val="center"/>
        </w:trPr>
        <w:tc>
          <w:tcPr>
            <w:tcW w:w="5381" w:type="dxa"/>
            <w:tcBorders>
              <w:top w:val="single" w:sz="12" w:space="0" w:color="auto"/>
              <w:left w:val="single" w:sz="12" w:space="0" w:color="000000"/>
            </w:tcBorders>
          </w:tcPr>
          <w:p w14:paraId="38621219" w14:textId="57EFBCB2" w:rsidR="002349ED" w:rsidRPr="00B1546C" w:rsidRDefault="002349ED" w:rsidP="00F55A24">
            <w:pPr>
              <w:tabs>
                <w:tab w:val="left" w:pos="900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případě </w:t>
            </w:r>
            <w:r w:rsidR="00C81BAA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integrace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více norem, máte: integrovaný </w:t>
            </w:r>
            <w:r w:rsidR="008C5552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soubor dokumentace</w:t>
            </w:r>
            <w:r w:rsidR="00F55A24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</w:t>
            </w:r>
            <w:r w:rsidR="008C5552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přezkoumání vedením; integrovaný přístup k interním auditům, politice, cílům, procesům a mechanismům zlepšování; </w:t>
            </w:r>
            <w:r w:rsidR="002676A9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integrovaný přístup k plánování s využitím rizik; </w:t>
            </w:r>
            <w:r w:rsidR="008C5552"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integrovanou podporu managementu a integrované odpovědnosti?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55D1D87" w14:textId="77777777" w:rsidR="002349ED" w:rsidRPr="00B1546C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000000"/>
            </w:tcBorders>
          </w:tcPr>
          <w:p w14:paraId="004292B9" w14:textId="77777777" w:rsidR="002349ED" w:rsidRPr="00B1546C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126A42" w:rsidRPr="00B1546C" w14:paraId="38CC9E75" w14:textId="77777777" w:rsidTr="008C5552">
        <w:trPr>
          <w:trHeight w:val="551"/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3F54BB9D" w14:textId="77777777" w:rsidR="005115F6" w:rsidRPr="00B1546C" w:rsidRDefault="005115F6" w:rsidP="005115F6">
            <w:pPr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Disponuje Vaše společnost informačními </w:t>
            </w:r>
          </w:p>
          <w:p w14:paraId="30AE412C" w14:textId="77777777" w:rsidR="005115F6" w:rsidRPr="00B1546C" w:rsidRDefault="005115F6" w:rsidP="005115F6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a komunikačními technologiemi (ICT)? </w:t>
            </w:r>
          </w:p>
          <w:p w14:paraId="2806F773" w14:textId="77777777" w:rsidR="002349ED" w:rsidRPr="00B1546C" w:rsidRDefault="002349ED" w:rsidP="005115F6">
            <w:pPr>
              <w:tabs>
                <w:tab w:val="left" w:pos="900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16"/>
                <w:szCs w:val="20"/>
              </w:rPr>
              <w:t>(Např.: chytré telefony, laptopy, kamerový systém ve výrobě apod.)</w:t>
            </w:r>
          </w:p>
        </w:tc>
        <w:tc>
          <w:tcPr>
            <w:tcW w:w="2127" w:type="dxa"/>
            <w:vAlign w:val="center"/>
          </w:tcPr>
          <w:p w14:paraId="2E4FAEAD" w14:textId="77777777" w:rsidR="002349ED" w:rsidRPr="00B1546C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41ECE9A8" w14:textId="77777777" w:rsidR="002349ED" w:rsidRPr="00B1546C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126A42" w:rsidRPr="00B1546C" w14:paraId="097CC1B6" w14:textId="77777777" w:rsidTr="008C5552">
        <w:trPr>
          <w:jc w:val="center"/>
        </w:trPr>
        <w:tc>
          <w:tcPr>
            <w:tcW w:w="5381" w:type="dxa"/>
            <w:tcBorders>
              <w:left w:val="single" w:sz="12" w:space="0" w:color="000000"/>
            </w:tcBorders>
          </w:tcPr>
          <w:p w14:paraId="1CE7D2D6" w14:textId="77777777" w:rsidR="002349ED" w:rsidRPr="00B1546C" w:rsidRDefault="002349ED" w:rsidP="00575670">
            <w:pPr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Využíváte služeb konzultanta nebo poradenské společnosti? </w:t>
            </w:r>
            <w:r w:rsidRPr="00B1546C">
              <w:rPr>
                <w:rFonts w:ascii="Noto Sans" w:hAnsi="Noto Sans"/>
                <w:color w:val="000000" w:themeColor="text1"/>
                <w:sz w:val="20"/>
                <w:szCs w:val="16"/>
              </w:rPr>
              <w:t>Pokud ano, uveďte jméno (název).</w:t>
            </w:r>
          </w:p>
        </w:tc>
        <w:tc>
          <w:tcPr>
            <w:tcW w:w="2127" w:type="dxa"/>
            <w:vAlign w:val="center"/>
          </w:tcPr>
          <w:p w14:paraId="0490178A" w14:textId="77777777" w:rsidR="002349ED" w:rsidRPr="00B1546C" w:rsidRDefault="002349ED" w:rsidP="00D5174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B1546C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07" w:type="dxa"/>
            <w:tcBorders>
              <w:right w:val="single" w:sz="12" w:space="0" w:color="000000"/>
            </w:tcBorders>
          </w:tcPr>
          <w:p w14:paraId="26E3BAAA" w14:textId="77777777" w:rsidR="002349ED" w:rsidRPr="00B1546C" w:rsidRDefault="002349ED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126A42" w:rsidRPr="00B1546C" w14:paraId="105955F0" w14:textId="77777777" w:rsidTr="008C5552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2200E34" w14:textId="77777777" w:rsidR="0099413B" w:rsidRPr="00B1546C" w:rsidRDefault="0099413B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Uveďte procesy, které probíhají formou outsourcingu (tzn. dodavatelsky jako externě řízené procesy):</w:t>
            </w:r>
          </w:p>
          <w:p w14:paraId="564E2E76" w14:textId="77777777" w:rsidR="00C9076E" w:rsidRPr="00B1546C" w:rsidRDefault="00C9076E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126A42" w:rsidRPr="00B1546C" w14:paraId="1BE4CB84" w14:textId="77777777" w:rsidTr="008C5552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624B622" w14:textId="77777777" w:rsidR="00CB0C68" w:rsidRDefault="00CB0C68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V případě více pracovišť uveďte procesy, které jsou zajišťovány centrálně (např. nakupování a pod):</w:t>
            </w:r>
          </w:p>
          <w:p w14:paraId="5C2894E4" w14:textId="5197192A" w:rsidR="00CB0C68" w:rsidRPr="00B1546C" w:rsidRDefault="00CB0C68" w:rsidP="008C159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A7B47" w:rsidRPr="00B1546C" w14:paraId="4402A4A4" w14:textId="77777777" w:rsidTr="008C5552">
        <w:trPr>
          <w:jc w:val="center"/>
        </w:trPr>
        <w:tc>
          <w:tcPr>
            <w:tcW w:w="1061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520CF60" w14:textId="0037AF28" w:rsidR="000A7B47" w:rsidRPr="00C1782E" w:rsidRDefault="000A7B47" w:rsidP="000A7B47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782E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 xml:space="preserve">V případě více pracovišť uveďte identifikační čísla provozoven z živnostenského rejstříku: </w:t>
            </w:r>
          </w:p>
          <w:p w14:paraId="70E2B33A" w14:textId="77777777" w:rsidR="000A7B47" w:rsidRPr="00B1546C" w:rsidRDefault="000A7B47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D5174E" w:rsidRPr="00B1546C" w14:paraId="11501FDC" w14:textId="77777777" w:rsidTr="00CB0C68">
        <w:trPr>
          <w:trHeight w:val="898"/>
          <w:jc w:val="center"/>
        </w:trPr>
        <w:tc>
          <w:tcPr>
            <w:tcW w:w="10615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28F56" w14:textId="77777777" w:rsidR="00D5174E" w:rsidRPr="00B1546C" w:rsidRDefault="00D5174E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B1546C">
              <w:rPr>
                <w:rFonts w:ascii="Noto Sans" w:hAnsi="Noto Sans"/>
                <w:color w:val="000000" w:themeColor="text1"/>
                <w:sz w:val="20"/>
                <w:szCs w:val="20"/>
              </w:rPr>
              <w:t>Uveďte nejdůležitější oborově – specifické zákony a regulatorní předpisy ve vztahu k předmětu certifikace, které se vás týkají:</w:t>
            </w:r>
          </w:p>
          <w:p w14:paraId="0A80FBFF" w14:textId="77777777" w:rsidR="00D5174E" w:rsidRPr="00B1546C" w:rsidRDefault="00D5174E" w:rsidP="00D5174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49E2F391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22A6E7CE" w14:textId="77777777" w:rsidR="00EB7A96" w:rsidRPr="00B1546C" w:rsidRDefault="00EB7A96" w:rsidP="00B64478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  <w:u w:val="single"/>
        </w:rPr>
        <w:t>Přílohou této žádosti doložte:</w:t>
      </w:r>
    </w:p>
    <w:p w14:paraId="32838DBB" w14:textId="77777777" w:rsidR="00BC5B00" w:rsidRPr="00B1546C" w:rsidRDefault="00EC6BE0" w:rsidP="00BC5B00">
      <w:pPr>
        <w:pStyle w:val="Odstavecseseznamem"/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Specifikaci pracovišť a pracovníků, tj. „Příloha A žádosti“ 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(v případě certifikace dle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ISO/IEC 27001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, a to i v kombinaci s jinými normami, vyplňte vždy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i přílohu A pro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ISMS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 a v případě certifikace dle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ISO 37001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, a to i v kombinaci s jinými normami, vyplňte vždy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i přílohu A pro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BC5B00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ABMS</w:t>
      </w:r>
      <w:r w:rsidR="00BC5B00" w:rsidRPr="00B1546C">
        <w:rPr>
          <w:rFonts w:ascii="Noto Sans" w:hAnsi="Noto Sans"/>
          <w:color w:val="000000" w:themeColor="text1"/>
          <w:sz w:val="20"/>
          <w:szCs w:val="20"/>
        </w:rPr>
        <w:t>).</w:t>
      </w:r>
    </w:p>
    <w:p w14:paraId="7817936A" w14:textId="7BE0FCBF" w:rsidR="00EB7A96" w:rsidRPr="00B1546C" w:rsidRDefault="00FE5235" w:rsidP="00B6179C">
      <w:pPr>
        <w:pStyle w:val="Odstavecseseznamem"/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O</w:t>
      </w:r>
      <w:r w:rsidR="00EB7A96"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>rganizační schéma</w:t>
      </w:r>
      <w:r w:rsidR="00EB7A96" w:rsidRPr="00B1546C">
        <w:rPr>
          <w:rFonts w:ascii="Noto Sans" w:hAnsi="Noto Sans"/>
          <w:color w:val="000000" w:themeColor="text1"/>
          <w:sz w:val="20"/>
          <w:szCs w:val="20"/>
        </w:rPr>
        <w:t xml:space="preserve"> (popis struktury organizace)</w:t>
      </w:r>
      <w:r w:rsidRPr="00B1546C">
        <w:rPr>
          <w:rFonts w:ascii="Noto Sans" w:hAnsi="Noto Sans"/>
          <w:color w:val="000000" w:themeColor="text1"/>
          <w:sz w:val="20"/>
          <w:szCs w:val="20"/>
        </w:rPr>
        <w:t>, pokud není součástí zaslané dokumentace</w:t>
      </w:r>
      <w:r w:rsidR="00EB7A96" w:rsidRPr="00B1546C">
        <w:rPr>
          <w:rFonts w:ascii="Noto Sans" w:hAnsi="Noto Sans"/>
          <w:color w:val="000000" w:themeColor="text1"/>
          <w:sz w:val="20"/>
          <w:szCs w:val="20"/>
        </w:rPr>
        <w:t>.</w:t>
      </w:r>
    </w:p>
    <w:p w14:paraId="3B7F3195" w14:textId="380C50C4" w:rsidR="00EB7A96" w:rsidRPr="00B1546C" w:rsidRDefault="00EB7A96" w:rsidP="00EC6BE0">
      <w:pPr>
        <w:pStyle w:val="Odstavecseseznamem"/>
        <w:numPr>
          <w:ilvl w:val="0"/>
          <w:numId w:val="10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B1546C">
        <w:rPr>
          <w:rFonts w:ascii="Noto Sans" w:hAnsi="Noto Sans"/>
          <w:color w:val="000000" w:themeColor="text1"/>
          <w:sz w:val="20"/>
          <w:szCs w:val="20"/>
        </w:rPr>
        <w:t xml:space="preserve">Vyplněný </w:t>
      </w:r>
      <w:r w:rsidRPr="00B1546C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Dotazník </w:t>
      </w:r>
      <w:r w:rsidRPr="00B1546C">
        <w:rPr>
          <w:rFonts w:ascii="Noto Sans" w:hAnsi="Noto Sans"/>
          <w:color w:val="000000" w:themeColor="text1"/>
          <w:sz w:val="20"/>
          <w:szCs w:val="20"/>
        </w:rPr>
        <w:t>žadatele o certifikaci dle příslušn</w:t>
      </w:r>
      <w:r w:rsidR="005B66A7" w:rsidRPr="00B1546C">
        <w:rPr>
          <w:rFonts w:ascii="Noto Sans" w:hAnsi="Noto Sans"/>
          <w:color w:val="000000" w:themeColor="text1"/>
          <w:sz w:val="20"/>
          <w:szCs w:val="20"/>
        </w:rPr>
        <w:t xml:space="preserve">ých </w:t>
      </w:r>
      <w:r w:rsidRPr="00B1546C">
        <w:rPr>
          <w:rFonts w:ascii="Noto Sans" w:hAnsi="Noto Sans"/>
          <w:color w:val="000000" w:themeColor="text1"/>
          <w:sz w:val="20"/>
          <w:szCs w:val="20"/>
        </w:rPr>
        <w:t>norem.</w:t>
      </w:r>
    </w:p>
    <w:p w14:paraId="199E0682" w14:textId="77777777" w:rsidR="00EB7A96" w:rsidRPr="00B1546C" w:rsidRDefault="00EB7A96" w:rsidP="00EB7A96">
      <w:pPr>
        <w:ind w:left="709" w:hanging="709"/>
        <w:rPr>
          <w:rFonts w:ascii="Noto Sans" w:hAnsi="Noto Sans"/>
          <w:color w:val="000000" w:themeColor="text1"/>
          <w:sz w:val="20"/>
          <w:szCs w:val="20"/>
        </w:rPr>
      </w:pPr>
    </w:p>
    <w:p w14:paraId="5E6C79D9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028B64C2" w14:textId="77777777" w:rsidR="00EB7A96" w:rsidRPr="00B1546C" w:rsidRDefault="00EB7A96" w:rsidP="00F00A15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</w:rPr>
        <w:t xml:space="preserve">Přihlašovatel potvrzuje správnost a úplnost všech údajů uvedených v žádosti včetně příloh. </w:t>
      </w:r>
    </w:p>
    <w:p w14:paraId="38A521AC" w14:textId="77777777" w:rsidR="00EB7A96" w:rsidRPr="00B1546C" w:rsidRDefault="00EB7A96" w:rsidP="00F00A15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B1546C">
        <w:rPr>
          <w:rFonts w:ascii="Noto Sans" w:hAnsi="Noto Sans"/>
          <w:b/>
          <w:color w:val="000000" w:themeColor="text1"/>
          <w:sz w:val="20"/>
          <w:szCs w:val="20"/>
        </w:rPr>
        <w:t>Žadatel se zavazuje vyhovět požadavkům certifikačního orgánu a předložit mu všechny informace nezbytné pro hodnocení.</w:t>
      </w:r>
      <w:r w:rsidRPr="00B1546C">
        <w:rPr>
          <w:rFonts w:ascii="Noto Sans" w:hAnsi="Noto Sans"/>
          <w:color w:val="000000" w:themeColor="text1"/>
          <w:sz w:val="20"/>
          <w:szCs w:val="20"/>
        </w:rPr>
        <w:t xml:space="preserve"> (Tento požadavek vyplývá z požadavku normy ISO / IEC 17021-1 platné pro činnost certifikačních orgánů provádějících certifikaci systémů managementu).</w:t>
      </w:r>
    </w:p>
    <w:p w14:paraId="320989FF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18F01A8D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4E374E57" w14:textId="77777777" w:rsidR="001F6C53" w:rsidRPr="00B1546C" w:rsidRDefault="001F6C53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3AC54582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  <w:bookmarkStart w:id="0" w:name="_Hlk188348717"/>
      <w:r w:rsidRPr="00B1546C">
        <w:rPr>
          <w:rFonts w:ascii="Noto Sans" w:hAnsi="Noto Sans"/>
          <w:color w:val="000000" w:themeColor="text1"/>
          <w:sz w:val="20"/>
          <w:szCs w:val="20"/>
        </w:rPr>
        <w:t>V</w:t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="008434E7" w:rsidRPr="00B1546C">
        <w:rPr>
          <w:rFonts w:ascii="Noto Sans" w:hAnsi="Noto Sans"/>
          <w:color w:val="000000" w:themeColor="text1"/>
          <w:sz w:val="20"/>
          <w:szCs w:val="20"/>
        </w:rPr>
        <w:t xml:space="preserve">Dne: </w:t>
      </w:r>
      <w:r w:rsidR="008434E7"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Pr="00B1546C">
        <w:rPr>
          <w:rFonts w:ascii="Noto Sans" w:hAnsi="Noto Sans"/>
          <w:color w:val="000000" w:themeColor="text1"/>
          <w:sz w:val="20"/>
          <w:szCs w:val="20"/>
        </w:rPr>
        <w:tab/>
      </w:r>
      <w:r w:rsidR="008434E7" w:rsidRPr="00B1546C">
        <w:rPr>
          <w:rFonts w:ascii="Noto Sans" w:hAnsi="Noto Sans"/>
          <w:color w:val="000000" w:themeColor="text1"/>
          <w:sz w:val="20"/>
          <w:szCs w:val="20"/>
        </w:rPr>
        <w:t>Podpis: …</w:t>
      </w:r>
      <w:r w:rsidRPr="00B1546C">
        <w:rPr>
          <w:rFonts w:ascii="Noto Sans" w:hAnsi="Noto Sans"/>
          <w:color w:val="000000" w:themeColor="text1"/>
          <w:sz w:val="20"/>
          <w:szCs w:val="20"/>
        </w:rPr>
        <w:t>……………………………</w:t>
      </w:r>
    </w:p>
    <w:bookmarkEnd w:id="0"/>
    <w:p w14:paraId="3D086744" w14:textId="77777777" w:rsidR="00FE5235" w:rsidRPr="00B1546C" w:rsidRDefault="00FE5235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</w:p>
    <w:p w14:paraId="066E69C8" w14:textId="71B17669" w:rsidR="00FE5235" w:rsidRPr="00B1546C" w:rsidRDefault="00FE5235" w:rsidP="00FE5235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B1546C">
        <w:rPr>
          <w:rFonts w:ascii="Noto Sans" w:hAnsi="Noto Sans"/>
          <w:color w:val="000000" w:themeColor="text1"/>
          <w:sz w:val="16"/>
          <w:szCs w:val="16"/>
        </w:rPr>
        <w:t>Informace získané o Vaší společnosti jsou certifikačním orgánem považovány za přísně důvěrné a bez Vašeho vědomí a souhlasu nebudou sdělovány třetí osobě. Dotazník spolu s dalšími Vámi předanými dokumenty do CO</w:t>
      </w:r>
      <w:r w:rsidR="00126A42" w:rsidRPr="00B1546C">
        <w:rPr>
          <w:rFonts w:ascii="Noto Sans" w:hAnsi="Noto Sans"/>
          <w:color w:val="000000" w:themeColor="text1"/>
          <w:sz w:val="16"/>
          <w:szCs w:val="16"/>
        </w:rPr>
        <w:t>,</w:t>
      </w:r>
      <w:r w:rsidRPr="00B1546C">
        <w:rPr>
          <w:rFonts w:ascii="Noto Sans" w:hAnsi="Noto Sans"/>
          <w:color w:val="000000" w:themeColor="text1"/>
          <w:sz w:val="16"/>
          <w:szCs w:val="16"/>
        </w:rPr>
        <w:t xml:space="preserve"> budou uloženy ve složce, ke které má přístup pouze oprávněný pracovník CO.</w:t>
      </w:r>
    </w:p>
    <w:p w14:paraId="54DCDB79" w14:textId="77777777" w:rsidR="00EB7A96" w:rsidRPr="00B1546C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B1546C" w:rsidSect="00EC6BE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1985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CA67" w14:textId="77777777" w:rsidR="007B0E6A" w:rsidRDefault="007B0E6A">
      <w:r>
        <w:separator/>
      </w:r>
    </w:p>
  </w:endnote>
  <w:endnote w:type="continuationSeparator" w:id="0">
    <w:p w14:paraId="36AED9D3" w14:textId="77777777" w:rsidR="007B0E6A" w:rsidRDefault="007B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5CC3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086814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086814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2FF066A1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AF4E" w14:textId="77777777" w:rsidR="00865504" w:rsidRDefault="00865504"/>
  <w:p w14:paraId="5C131F1F" w14:textId="77777777" w:rsidR="00865504" w:rsidRDefault="00865504"/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3543"/>
      <w:gridCol w:w="2694"/>
      <w:gridCol w:w="1984"/>
    </w:tblGrid>
    <w:tr w:rsidR="00EB7A96" w:rsidRPr="00EB7A96" w14:paraId="638756EA" w14:textId="77777777" w:rsidTr="00865504">
      <w:tc>
        <w:tcPr>
          <w:tcW w:w="1985" w:type="dxa"/>
          <w:vAlign w:val="center"/>
        </w:tcPr>
        <w:p w14:paraId="649DD5A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161A6F5E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0F2F1AC1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543" w:type="dxa"/>
          <w:vAlign w:val="center"/>
        </w:tcPr>
        <w:p w14:paraId="1D221B0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4073CF3C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35E1F5A8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AD6A2B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694" w:type="dxa"/>
          <w:vAlign w:val="center"/>
        </w:tcPr>
        <w:p w14:paraId="389A0519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07C26C79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48C81002" w14:textId="77777777" w:rsidR="00EB7A96" w:rsidRPr="00EB7A96" w:rsidRDefault="00EB7A96" w:rsidP="00986880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1984" w:type="dxa"/>
          <w:vAlign w:val="center"/>
        </w:tcPr>
        <w:p w14:paraId="395BB4DC" w14:textId="4E1B89A5" w:rsidR="00505596" w:rsidRPr="00C1782E" w:rsidRDefault="00497DB4" w:rsidP="00FD488E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C1782E">
            <w:rPr>
              <w:rFonts w:ascii="Noto Sans" w:hAnsi="Noto Sans"/>
              <w:color w:val="000000" w:themeColor="text1"/>
              <w:sz w:val="16"/>
              <w:szCs w:val="16"/>
            </w:rPr>
            <w:t>F 02/žádost</w:t>
          </w:r>
        </w:p>
        <w:p w14:paraId="2D60541B" w14:textId="1AD8DBC3" w:rsidR="00EB7A96" w:rsidRPr="00C1782E" w:rsidRDefault="00497DB4" w:rsidP="00511348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C1782E">
            <w:rPr>
              <w:rFonts w:ascii="Noto Sans" w:hAnsi="Noto Sans"/>
              <w:color w:val="000000" w:themeColor="text1"/>
              <w:sz w:val="16"/>
              <w:szCs w:val="16"/>
            </w:rPr>
            <w:t xml:space="preserve">v. </w:t>
          </w:r>
          <w:r w:rsidR="000A7B47" w:rsidRPr="00C1782E">
            <w:rPr>
              <w:rFonts w:ascii="Noto Sans" w:hAnsi="Noto Sans"/>
              <w:color w:val="000000" w:themeColor="text1"/>
              <w:sz w:val="16"/>
              <w:szCs w:val="16"/>
            </w:rPr>
            <w:t>15.4</w:t>
          </w:r>
          <w:r w:rsidR="00511348" w:rsidRPr="00C1782E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C9076E" w:rsidRPr="00C1782E">
            <w:rPr>
              <w:rFonts w:ascii="Noto Sans" w:hAnsi="Noto Sans"/>
              <w:color w:val="000000" w:themeColor="text1"/>
              <w:sz w:val="16"/>
              <w:szCs w:val="16"/>
            </w:rPr>
            <w:t>6</w:t>
          </w:r>
          <w:r w:rsidR="00511348" w:rsidRPr="00C1782E">
            <w:rPr>
              <w:rFonts w:ascii="Noto Sans" w:hAnsi="Noto Sans"/>
              <w:color w:val="000000" w:themeColor="text1"/>
              <w:sz w:val="16"/>
              <w:szCs w:val="16"/>
            </w:rPr>
            <w:t xml:space="preserve">                    </w:t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t xml:space="preserve">Strana </w:t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PAGE </w:instrText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086814" w:rsidRPr="00C1782E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1</w:t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t xml:space="preserve"> (celkem </w:t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NUMPAGES </w:instrText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086814" w:rsidRPr="00C1782E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2</w:t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="00EB7A96" w:rsidRPr="00C1782E">
            <w:rPr>
              <w:rFonts w:ascii="Noto Sans" w:hAnsi="Noto Sans"/>
              <w:color w:val="000000" w:themeColor="text1"/>
              <w:sz w:val="16"/>
              <w:szCs w:val="16"/>
            </w:rPr>
            <w:t>)</w:t>
          </w:r>
        </w:p>
      </w:tc>
    </w:tr>
  </w:tbl>
  <w:p w14:paraId="5A1E374F" w14:textId="77777777" w:rsidR="00865504" w:rsidRPr="00EB7A96" w:rsidRDefault="00865504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904A" w14:textId="77777777" w:rsidR="007B0E6A" w:rsidRDefault="007B0E6A">
      <w:r>
        <w:separator/>
      </w:r>
    </w:p>
  </w:footnote>
  <w:footnote w:type="continuationSeparator" w:id="0">
    <w:p w14:paraId="5F7A8775" w14:textId="77777777" w:rsidR="007B0E6A" w:rsidRDefault="007B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D37E" w14:textId="670495BF" w:rsidR="00DD21D0" w:rsidRPr="001D5931" w:rsidRDefault="00A04992" w:rsidP="00DD21D0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1106F8" wp14:editId="607AEDE0">
          <wp:simplePos x="0" y="0"/>
          <wp:positionH relativeFrom="column">
            <wp:posOffset>85725</wp:posOffset>
          </wp:positionH>
          <wp:positionV relativeFrom="paragraph">
            <wp:posOffset>-60960</wp:posOffset>
          </wp:positionV>
          <wp:extent cx="781050" cy="695325"/>
          <wp:effectExtent l="0" t="0" r="0" b="0"/>
          <wp:wrapNone/>
          <wp:docPr id="1559431611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1D0" w:rsidRPr="001D5931">
      <w:rPr>
        <w:rFonts w:ascii="Noto Sans" w:hAnsi="Noto Sans"/>
        <w:sz w:val="24"/>
        <w:u w:val="none"/>
      </w:rPr>
      <w:t>EURO CERT group</w:t>
    </w:r>
  </w:p>
  <w:p w14:paraId="4D7D72B9" w14:textId="77777777" w:rsidR="00DD21D0" w:rsidRPr="008B1CBE" w:rsidRDefault="00DD21D0" w:rsidP="00DD21D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60A6F6E6" w14:textId="77777777" w:rsidR="00DD21D0" w:rsidRDefault="00DD21D0">
    <w:pPr>
      <w:pStyle w:val="Zhlav"/>
      <w:rPr>
        <w:rFonts w:ascii="Noto Sans" w:hAnsi="Noto Sans"/>
        <w:sz w:val="20"/>
        <w:szCs w:val="20"/>
      </w:rPr>
    </w:pPr>
  </w:p>
  <w:p w14:paraId="005AD1A4" w14:textId="77777777" w:rsidR="00DD21D0" w:rsidRDefault="00DD21D0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A07F63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37292C43" w14:textId="77777777" w:rsidR="00575670" w:rsidRPr="00EB7A96" w:rsidRDefault="00575670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B297" w14:textId="2F8AFA65" w:rsidR="003B4522" w:rsidRDefault="00A0499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455513" wp14:editId="0DA9360B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7333F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5155DC5D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555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6957333F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5155DC5D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62DD92D7" wp14:editId="3B690B74">
          <wp:extent cx="781050" cy="695325"/>
          <wp:effectExtent l="0" t="0" r="0" b="0"/>
          <wp:docPr id="679246554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F6D"/>
    <w:multiLevelType w:val="hybridMultilevel"/>
    <w:tmpl w:val="672C9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394"/>
    <w:multiLevelType w:val="hybridMultilevel"/>
    <w:tmpl w:val="9BB037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A5772"/>
    <w:multiLevelType w:val="hybridMultilevel"/>
    <w:tmpl w:val="85384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F16A3C"/>
    <w:multiLevelType w:val="hybridMultilevel"/>
    <w:tmpl w:val="1332B3F6"/>
    <w:lvl w:ilvl="0" w:tplc="D3DC450A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13415">
    <w:abstractNumId w:val="8"/>
  </w:num>
  <w:num w:numId="2" w16cid:durableId="2100369255">
    <w:abstractNumId w:val="3"/>
  </w:num>
  <w:num w:numId="3" w16cid:durableId="77486555">
    <w:abstractNumId w:val="2"/>
  </w:num>
  <w:num w:numId="4" w16cid:durableId="13641387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8362361">
    <w:abstractNumId w:val="6"/>
  </w:num>
  <w:num w:numId="6" w16cid:durableId="870923483">
    <w:abstractNumId w:val="4"/>
  </w:num>
  <w:num w:numId="7" w16cid:durableId="438378768">
    <w:abstractNumId w:val="1"/>
  </w:num>
  <w:num w:numId="8" w16cid:durableId="1202589636">
    <w:abstractNumId w:val="7"/>
  </w:num>
  <w:num w:numId="9" w16cid:durableId="168638682">
    <w:abstractNumId w:val="5"/>
  </w:num>
  <w:num w:numId="10" w16cid:durableId="1481459169">
    <w:abstractNumId w:val="0"/>
  </w:num>
  <w:num w:numId="11" w16cid:durableId="743065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2718D"/>
    <w:rsid w:val="000369E8"/>
    <w:rsid w:val="00045BCB"/>
    <w:rsid w:val="00061E60"/>
    <w:rsid w:val="00063502"/>
    <w:rsid w:val="000650FE"/>
    <w:rsid w:val="00075DB2"/>
    <w:rsid w:val="00086814"/>
    <w:rsid w:val="000A7B47"/>
    <w:rsid w:val="000B5200"/>
    <w:rsid w:val="000C2A9E"/>
    <w:rsid w:val="000D174F"/>
    <w:rsid w:val="000D5316"/>
    <w:rsid w:val="000E412C"/>
    <w:rsid w:val="000E42C3"/>
    <w:rsid w:val="000E466B"/>
    <w:rsid w:val="000E7653"/>
    <w:rsid w:val="000F2B0F"/>
    <w:rsid w:val="00112799"/>
    <w:rsid w:val="00115419"/>
    <w:rsid w:val="00125C53"/>
    <w:rsid w:val="00126A42"/>
    <w:rsid w:val="0016250B"/>
    <w:rsid w:val="0019064E"/>
    <w:rsid w:val="00196857"/>
    <w:rsid w:val="00196EDC"/>
    <w:rsid w:val="001A3ADF"/>
    <w:rsid w:val="001D5931"/>
    <w:rsid w:val="001E2CE4"/>
    <w:rsid w:val="001F5861"/>
    <w:rsid w:val="001F6C53"/>
    <w:rsid w:val="0020369A"/>
    <w:rsid w:val="00204196"/>
    <w:rsid w:val="002041FF"/>
    <w:rsid w:val="00227479"/>
    <w:rsid w:val="002349ED"/>
    <w:rsid w:val="002430D1"/>
    <w:rsid w:val="002460C4"/>
    <w:rsid w:val="002542D6"/>
    <w:rsid w:val="0025653E"/>
    <w:rsid w:val="002676A9"/>
    <w:rsid w:val="002705F3"/>
    <w:rsid w:val="0028344C"/>
    <w:rsid w:val="0029043D"/>
    <w:rsid w:val="00292605"/>
    <w:rsid w:val="002A3EF3"/>
    <w:rsid w:val="002A4509"/>
    <w:rsid w:val="002C0C4B"/>
    <w:rsid w:val="002C0DB3"/>
    <w:rsid w:val="002D6ED5"/>
    <w:rsid w:val="002E2363"/>
    <w:rsid w:val="002E35B5"/>
    <w:rsid w:val="002F0E19"/>
    <w:rsid w:val="00302593"/>
    <w:rsid w:val="00310216"/>
    <w:rsid w:val="00317D91"/>
    <w:rsid w:val="0033562A"/>
    <w:rsid w:val="0036305B"/>
    <w:rsid w:val="00386E2C"/>
    <w:rsid w:val="003B4522"/>
    <w:rsid w:val="003B4B2C"/>
    <w:rsid w:val="003C4CEF"/>
    <w:rsid w:val="003D0159"/>
    <w:rsid w:val="00404D99"/>
    <w:rsid w:val="004147B9"/>
    <w:rsid w:val="00434DDB"/>
    <w:rsid w:val="004510A7"/>
    <w:rsid w:val="00493C47"/>
    <w:rsid w:val="00497DB4"/>
    <w:rsid w:val="004A1E4D"/>
    <w:rsid w:val="004A5641"/>
    <w:rsid w:val="004E1B90"/>
    <w:rsid w:val="004E52E8"/>
    <w:rsid w:val="004E7252"/>
    <w:rsid w:val="00505596"/>
    <w:rsid w:val="00506D9F"/>
    <w:rsid w:val="00511348"/>
    <w:rsid w:val="005115F6"/>
    <w:rsid w:val="00516666"/>
    <w:rsid w:val="005342E5"/>
    <w:rsid w:val="00540391"/>
    <w:rsid w:val="00555CA0"/>
    <w:rsid w:val="005664C5"/>
    <w:rsid w:val="0056656E"/>
    <w:rsid w:val="005735F5"/>
    <w:rsid w:val="00575670"/>
    <w:rsid w:val="0058299C"/>
    <w:rsid w:val="00586D2C"/>
    <w:rsid w:val="00590910"/>
    <w:rsid w:val="005A41D2"/>
    <w:rsid w:val="005A6A84"/>
    <w:rsid w:val="005B473C"/>
    <w:rsid w:val="005B66A7"/>
    <w:rsid w:val="005C31C3"/>
    <w:rsid w:val="005E66CB"/>
    <w:rsid w:val="005E7392"/>
    <w:rsid w:val="0060269B"/>
    <w:rsid w:val="00607F5F"/>
    <w:rsid w:val="00623519"/>
    <w:rsid w:val="00627E85"/>
    <w:rsid w:val="00641B73"/>
    <w:rsid w:val="0066438E"/>
    <w:rsid w:val="00666308"/>
    <w:rsid w:val="0067111E"/>
    <w:rsid w:val="00674C18"/>
    <w:rsid w:val="00687990"/>
    <w:rsid w:val="006B4CB1"/>
    <w:rsid w:val="006B7226"/>
    <w:rsid w:val="006C2F3B"/>
    <w:rsid w:val="006C7A7E"/>
    <w:rsid w:val="006C7E67"/>
    <w:rsid w:val="006D6663"/>
    <w:rsid w:val="006E2087"/>
    <w:rsid w:val="006E6C8B"/>
    <w:rsid w:val="006F26A5"/>
    <w:rsid w:val="006F54D7"/>
    <w:rsid w:val="006F5D49"/>
    <w:rsid w:val="00712364"/>
    <w:rsid w:val="00722769"/>
    <w:rsid w:val="00732CEA"/>
    <w:rsid w:val="007338C4"/>
    <w:rsid w:val="00743A1A"/>
    <w:rsid w:val="007527C8"/>
    <w:rsid w:val="00754DAD"/>
    <w:rsid w:val="007579E3"/>
    <w:rsid w:val="007A1236"/>
    <w:rsid w:val="007B0E6A"/>
    <w:rsid w:val="007B7C19"/>
    <w:rsid w:val="007D71D0"/>
    <w:rsid w:val="007F1BD5"/>
    <w:rsid w:val="007F6413"/>
    <w:rsid w:val="00806A3C"/>
    <w:rsid w:val="0081783D"/>
    <w:rsid w:val="0082219E"/>
    <w:rsid w:val="008434E7"/>
    <w:rsid w:val="00851203"/>
    <w:rsid w:val="00865504"/>
    <w:rsid w:val="00880548"/>
    <w:rsid w:val="008808B7"/>
    <w:rsid w:val="0088529F"/>
    <w:rsid w:val="008945DD"/>
    <w:rsid w:val="008A37F6"/>
    <w:rsid w:val="008A44A4"/>
    <w:rsid w:val="008B051E"/>
    <w:rsid w:val="008B1CBE"/>
    <w:rsid w:val="008C1595"/>
    <w:rsid w:val="008C423F"/>
    <w:rsid w:val="008C5552"/>
    <w:rsid w:val="008D4582"/>
    <w:rsid w:val="008E17F7"/>
    <w:rsid w:val="00920634"/>
    <w:rsid w:val="00930A0C"/>
    <w:rsid w:val="009768A3"/>
    <w:rsid w:val="0098053C"/>
    <w:rsid w:val="00986880"/>
    <w:rsid w:val="00992FD4"/>
    <w:rsid w:val="0099413B"/>
    <w:rsid w:val="009A3726"/>
    <w:rsid w:val="009B1C50"/>
    <w:rsid w:val="009C0184"/>
    <w:rsid w:val="009C2893"/>
    <w:rsid w:val="009C326D"/>
    <w:rsid w:val="00A04992"/>
    <w:rsid w:val="00A066E2"/>
    <w:rsid w:val="00A07F63"/>
    <w:rsid w:val="00A232F0"/>
    <w:rsid w:val="00A3572C"/>
    <w:rsid w:val="00A81BDC"/>
    <w:rsid w:val="00A93AED"/>
    <w:rsid w:val="00A93C33"/>
    <w:rsid w:val="00A96847"/>
    <w:rsid w:val="00A96EEE"/>
    <w:rsid w:val="00AA1558"/>
    <w:rsid w:val="00AB3018"/>
    <w:rsid w:val="00AB6EB0"/>
    <w:rsid w:val="00AD2DCE"/>
    <w:rsid w:val="00AD6A2B"/>
    <w:rsid w:val="00AF658E"/>
    <w:rsid w:val="00B1546C"/>
    <w:rsid w:val="00B17EA9"/>
    <w:rsid w:val="00B216F2"/>
    <w:rsid w:val="00B231A2"/>
    <w:rsid w:val="00B276F1"/>
    <w:rsid w:val="00B31806"/>
    <w:rsid w:val="00B5106F"/>
    <w:rsid w:val="00B64478"/>
    <w:rsid w:val="00B94516"/>
    <w:rsid w:val="00B973BC"/>
    <w:rsid w:val="00BA3EDC"/>
    <w:rsid w:val="00BA720C"/>
    <w:rsid w:val="00BB0DA6"/>
    <w:rsid w:val="00BB0E51"/>
    <w:rsid w:val="00BB136E"/>
    <w:rsid w:val="00BC28CB"/>
    <w:rsid w:val="00BC5B00"/>
    <w:rsid w:val="00BE7EDD"/>
    <w:rsid w:val="00C0373E"/>
    <w:rsid w:val="00C041FE"/>
    <w:rsid w:val="00C1782E"/>
    <w:rsid w:val="00C2401A"/>
    <w:rsid w:val="00C429B4"/>
    <w:rsid w:val="00C621E1"/>
    <w:rsid w:val="00C66211"/>
    <w:rsid w:val="00C81BAA"/>
    <w:rsid w:val="00C9076E"/>
    <w:rsid w:val="00CB0C68"/>
    <w:rsid w:val="00CB6F52"/>
    <w:rsid w:val="00CB7C53"/>
    <w:rsid w:val="00CE0C9A"/>
    <w:rsid w:val="00CE3E49"/>
    <w:rsid w:val="00CF013B"/>
    <w:rsid w:val="00D23BFA"/>
    <w:rsid w:val="00D44E14"/>
    <w:rsid w:val="00D5174E"/>
    <w:rsid w:val="00D5683E"/>
    <w:rsid w:val="00D577A5"/>
    <w:rsid w:val="00D62F5B"/>
    <w:rsid w:val="00D704D4"/>
    <w:rsid w:val="00D73980"/>
    <w:rsid w:val="00D905F6"/>
    <w:rsid w:val="00D949EB"/>
    <w:rsid w:val="00DB59BD"/>
    <w:rsid w:val="00DC259A"/>
    <w:rsid w:val="00DC5CDA"/>
    <w:rsid w:val="00DD21D0"/>
    <w:rsid w:val="00DE6BE0"/>
    <w:rsid w:val="00DF458C"/>
    <w:rsid w:val="00DF7664"/>
    <w:rsid w:val="00E17346"/>
    <w:rsid w:val="00E31FD4"/>
    <w:rsid w:val="00E43C67"/>
    <w:rsid w:val="00E66358"/>
    <w:rsid w:val="00E67815"/>
    <w:rsid w:val="00E94232"/>
    <w:rsid w:val="00EA08B7"/>
    <w:rsid w:val="00EA1A31"/>
    <w:rsid w:val="00EA2166"/>
    <w:rsid w:val="00EA272D"/>
    <w:rsid w:val="00EB2C7F"/>
    <w:rsid w:val="00EB35DB"/>
    <w:rsid w:val="00EB7A96"/>
    <w:rsid w:val="00EC6066"/>
    <w:rsid w:val="00EC6BE0"/>
    <w:rsid w:val="00EE72AA"/>
    <w:rsid w:val="00EF77ED"/>
    <w:rsid w:val="00F00A15"/>
    <w:rsid w:val="00F00F6B"/>
    <w:rsid w:val="00F02BF5"/>
    <w:rsid w:val="00F2170E"/>
    <w:rsid w:val="00F44B2A"/>
    <w:rsid w:val="00F558D9"/>
    <w:rsid w:val="00F55A24"/>
    <w:rsid w:val="00F57282"/>
    <w:rsid w:val="00F9496A"/>
    <w:rsid w:val="00FA2F81"/>
    <w:rsid w:val="00FA6126"/>
    <w:rsid w:val="00FA6636"/>
    <w:rsid w:val="00FC3661"/>
    <w:rsid w:val="00FD03AA"/>
    <w:rsid w:val="00FD488E"/>
    <w:rsid w:val="00FE523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DD3F2"/>
  <w15:chartTrackingRefBased/>
  <w15:docId w15:val="{6E56A571-7617-45F2-B46B-998A9384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AD6A2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6</cp:revision>
  <cp:lastPrinted>2021-01-20T10:15:00Z</cp:lastPrinted>
  <dcterms:created xsi:type="dcterms:W3CDTF">2026-02-02T13:42:00Z</dcterms:created>
  <dcterms:modified xsi:type="dcterms:W3CDTF">2026-05-26T11:23:00Z</dcterms:modified>
</cp:coreProperties>
</file>